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92C" w:rsidRDefault="004C792C" w:rsidP="004C792C">
      <w:pPr>
        <w:pStyle w:val="10"/>
        <w:keepNext w:val="0"/>
        <w:widowControl w:val="0"/>
        <w:spacing w:before="0" w:after="0"/>
      </w:pPr>
    </w:p>
    <w:p w:rsidR="004C792C" w:rsidRDefault="004C792C" w:rsidP="004C792C"/>
    <w:p w:rsidR="004C792C" w:rsidRDefault="004C792C" w:rsidP="004C792C">
      <w:pPr>
        <w:pStyle w:val="10"/>
        <w:keepNext w:val="0"/>
        <w:keepLines w:val="0"/>
        <w:widowControl w:val="0"/>
        <w:spacing w:before="0" w:after="0"/>
      </w:pPr>
    </w:p>
    <w:p w:rsidR="004C792C" w:rsidRDefault="004C792C" w:rsidP="004C792C">
      <w:pPr>
        <w:pStyle w:val="10"/>
        <w:keepNext w:val="0"/>
        <w:keepLines w:val="0"/>
        <w:widowControl w:val="0"/>
        <w:spacing w:before="0" w:after="0"/>
      </w:pPr>
    </w:p>
    <w:p w:rsidR="004C792C" w:rsidRDefault="004C792C" w:rsidP="004C792C">
      <w:pPr>
        <w:pStyle w:val="10"/>
        <w:keepNext w:val="0"/>
        <w:keepLines w:val="0"/>
        <w:widowControl w:val="0"/>
        <w:spacing w:before="0" w:after="0"/>
      </w:pPr>
    </w:p>
    <w:p w:rsidR="004C792C" w:rsidRDefault="002C65D2" w:rsidP="004C792C">
      <w:pPr>
        <w:pStyle w:val="10"/>
        <w:keepNext w:val="0"/>
        <w:keepLines w:val="0"/>
        <w:widowControl w:val="0"/>
        <w:spacing w:before="0" w:after="0"/>
      </w:pPr>
      <w:r>
        <w:rPr>
          <w:rFonts w:cs="Times New Roman"/>
          <w:noProof/>
          <w:szCs w:val="24"/>
        </w:rPr>
        <w:drawing>
          <wp:inline distT="0" distB="0" distL="0" distR="0">
            <wp:extent cx="5934075" cy="8134350"/>
            <wp:effectExtent l="0" t="0" r="0" b="0"/>
            <wp:docPr id="2" name="Рисунок 2" descr="F:\Рабочие программы\сканы титулы РП 2020\1 курс\Учебная практика (введение  в спец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сканы титулы РП 2020\1 курс\Учебная практика (введение  в спец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8134350"/>
            <wp:effectExtent l="0" t="0" r="0" b="0"/>
            <wp:docPr id="3" name="Рисунок 3" descr="F:\Рабочие программы\сканы титулы РП 2020\1 курс\Учебная практика (введение  в спец)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сканы титулы РП 2020\1 курс\Учебная практика (введение  в спец)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C93" w:rsidRDefault="008F3C93" w:rsidP="00687075"/>
    <w:p w:rsidR="004C792C" w:rsidRDefault="004C792C" w:rsidP="00687075"/>
    <w:p w:rsidR="004C792C" w:rsidRDefault="004C792C" w:rsidP="00687075"/>
    <w:p w:rsidR="002C65D2" w:rsidRDefault="002C65D2" w:rsidP="00687075"/>
    <w:p w:rsidR="002C65D2" w:rsidRDefault="002C65D2" w:rsidP="00687075"/>
    <w:p w:rsidR="004C792C" w:rsidRDefault="004C792C" w:rsidP="00687075"/>
    <w:p w:rsidR="008F3C93" w:rsidRPr="008F3C93" w:rsidRDefault="008F3C93" w:rsidP="00687075">
      <w:pPr>
        <w:jc w:val="center"/>
      </w:pPr>
      <w:r w:rsidRPr="00533C94">
        <w:rPr>
          <w:b/>
        </w:rPr>
        <w:lastRenderedPageBreak/>
        <w:t>АННОТАЦИЯ УЧ</w:t>
      </w:r>
      <w:bookmarkStart w:id="0" w:name="_GoBack"/>
      <w:bookmarkEnd w:id="0"/>
      <w:r w:rsidRPr="00533C94">
        <w:rPr>
          <w:b/>
        </w:rPr>
        <w:t>ЕБНОЙ ПРАКТИКИ (ВВЕДЕНИЕ В СПЕЦИАЛЬНОСТЬ</w:t>
      </w:r>
      <w:r>
        <w:t>)</w:t>
      </w:r>
    </w:p>
    <w:p w:rsidR="00533C94" w:rsidRDefault="00533C94" w:rsidP="00533C94">
      <w:pPr>
        <w:spacing w:line="300" w:lineRule="auto"/>
        <w:rPr>
          <w:rFonts w:eastAsia="Times New Roman"/>
          <w:szCs w:val="24"/>
        </w:rPr>
      </w:pPr>
      <w:r>
        <w:rPr>
          <w:szCs w:val="24"/>
        </w:rPr>
        <w:t xml:space="preserve">Учебная практика «Введение в специальность» является рассредоточенной практикой направления подготовки 38.03.02 Менеджмент профиль Управление экономической деятельностью предприятий нефтяной и газовой промышленности. </w:t>
      </w:r>
    </w:p>
    <w:p w:rsidR="00533C94" w:rsidRDefault="00533C94" w:rsidP="00533C94">
      <w:pPr>
        <w:spacing w:line="300" w:lineRule="auto"/>
        <w:rPr>
          <w:szCs w:val="24"/>
        </w:rPr>
      </w:pPr>
      <w:r>
        <w:rPr>
          <w:bCs/>
          <w:i/>
          <w:color w:val="000000"/>
          <w:szCs w:val="24"/>
        </w:rPr>
        <w:t xml:space="preserve">Целью </w:t>
      </w:r>
      <w:r>
        <w:rPr>
          <w:i/>
        </w:rPr>
        <w:t>учебной практики «Введение в специальность»</w:t>
      </w:r>
      <w:r>
        <w:t xml:space="preserve"> является</w:t>
      </w:r>
      <w:r>
        <w:rPr>
          <w:bCs/>
          <w:color w:val="000000"/>
          <w:szCs w:val="24"/>
        </w:rPr>
        <w:t xml:space="preserve"> ф</w:t>
      </w:r>
      <w:r>
        <w:rPr>
          <w:szCs w:val="24"/>
        </w:rPr>
        <w:t>ормирование у обучающихся представления о сфере профессиональной деятельности, её месте и роли в общественном производстве, о требованиях, предъявляемых к современному менеджеру и стоящими перед ним задачами, как специалисту по управлению организациями. Представление общей характеристики знаний по специальности и средств, необходимых для их освоения, показ взаимосвязи теории и практики управления.</w:t>
      </w:r>
    </w:p>
    <w:p w:rsidR="00533C94" w:rsidRDefault="00533C94" w:rsidP="00533C94">
      <w:pPr>
        <w:spacing w:line="300" w:lineRule="auto"/>
        <w:rPr>
          <w:sz w:val="20"/>
          <w:szCs w:val="20"/>
        </w:rPr>
      </w:pPr>
      <w:r>
        <w:rPr>
          <w:i/>
          <w:szCs w:val="24"/>
        </w:rPr>
        <w:t>Задачи практики:</w:t>
      </w:r>
      <w:r>
        <w:t xml:space="preserve"> </w:t>
      </w:r>
    </w:p>
    <w:p w:rsidR="00533C94" w:rsidRDefault="00533C94" w:rsidP="00533C94">
      <w:pPr>
        <w:spacing w:line="300" w:lineRule="auto"/>
        <w:rPr>
          <w:szCs w:val="24"/>
        </w:rPr>
      </w:pPr>
      <w:r>
        <w:rPr>
          <w:szCs w:val="24"/>
        </w:rPr>
        <w:t>- формирование системы знаний по информационно-библиотечной культуре.</w:t>
      </w:r>
    </w:p>
    <w:p w:rsidR="00533C94" w:rsidRDefault="00533C94" w:rsidP="00533C94">
      <w:pPr>
        <w:spacing w:line="300" w:lineRule="auto"/>
        <w:rPr>
          <w:szCs w:val="24"/>
        </w:rPr>
      </w:pPr>
      <w:r>
        <w:rPr>
          <w:szCs w:val="24"/>
        </w:rPr>
        <w:t>- освоение обучающимися научно-библиографических понятий, терминологии, теоретических положений, особенностей учебного материала;</w:t>
      </w:r>
    </w:p>
    <w:p w:rsidR="00533C94" w:rsidRDefault="00533C94" w:rsidP="00533C94">
      <w:pPr>
        <w:spacing w:line="300" w:lineRule="auto"/>
        <w:rPr>
          <w:szCs w:val="24"/>
        </w:rPr>
      </w:pPr>
      <w:r>
        <w:rPr>
          <w:szCs w:val="24"/>
        </w:rPr>
        <w:t>- освоение рациональных приемов и способов самостоятельного ведения поиска информации в соответствии с задачами учебного процесса в вузе;</w:t>
      </w:r>
    </w:p>
    <w:p w:rsidR="00533C94" w:rsidRDefault="00533C94" w:rsidP="00533C94">
      <w:pPr>
        <w:spacing w:line="300" w:lineRule="auto"/>
        <w:rPr>
          <w:szCs w:val="24"/>
        </w:rPr>
      </w:pPr>
      <w:r>
        <w:rPr>
          <w:szCs w:val="24"/>
        </w:rPr>
        <w:t>- обучение обучающихся методам поиска всех типов и видов документов по различным источникам и базам данных;</w:t>
      </w:r>
    </w:p>
    <w:p w:rsidR="00533C94" w:rsidRDefault="00533C94" w:rsidP="00533C94">
      <w:pPr>
        <w:spacing w:line="300" w:lineRule="auto"/>
        <w:rPr>
          <w:szCs w:val="24"/>
        </w:rPr>
      </w:pPr>
      <w:r>
        <w:rPr>
          <w:szCs w:val="24"/>
        </w:rPr>
        <w:t>- формирование навыков эффективной работы с различными источниками информации;</w:t>
      </w:r>
    </w:p>
    <w:p w:rsidR="00533C94" w:rsidRDefault="00533C94" w:rsidP="00533C94">
      <w:pPr>
        <w:tabs>
          <w:tab w:val="left" w:pos="142"/>
        </w:tabs>
        <w:spacing w:line="300" w:lineRule="auto"/>
        <w:rPr>
          <w:szCs w:val="24"/>
        </w:rPr>
      </w:pPr>
      <w:r>
        <w:rPr>
          <w:szCs w:val="24"/>
        </w:rPr>
        <w:t>- изучение основ организации учебной деятельности в вузе;</w:t>
      </w:r>
    </w:p>
    <w:p w:rsidR="00533C94" w:rsidRDefault="00533C94" w:rsidP="00533C94">
      <w:pPr>
        <w:tabs>
          <w:tab w:val="left" w:pos="142"/>
        </w:tabs>
        <w:spacing w:line="300" w:lineRule="auto"/>
        <w:rPr>
          <w:szCs w:val="24"/>
        </w:rPr>
      </w:pPr>
      <w:r>
        <w:rPr>
          <w:szCs w:val="24"/>
        </w:rPr>
        <w:t>- ознакомление с особенностями и проблемами в будущей профессиональной деятельности;</w:t>
      </w:r>
    </w:p>
    <w:p w:rsidR="00533C94" w:rsidRDefault="00533C94" w:rsidP="00533C94">
      <w:pPr>
        <w:tabs>
          <w:tab w:val="left" w:pos="142"/>
        </w:tabs>
        <w:spacing w:line="300" w:lineRule="auto"/>
        <w:rPr>
          <w:szCs w:val="24"/>
        </w:rPr>
      </w:pPr>
      <w:r>
        <w:rPr>
          <w:szCs w:val="24"/>
        </w:rPr>
        <w:t>- освоение современных технологий поиска и подбора литературы в рамках будущей профессиональной деятельности.</w:t>
      </w:r>
    </w:p>
    <w:p w:rsidR="00533C94" w:rsidRDefault="00533C94" w:rsidP="00533C94">
      <w:pPr>
        <w:shd w:val="clear" w:color="auto" w:fill="FFFFFF"/>
        <w:spacing w:line="300" w:lineRule="auto"/>
        <w:rPr>
          <w:szCs w:val="24"/>
        </w:rPr>
      </w:pPr>
      <w:r>
        <w:rPr>
          <w:szCs w:val="24"/>
        </w:rPr>
        <w:t xml:space="preserve">Прохождение учебной практики (введение в специальность) направлено на формирование следующих компетенций в соответствии с ФГОС ВО по направлению подготовки 38.03.02 Менеджмент: </w:t>
      </w:r>
    </w:p>
    <w:p w:rsidR="00533C94" w:rsidRDefault="00533C94" w:rsidP="00533C94">
      <w:pPr>
        <w:shd w:val="clear" w:color="auto" w:fill="FFFFFF"/>
        <w:spacing w:line="300" w:lineRule="auto"/>
        <w:rPr>
          <w:szCs w:val="24"/>
        </w:rPr>
      </w:pPr>
      <w:r>
        <w:rPr>
          <w:szCs w:val="24"/>
        </w:rPr>
        <w:t xml:space="preserve">ОК-6 - способностью к самоорганизации и самообразованию; </w:t>
      </w:r>
    </w:p>
    <w:p w:rsidR="00533C94" w:rsidRDefault="00533C94" w:rsidP="00533C94">
      <w:pPr>
        <w:shd w:val="clear" w:color="auto" w:fill="FFFFFF"/>
        <w:spacing w:line="300" w:lineRule="auto"/>
        <w:rPr>
          <w:szCs w:val="24"/>
        </w:rPr>
      </w:pPr>
      <w:r>
        <w:rPr>
          <w:szCs w:val="24"/>
        </w:rPr>
        <w:t xml:space="preserve">ОПК-1 - владением навыками поиска, анализа и использования нормативных и правовых документов в своей профессиональной деятельности; </w:t>
      </w:r>
    </w:p>
    <w:p w:rsidR="00CE78F8" w:rsidRDefault="00533C94" w:rsidP="00533C94">
      <w:pPr>
        <w:shd w:val="clear" w:color="auto" w:fill="FFFFFF"/>
        <w:spacing w:line="300" w:lineRule="auto"/>
        <w:rPr>
          <w:szCs w:val="24"/>
        </w:rPr>
      </w:pPr>
      <w:r>
        <w:rPr>
          <w:szCs w:val="24"/>
        </w:rPr>
        <w:t>ПК-11 - владением навыками анализа информации о функционировании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проектов.</w:t>
      </w:r>
    </w:p>
    <w:p w:rsidR="00533C94" w:rsidRPr="00533C94" w:rsidRDefault="00533C94" w:rsidP="00533C94">
      <w:pPr>
        <w:shd w:val="clear" w:color="auto" w:fill="FFFFFF"/>
        <w:spacing w:line="300" w:lineRule="auto"/>
        <w:rPr>
          <w:szCs w:val="24"/>
        </w:rPr>
      </w:pPr>
    </w:p>
    <w:p w:rsidR="00CE78F8" w:rsidRDefault="00CE78F8" w:rsidP="00687075"/>
    <w:p w:rsidR="00CE78F8" w:rsidRDefault="00CE78F8" w:rsidP="00687075"/>
    <w:p w:rsidR="00CE78F8" w:rsidRDefault="00CE78F8" w:rsidP="00687075"/>
    <w:p w:rsidR="00CE78F8" w:rsidRDefault="00CE78F8" w:rsidP="00687075"/>
    <w:p w:rsidR="00CE78F8" w:rsidRDefault="00CE78F8" w:rsidP="00687075"/>
    <w:p w:rsidR="00814C6F" w:rsidRDefault="00814C6F" w:rsidP="00687075"/>
    <w:p w:rsidR="00CE78F8" w:rsidRDefault="00CE78F8" w:rsidP="00687075"/>
    <w:p w:rsidR="00310CE1" w:rsidRPr="008B690B" w:rsidRDefault="00310CE1" w:rsidP="00687075">
      <w:pPr>
        <w:ind w:firstLine="0"/>
      </w:pPr>
    </w:p>
    <w:p w:rsidR="00D315E0" w:rsidRPr="009A39BF" w:rsidRDefault="00D315E0" w:rsidP="00C33B05">
      <w:pPr>
        <w:numPr>
          <w:ilvl w:val="0"/>
          <w:numId w:val="3"/>
        </w:numPr>
        <w:tabs>
          <w:tab w:val="left" w:pos="708"/>
        </w:tabs>
        <w:ind w:left="0" w:firstLine="426"/>
        <w:jc w:val="center"/>
        <w:rPr>
          <w:bCs/>
          <w:szCs w:val="28"/>
        </w:rPr>
      </w:pPr>
      <w:r w:rsidRPr="009A39BF">
        <w:rPr>
          <w:bCs/>
          <w:szCs w:val="28"/>
        </w:rPr>
        <w:lastRenderedPageBreak/>
        <w:t>ЦЕЛИ УЧЕБНОЙ ПРАКТИКИ</w:t>
      </w:r>
    </w:p>
    <w:p w:rsidR="00D315E0" w:rsidRDefault="00D315E0" w:rsidP="00687075">
      <w:pPr>
        <w:pStyle w:val="10"/>
        <w:keepNext w:val="0"/>
        <w:keepLines w:val="0"/>
        <w:widowControl w:val="0"/>
        <w:spacing w:before="0" w:after="0"/>
      </w:pPr>
    </w:p>
    <w:p w:rsidR="00CE78F8" w:rsidRDefault="00CE78F8" w:rsidP="00687075">
      <w:pPr>
        <w:ind w:firstLine="426"/>
        <w:rPr>
          <w:rFonts w:eastAsia="Times New Roman"/>
          <w:szCs w:val="24"/>
        </w:rPr>
      </w:pPr>
      <w:r w:rsidRPr="00CE78F8">
        <w:rPr>
          <w:b/>
          <w:bCs/>
          <w:color w:val="000000"/>
          <w:szCs w:val="24"/>
        </w:rPr>
        <w:t xml:space="preserve">Целью </w:t>
      </w:r>
      <w:r w:rsidRPr="00CE78F8">
        <w:rPr>
          <w:b/>
        </w:rPr>
        <w:t>учебной практики (введение в специальность)</w:t>
      </w:r>
      <w:r>
        <w:t xml:space="preserve"> является</w:t>
      </w:r>
      <w:r>
        <w:rPr>
          <w:bCs/>
          <w:color w:val="000000"/>
          <w:szCs w:val="24"/>
        </w:rPr>
        <w:t xml:space="preserve"> ф</w:t>
      </w:r>
      <w:r>
        <w:rPr>
          <w:szCs w:val="24"/>
        </w:rPr>
        <w:t>ормирование у обучающихся представления о сфере профессиональной деятельности, её месте и роли в общественном производстве, о требованиях, предъявляемых к современному менеджеру и стоящими перед ним задачами, как специалисту по управлению организациями. Представление общей характеристики знаний по специальности и средств, необходимых для их освоения, показ взаимосвязи теории и практики управления.</w:t>
      </w:r>
    </w:p>
    <w:p w:rsidR="00D315E0" w:rsidRDefault="00D315E0" w:rsidP="00687075">
      <w:pPr>
        <w:widowControl w:val="0"/>
        <w:ind w:firstLine="0"/>
      </w:pPr>
    </w:p>
    <w:p w:rsidR="00D315E0" w:rsidRPr="009A39BF" w:rsidRDefault="00D315E0" w:rsidP="00C33B05">
      <w:pPr>
        <w:numPr>
          <w:ilvl w:val="0"/>
          <w:numId w:val="3"/>
        </w:numPr>
        <w:tabs>
          <w:tab w:val="left" w:pos="708"/>
        </w:tabs>
        <w:ind w:left="0" w:firstLine="426"/>
        <w:jc w:val="center"/>
        <w:rPr>
          <w:bCs/>
          <w:szCs w:val="28"/>
        </w:rPr>
      </w:pPr>
      <w:r w:rsidRPr="009A39BF">
        <w:rPr>
          <w:bCs/>
          <w:szCs w:val="28"/>
        </w:rPr>
        <w:t>ЗАДАЧИ УЧЕБНОЙ ПРАКТИКИ</w:t>
      </w:r>
    </w:p>
    <w:p w:rsidR="00D315E0" w:rsidRDefault="00D315E0" w:rsidP="00687075">
      <w:pPr>
        <w:widowControl w:val="0"/>
      </w:pPr>
    </w:p>
    <w:p w:rsidR="00CE78F8" w:rsidRDefault="00CE78F8" w:rsidP="00687075">
      <w:pPr>
        <w:ind w:firstLine="426"/>
        <w:rPr>
          <w:b/>
          <w:sz w:val="20"/>
          <w:szCs w:val="20"/>
        </w:rPr>
      </w:pPr>
      <w:r>
        <w:rPr>
          <w:b/>
          <w:szCs w:val="24"/>
        </w:rPr>
        <w:t>Задачи учебной практики (введение в специальность):</w:t>
      </w:r>
      <w:r>
        <w:rPr>
          <w:b/>
        </w:rPr>
        <w:t xml:space="preserve"> </w:t>
      </w:r>
    </w:p>
    <w:p w:rsidR="00CE78F8" w:rsidRDefault="00CE78F8" w:rsidP="00687075">
      <w:pPr>
        <w:rPr>
          <w:szCs w:val="24"/>
        </w:rPr>
      </w:pPr>
      <w:r>
        <w:rPr>
          <w:szCs w:val="24"/>
        </w:rPr>
        <w:t>- формирование системы знаний по информационно-библиотечной культуре;</w:t>
      </w:r>
    </w:p>
    <w:p w:rsidR="00CE78F8" w:rsidRDefault="00CE78F8" w:rsidP="00687075">
      <w:pPr>
        <w:rPr>
          <w:szCs w:val="24"/>
        </w:rPr>
      </w:pPr>
      <w:r>
        <w:rPr>
          <w:szCs w:val="24"/>
        </w:rPr>
        <w:t>- освоение обучающимися научно-библиографических понятий, терминологии, теоретических положений, особенностей учебного материала;</w:t>
      </w:r>
    </w:p>
    <w:p w:rsidR="00CE78F8" w:rsidRDefault="00CE78F8" w:rsidP="00687075">
      <w:pPr>
        <w:rPr>
          <w:szCs w:val="24"/>
        </w:rPr>
      </w:pPr>
      <w:r>
        <w:rPr>
          <w:szCs w:val="24"/>
        </w:rPr>
        <w:t>- освоение рациональных приемов и способов самостоятельного ведения поиска информации в соответствии с задачами учебного процесса в вузе;</w:t>
      </w:r>
    </w:p>
    <w:p w:rsidR="00CE78F8" w:rsidRDefault="00CE78F8" w:rsidP="00687075">
      <w:pPr>
        <w:rPr>
          <w:szCs w:val="24"/>
        </w:rPr>
      </w:pPr>
      <w:r>
        <w:rPr>
          <w:szCs w:val="24"/>
        </w:rPr>
        <w:t>- обучение обучающихся методам поиска всех типов и видов документов по различным источникам и базам данных;</w:t>
      </w:r>
    </w:p>
    <w:p w:rsidR="00CE78F8" w:rsidRDefault="00CE78F8" w:rsidP="00687075">
      <w:pPr>
        <w:rPr>
          <w:szCs w:val="24"/>
        </w:rPr>
      </w:pPr>
      <w:r>
        <w:rPr>
          <w:szCs w:val="24"/>
        </w:rPr>
        <w:t>- формирование навыков эффективной работы с различными источниками информации;</w:t>
      </w:r>
    </w:p>
    <w:p w:rsidR="00CE78F8" w:rsidRDefault="00CE78F8" w:rsidP="00687075">
      <w:pPr>
        <w:tabs>
          <w:tab w:val="left" w:pos="142"/>
        </w:tabs>
        <w:rPr>
          <w:szCs w:val="24"/>
        </w:rPr>
      </w:pPr>
      <w:r>
        <w:rPr>
          <w:szCs w:val="24"/>
        </w:rPr>
        <w:t>- изучение основ организации учебной деятельности в вузе;</w:t>
      </w:r>
    </w:p>
    <w:p w:rsidR="00CE78F8" w:rsidRDefault="00CE78F8" w:rsidP="00687075">
      <w:pPr>
        <w:tabs>
          <w:tab w:val="left" w:pos="142"/>
        </w:tabs>
        <w:rPr>
          <w:szCs w:val="24"/>
        </w:rPr>
      </w:pPr>
      <w:r>
        <w:rPr>
          <w:szCs w:val="24"/>
        </w:rPr>
        <w:t>- ознакомление с особенностями и проблемами в будущей профессиональной деятельности;</w:t>
      </w:r>
    </w:p>
    <w:p w:rsidR="00CE78F8" w:rsidRDefault="00CE78F8" w:rsidP="00687075">
      <w:pPr>
        <w:widowControl w:val="0"/>
      </w:pPr>
      <w:r>
        <w:rPr>
          <w:szCs w:val="24"/>
        </w:rPr>
        <w:t>- освоение современных технологий поиска и подбора литературы в рамках будущей профессиональной деятельности.</w:t>
      </w:r>
    </w:p>
    <w:p w:rsidR="00D315E0" w:rsidRDefault="00D315E0" w:rsidP="00687075"/>
    <w:p w:rsidR="006A6F00" w:rsidRPr="009A39BF" w:rsidRDefault="006A6F00" w:rsidP="00C33B05">
      <w:pPr>
        <w:numPr>
          <w:ilvl w:val="0"/>
          <w:numId w:val="3"/>
        </w:numPr>
        <w:tabs>
          <w:tab w:val="left" w:pos="708"/>
        </w:tabs>
        <w:ind w:left="0" w:firstLine="426"/>
        <w:jc w:val="center"/>
        <w:rPr>
          <w:bCs/>
          <w:szCs w:val="28"/>
        </w:rPr>
      </w:pPr>
      <w:r w:rsidRPr="009A39BF">
        <w:rPr>
          <w:bCs/>
          <w:szCs w:val="28"/>
        </w:rPr>
        <w:t>ВИД ПРАКТИКИ, СПОСОБ, ФОРМА (ФОРМЫ) И МЕСТО ЕЕ ПРОВЕДЕНИЯ</w:t>
      </w:r>
    </w:p>
    <w:p w:rsidR="00D315E0" w:rsidRDefault="00D315E0" w:rsidP="00687075"/>
    <w:p w:rsidR="001D5C58" w:rsidRDefault="001D5C58" w:rsidP="00687075">
      <w:pPr>
        <w:widowControl w:val="0"/>
        <w:ind w:firstLine="426"/>
      </w:pPr>
      <w:r>
        <w:t xml:space="preserve">Учебная практика </w:t>
      </w:r>
      <w:r w:rsidR="00CE78F8">
        <w:t>(в</w:t>
      </w:r>
      <w:r w:rsidR="00146C9C" w:rsidRPr="00146C9C">
        <w:t>ведение в специальность</w:t>
      </w:r>
      <w:r w:rsidR="00CE78F8">
        <w:t>)</w:t>
      </w:r>
      <w:r w:rsidR="00146C9C" w:rsidRPr="00146C9C">
        <w:rPr>
          <w:sz w:val="22"/>
        </w:rPr>
        <w:t xml:space="preserve"> </w:t>
      </w:r>
      <w:r>
        <w:t xml:space="preserve">является частью основной образовательной программы подготовки бакалавров по направлению </w:t>
      </w:r>
      <w:r w:rsidR="005729F1" w:rsidRPr="005729F1">
        <w:t>38.03.02</w:t>
      </w:r>
      <w:r w:rsidR="00DB55CB">
        <w:t xml:space="preserve"> Менеджмент профиль </w:t>
      </w:r>
      <w:r w:rsidR="00CE78F8">
        <w:t>«</w:t>
      </w:r>
      <w:r w:rsidR="00DB55CB" w:rsidRPr="00DB55CB">
        <w:t>Управление экономической деятельностью предприятий нефтяной и газовой промышленности</w:t>
      </w:r>
      <w:r w:rsidR="00CE78F8">
        <w:t>»</w:t>
      </w:r>
      <w:r>
        <w:t xml:space="preserve">. Требования к организации учебных практик определены </w:t>
      </w:r>
      <w:r w:rsidR="00FA461C">
        <w:t>Федеральным г</w:t>
      </w:r>
      <w:r>
        <w:t>осударственным обр</w:t>
      </w:r>
      <w:r w:rsidR="003B75B8">
        <w:t>азовательным стандартом высшего образования (ФГОС В</w:t>
      </w:r>
      <w:r>
        <w:t xml:space="preserve">О) по направлению </w:t>
      </w:r>
      <w:r w:rsidR="005729F1" w:rsidRPr="005729F1">
        <w:t>38.03.02</w:t>
      </w:r>
      <w:r w:rsidR="005729F1">
        <w:t xml:space="preserve"> </w:t>
      </w:r>
      <w:r>
        <w:t>«Менеджмент».</w:t>
      </w:r>
    </w:p>
    <w:p w:rsidR="00CE78F8" w:rsidRDefault="00CE78F8" w:rsidP="00687075">
      <w:pPr>
        <w:widowControl w:val="0"/>
      </w:pPr>
      <w:r>
        <w:t>Тип учебной практики: введение в специальность.</w:t>
      </w:r>
    </w:p>
    <w:p w:rsidR="00CE78F8" w:rsidRDefault="00CE78F8" w:rsidP="00687075">
      <w:pPr>
        <w:widowControl w:val="0"/>
      </w:pPr>
      <w:r>
        <w:t>Пр</w:t>
      </w:r>
      <w:r w:rsidR="001C1944">
        <w:t xml:space="preserve">актика реализуется на 1 курсе </w:t>
      </w:r>
      <w:r>
        <w:t xml:space="preserve">очной формы обучения </w:t>
      </w:r>
      <w:r w:rsidRPr="009A39BF">
        <w:t xml:space="preserve">кафедрой </w:t>
      </w:r>
      <w:r w:rsidR="002C65D2">
        <w:t>Экономики и управления</w:t>
      </w:r>
      <w:r>
        <w:t xml:space="preserve">. </w:t>
      </w:r>
    </w:p>
    <w:p w:rsidR="0053307F" w:rsidRDefault="009A39BF" w:rsidP="00687075">
      <w:pPr>
        <w:widowControl w:val="0"/>
      </w:pPr>
      <w:r w:rsidRPr="009A39BF">
        <w:t>Способ проведения учебной практики</w:t>
      </w:r>
      <w:r w:rsidR="00854C00">
        <w:t xml:space="preserve"> </w:t>
      </w:r>
      <w:r w:rsidR="00CE78F8">
        <w:t>(в</w:t>
      </w:r>
      <w:r w:rsidR="00854C00">
        <w:t>ведение в специальность</w:t>
      </w:r>
      <w:r w:rsidR="00CE78F8">
        <w:t>)</w:t>
      </w:r>
      <w:r w:rsidR="00854C00">
        <w:t xml:space="preserve"> -</w:t>
      </w:r>
      <w:r w:rsidRPr="009A39BF">
        <w:t xml:space="preserve"> стационарная.</w:t>
      </w:r>
      <w:r w:rsidR="00854C00">
        <w:t xml:space="preserve"> </w:t>
      </w:r>
      <w:r>
        <w:t>Организация пров</w:t>
      </w:r>
      <w:r w:rsidR="00854C00">
        <w:t>едения практики – рассредоточенная.</w:t>
      </w:r>
      <w:r w:rsidR="0053307F">
        <w:t xml:space="preserve"> </w:t>
      </w:r>
    </w:p>
    <w:p w:rsidR="00CE78F8" w:rsidRDefault="00CE78F8" w:rsidP="00687075">
      <w:pPr>
        <w:widowControl w:val="0"/>
      </w:pPr>
      <w:r>
        <w:rPr>
          <w:color w:val="000000"/>
          <w:szCs w:val="24"/>
        </w:rPr>
        <w:t xml:space="preserve">Рекомендуемыми местами прохождения практики являются </w:t>
      </w:r>
      <w:r>
        <w:t>структурные подразделения ФГБ</w:t>
      </w:r>
      <w:r w:rsidR="00012538">
        <w:t>ОУ ВО «УГТУ».</w:t>
      </w:r>
    </w:p>
    <w:p w:rsidR="00804BB6" w:rsidRDefault="00804BB6" w:rsidP="00687075">
      <w:pPr>
        <w:widowControl w:val="0"/>
      </w:pPr>
    </w:p>
    <w:p w:rsidR="003A335F" w:rsidRPr="0041261A" w:rsidRDefault="006A6F00" w:rsidP="00C33B05">
      <w:pPr>
        <w:pStyle w:val="a8"/>
        <w:numPr>
          <w:ilvl w:val="0"/>
          <w:numId w:val="3"/>
        </w:numPr>
        <w:tabs>
          <w:tab w:val="right" w:leader="underscore" w:pos="9923"/>
        </w:tabs>
        <w:jc w:val="center"/>
        <w:rPr>
          <w:szCs w:val="28"/>
        </w:rPr>
      </w:pPr>
      <w:r w:rsidRPr="0041261A">
        <w:rPr>
          <w:szCs w:val="28"/>
        </w:rPr>
        <w:t>ПЕРЕЧЕНЬ ПЛАНИ</w:t>
      </w:r>
      <w:r w:rsidR="0041261A">
        <w:rPr>
          <w:szCs w:val="28"/>
        </w:rPr>
        <w:t xml:space="preserve">РУЕМЫХ РЕЗУЛЬТАТОВ ОБУЧЕНИЯ ПРИ </w:t>
      </w:r>
      <w:r w:rsidRPr="0041261A">
        <w:rPr>
          <w:szCs w:val="28"/>
        </w:rPr>
        <w:t>ПРОХОЖДЕНИИ ПРАКТИКИ</w:t>
      </w:r>
    </w:p>
    <w:p w:rsidR="001D5C58" w:rsidRDefault="00B508D1" w:rsidP="00687075">
      <w:pPr>
        <w:tabs>
          <w:tab w:val="right" w:leader="underscore" w:pos="9923"/>
        </w:tabs>
      </w:pPr>
      <w:r>
        <w:t xml:space="preserve"> </w:t>
      </w:r>
      <w:r w:rsidR="0084096A">
        <w:t xml:space="preserve">Таблица 1 - </w:t>
      </w:r>
      <w:r w:rsidR="001D5C58">
        <w:t>Перечень компетенций, формирующих компетентностную модель выпускника (бакалавра) по направлению «Менеджмент» профиль «</w:t>
      </w:r>
      <w:r w:rsidR="00A027F1" w:rsidRPr="00DB55CB">
        <w:t>Управление экономической деятельностью предприятий нефтяной и газовой промышленности</w:t>
      </w:r>
      <w:r w:rsidR="001D5C58">
        <w:t>» в ходе учебной практики</w:t>
      </w:r>
      <w:r w:rsidR="00146C9C">
        <w:t xml:space="preserve"> </w:t>
      </w:r>
      <w:r w:rsidR="00012538">
        <w:t>(в</w:t>
      </w:r>
      <w:r w:rsidR="00854C00">
        <w:t>в</w:t>
      </w:r>
      <w:r w:rsidR="00146C9C" w:rsidRPr="00146C9C">
        <w:t>едение в специальность</w:t>
      </w:r>
      <w:r w:rsidR="00012538">
        <w:t>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6804"/>
      </w:tblGrid>
      <w:tr w:rsidR="006A6F00" w:rsidRPr="001D5C58" w:rsidTr="00012538">
        <w:trPr>
          <w:cantSplit/>
          <w:tblHeader/>
        </w:trPr>
        <w:tc>
          <w:tcPr>
            <w:tcW w:w="567" w:type="dxa"/>
          </w:tcPr>
          <w:p w:rsidR="006A6F00" w:rsidRPr="001D5C58" w:rsidRDefault="00A027F1" w:rsidP="00687075">
            <w:pPr>
              <w:widowControl w:val="0"/>
              <w:suppressLineNumbers/>
              <w:suppressAutoHyphens/>
              <w:ind w:firstLine="0"/>
              <w:jc w:val="center"/>
            </w:pPr>
            <w:r>
              <w:t>№</w:t>
            </w:r>
          </w:p>
        </w:tc>
        <w:tc>
          <w:tcPr>
            <w:tcW w:w="1985" w:type="dxa"/>
            <w:vAlign w:val="center"/>
          </w:tcPr>
          <w:p w:rsidR="006A6F00" w:rsidRPr="001D5C58" w:rsidRDefault="006A6F00" w:rsidP="00687075">
            <w:pPr>
              <w:widowControl w:val="0"/>
              <w:suppressLineNumbers/>
              <w:suppressAutoHyphens/>
              <w:ind w:firstLine="0"/>
              <w:jc w:val="center"/>
            </w:pPr>
            <w:r w:rsidRPr="001D5C58">
              <w:t>Код компетенций</w:t>
            </w:r>
          </w:p>
        </w:tc>
        <w:tc>
          <w:tcPr>
            <w:tcW w:w="6804" w:type="dxa"/>
            <w:vAlign w:val="center"/>
          </w:tcPr>
          <w:p w:rsidR="006A6F00" w:rsidRPr="001D5C58" w:rsidRDefault="006A6F00" w:rsidP="00687075">
            <w:pPr>
              <w:widowControl w:val="0"/>
              <w:suppressLineNumbers/>
              <w:suppressAutoHyphens/>
              <w:ind w:firstLine="0"/>
              <w:jc w:val="center"/>
            </w:pPr>
            <w:r>
              <w:t>Содержание компетенций</w:t>
            </w:r>
            <w:r w:rsidR="00411DD5">
              <w:t xml:space="preserve"> </w:t>
            </w:r>
            <w:r w:rsidR="00411DD5" w:rsidRPr="00295477">
              <w:t>(по учебному плану)</w:t>
            </w:r>
          </w:p>
        </w:tc>
      </w:tr>
      <w:tr w:rsidR="006A6F00" w:rsidRPr="001D5C58" w:rsidTr="00012538">
        <w:trPr>
          <w:cantSplit/>
        </w:trPr>
        <w:tc>
          <w:tcPr>
            <w:tcW w:w="567" w:type="dxa"/>
          </w:tcPr>
          <w:p w:rsidR="006A6F00" w:rsidRPr="001D5C58" w:rsidRDefault="006A6F00" w:rsidP="00687075">
            <w:pPr>
              <w:widowControl w:val="0"/>
              <w:suppressLineNumbers/>
              <w:suppressAutoHyphens/>
              <w:ind w:firstLine="0"/>
              <w:jc w:val="center"/>
            </w:pPr>
          </w:p>
        </w:tc>
        <w:tc>
          <w:tcPr>
            <w:tcW w:w="8789" w:type="dxa"/>
            <w:gridSpan w:val="2"/>
          </w:tcPr>
          <w:p w:rsidR="006A6F00" w:rsidRPr="001D5C58" w:rsidRDefault="006A6F00" w:rsidP="00687075">
            <w:pPr>
              <w:widowControl w:val="0"/>
              <w:suppressLineNumbers/>
              <w:suppressAutoHyphens/>
              <w:ind w:firstLine="0"/>
              <w:jc w:val="center"/>
            </w:pPr>
            <w:r w:rsidRPr="001D5C58">
              <w:t>Общекультурные компетенции</w:t>
            </w:r>
          </w:p>
        </w:tc>
      </w:tr>
      <w:tr w:rsidR="00A027F1" w:rsidRPr="001D5C58" w:rsidTr="00012538">
        <w:trPr>
          <w:cantSplit/>
        </w:trPr>
        <w:tc>
          <w:tcPr>
            <w:tcW w:w="567" w:type="dxa"/>
          </w:tcPr>
          <w:p w:rsidR="00A027F1" w:rsidRDefault="00012538" w:rsidP="00687075">
            <w:pPr>
              <w:widowControl w:val="0"/>
              <w:suppressLineNumbers/>
              <w:suppressAutoHyphens/>
              <w:ind w:firstLine="0"/>
              <w:jc w:val="left"/>
            </w:pPr>
            <w:r>
              <w:lastRenderedPageBreak/>
              <w:t>1</w:t>
            </w:r>
          </w:p>
        </w:tc>
        <w:tc>
          <w:tcPr>
            <w:tcW w:w="1985" w:type="dxa"/>
          </w:tcPr>
          <w:p w:rsidR="00A027F1" w:rsidRPr="001D5C58" w:rsidRDefault="00A027F1" w:rsidP="00687075">
            <w:pPr>
              <w:widowControl w:val="0"/>
              <w:suppressLineNumbers/>
              <w:suppressAutoHyphens/>
              <w:ind w:firstLine="0"/>
              <w:jc w:val="left"/>
            </w:pPr>
            <w:r>
              <w:t>ОК-6</w:t>
            </w:r>
          </w:p>
        </w:tc>
        <w:tc>
          <w:tcPr>
            <w:tcW w:w="6804" w:type="dxa"/>
          </w:tcPr>
          <w:p w:rsidR="00A027F1" w:rsidRPr="00F613F7" w:rsidRDefault="00A027F1" w:rsidP="00687075">
            <w:pPr>
              <w:widowControl w:val="0"/>
              <w:suppressLineNumbers/>
              <w:suppressAutoHyphens/>
              <w:ind w:firstLine="0"/>
            </w:pPr>
            <w:r w:rsidRPr="00A027F1">
              <w:t>способностью к самоорганизации и самообразованию</w:t>
            </w:r>
          </w:p>
        </w:tc>
      </w:tr>
      <w:tr w:rsidR="00411DD5" w:rsidRPr="001D5C58" w:rsidTr="00012538">
        <w:trPr>
          <w:cantSplit/>
        </w:trPr>
        <w:tc>
          <w:tcPr>
            <w:tcW w:w="567" w:type="dxa"/>
          </w:tcPr>
          <w:p w:rsidR="00411DD5" w:rsidRDefault="00411DD5" w:rsidP="00687075">
            <w:pPr>
              <w:widowControl w:val="0"/>
              <w:suppressLineNumbers/>
              <w:suppressAutoHyphens/>
              <w:ind w:firstLine="0"/>
              <w:jc w:val="center"/>
            </w:pPr>
          </w:p>
        </w:tc>
        <w:tc>
          <w:tcPr>
            <w:tcW w:w="8789" w:type="dxa"/>
            <w:gridSpan w:val="2"/>
          </w:tcPr>
          <w:p w:rsidR="00411DD5" w:rsidRPr="001D5C58" w:rsidRDefault="00411DD5" w:rsidP="00687075">
            <w:pPr>
              <w:widowControl w:val="0"/>
              <w:suppressLineNumbers/>
              <w:suppressAutoHyphens/>
              <w:ind w:firstLine="0"/>
              <w:jc w:val="center"/>
            </w:pPr>
            <w:r>
              <w:t>Общеп</w:t>
            </w:r>
            <w:r w:rsidRPr="001D5C58">
              <w:t>рофессиональные компетенции</w:t>
            </w:r>
          </w:p>
        </w:tc>
      </w:tr>
      <w:tr w:rsidR="00411DD5" w:rsidRPr="001D5C58" w:rsidTr="00012538">
        <w:trPr>
          <w:cantSplit/>
        </w:trPr>
        <w:tc>
          <w:tcPr>
            <w:tcW w:w="567" w:type="dxa"/>
          </w:tcPr>
          <w:p w:rsidR="00411DD5" w:rsidRDefault="00B508D1" w:rsidP="00687075">
            <w:pPr>
              <w:widowControl w:val="0"/>
              <w:suppressLineNumbers/>
              <w:suppressAutoHyphens/>
              <w:ind w:firstLine="0"/>
              <w:jc w:val="left"/>
            </w:pPr>
            <w:r>
              <w:t>3</w:t>
            </w:r>
          </w:p>
        </w:tc>
        <w:tc>
          <w:tcPr>
            <w:tcW w:w="1985" w:type="dxa"/>
          </w:tcPr>
          <w:p w:rsidR="00411DD5" w:rsidRPr="00700957" w:rsidRDefault="00411DD5" w:rsidP="00687075">
            <w:pPr>
              <w:widowControl w:val="0"/>
              <w:suppressLineNumbers/>
              <w:suppressAutoHyphens/>
              <w:ind w:firstLine="0"/>
              <w:jc w:val="left"/>
              <w:rPr>
                <w:lang w:val="en-US"/>
              </w:rPr>
            </w:pPr>
            <w:r>
              <w:t>ОПК-</w:t>
            </w:r>
            <w:r w:rsidR="00B508D1">
              <w:t>1</w:t>
            </w:r>
          </w:p>
        </w:tc>
        <w:tc>
          <w:tcPr>
            <w:tcW w:w="6804" w:type="dxa"/>
          </w:tcPr>
          <w:p w:rsidR="00411DD5" w:rsidRPr="001D5C58" w:rsidRDefault="00A027F1" w:rsidP="00687075">
            <w:pPr>
              <w:widowControl w:val="0"/>
              <w:suppressLineNumbers/>
              <w:suppressAutoHyphens/>
              <w:ind w:firstLine="0"/>
            </w:pPr>
            <w:r w:rsidRPr="00A027F1">
              <w:t>владением навыками поиска, анализа и использования нормативных и правовых документов в своей профессиональной деятельности</w:t>
            </w:r>
          </w:p>
        </w:tc>
      </w:tr>
      <w:tr w:rsidR="00B508D1" w:rsidRPr="001D5C58" w:rsidTr="00012538">
        <w:trPr>
          <w:cantSplit/>
        </w:trPr>
        <w:tc>
          <w:tcPr>
            <w:tcW w:w="567" w:type="dxa"/>
          </w:tcPr>
          <w:p w:rsidR="00B508D1" w:rsidRDefault="00B508D1" w:rsidP="00687075">
            <w:pPr>
              <w:widowControl w:val="0"/>
              <w:suppressLineNumbers/>
              <w:suppressAutoHyphens/>
              <w:ind w:firstLine="0"/>
              <w:jc w:val="left"/>
            </w:pPr>
          </w:p>
        </w:tc>
        <w:tc>
          <w:tcPr>
            <w:tcW w:w="8789" w:type="dxa"/>
            <w:gridSpan w:val="2"/>
          </w:tcPr>
          <w:p w:rsidR="00B508D1" w:rsidRPr="00A027F1" w:rsidRDefault="00B508D1" w:rsidP="00687075">
            <w:pPr>
              <w:widowControl w:val="0"/>
              <w:suppressLineNumbers/>
              <w:suppressAutoHyphens/>
              <w:ind w:firstLine="0"/>
              <w:jc w:val="center"/>
            </w:pPr>
            <w:r>
              <w:t>П</w:t>
            </w:r>
            <w:r w:rsidRPr="001D5C58">
              <w:t>рофессиональные компетенции</w:t>
            </w:r>
          </w:p>
        </w:tc>
      </w:tr>
      <w:tr w:rsidR="00B508D1" w:rsidRPr="001D5C58" w:rsidTr="00012538">
        <w:trPr>
          <w:cantSplit/>
        </w:trPr>
        <w:tc>
          <w:tcPr>
            <w:tcW w:w="567" w:type="dxa"/>
          </w:tcPr>
          <w:p w:rsidR="00B508D1" w:rsidRDefault="00B508D1" w:rsidP="00687075">
            <w:pPr>
              <w:widowControl w:val="0"/>
              <w:suppressLineNumbers/>
              <w:suppressAutoHyphens/>
              <w:ind w:firstLine="0"/>
              <w:jc w:val="left"/>
            </w:pPr>
            <w:r>
              <w:t>5</w:t>
            </w:r>
          </w:p>
        </w:tc>
        <w:tc>
          <w:tcPr>
            <w:tcW w:w="1985" w:type="dxa"/>
          </w:tcPr>
          <w:p w:rsidR="00B508D1" w:rsidRDefault="00B508D1" w:rsidP="00687075">
            <w:pPr>
              <w:widowControl w:val="0"/>
              <w:suppressLineNumbers/>
              <w:suppressAutoHyphens/>
              <w:ind w:firstLine="0"/>
              <w:jc w:val="left"/>
            </w:pPr>
            <w:r w:rsidRPr="00B508D1">
              <w:rPr>
                <w:szCs w:val="28"/>
              </w:rPr>
              <w:t>ПК-11</w:t>
            </w:r>
          </w:p>
        </w:tc>
        <w:tc>
          <w:tcPr>
            <w:tcW w:w="6804" w:type="dxa"/>
          </w:tcPr>
          <w:p w:rsidR="00B508D1" w:rsidRPr="00A027F1" w:rsidRDefault="00B508D1" w:rsidP="00687075">
            <w:pPr>
              <w:widowControl w:val="0"/>
              <w:suppressLineNumbers/>
              <w:suppressAutoHyphens/>
              <w:ind w:firstLine="0"/>
            </w:pPr>
            <w:r w:rsidRPr="00B508D1">
              <w:t>владением навыками анализа информации о функционировании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</w:t>
            </w:r>
          </w:p>
        </w:tc>
      </w:tr>
    </w:tbl>
    <w:p w:rsidR="00B508D1" w:rsidRDefault="00B508D1" w:rsidP="00687075">
      <w:pPr>
        <w:tabs>
          <w:tab w:val="right" w:leader="underscore" w:pos="9639"/>
        </w:tabs>
        <w:rPr>
          <w:szCs w:val="28"/>
        </w:rPr>
      </w:pPr>
    </w:p>
    <w:p w:rsidR="006919F1" w:rsidRDefault="00DA7EFC" w:rsidP="00687075">
      <w:pPr>
        <w:tabs>
          <w:tab w:val="right" w:leader="underscore" w:pos="9639"/>
        </w:tabs>
        <w:rPr>
          <w:szCs w:val="28"/>
        </w:rPr>
      </w:pPr>
      <w:r>
        <w:rPr>
          <w:szCs w:val="28"/>
        </w:rPr>
        <w:t>В результате</w:t>
      </w:r>
      <w:r w:rsidR="00D9463C" w:rsidRPr="003A335F">
        <w:rPr>
          <w:szCs w:val="28"/>
        </w:rPr>
        <w:t xml:space="preserve"> прохождения </w:t>
      </w:r>
      <w:r w:rsidR="0041261A">
        <w:rPr>
          <w:szCs w:val="28"/>
        </w:rPr>
        <w:t>учебной</w:t>
      </w:r>
      <w:r w:rsidR="00D9463C" w:rsidRPr="003A335F">
        <w:rPr>
          <w:szCs w:val="28"/>
        </w:rPr>
        <w:t xml:space="preserve"> практики обучающийся должен достичь следующие результаты обучения:</w:t>
      </w:r>
    </w:p>
    <w:p w:rsidR="001D3FED" w:rsidRPr="00A06A07" w:rsidRDefault="006919F1" w:rsidP="00687075">
      <w:pPr>
        <w:tabs>
          <w:tab w:val="right" w:leader="underscore" w:pos="9639"/>
        </w:tabs>
        <w:rPr>
          <w:szCs w:val="28"/>
        </w:rPr>
      </w:pPr>
      <w:r>
        <w:rPr>
          <w:szCs w:val="28"/>
        </w:rPr>
        <w:t>з</w:t>
      </w:r>
      <w:r w:rsidR="00D9463C" w:rsidRPr="00A06A07">
        <w:rPr>
          <w:szCs w:val="28"/>
        </w:rPr>
        <w:t xml:space="preserve">нать: </w:t>
      </w:r>
    </w:p>
    <w:p w:rsidR="006919F1" w:rsidRDefault="001D3FED" w:rsidP="00687075">
      <w:pPr>
        <w:tabs>
          <w:tab w:val="right" w:leader="underscore" w:pos="9639"/>
        </w:tabs>
        <w:ind w:firstLine="0"/>
      </w:pPr>
      <w:r w:rsidRPr="00A06A07">
        <w:t>- объекты и виды профессио</w:t>
      </w:r>
      <w:r w:rsidR="006919F1">
        <w:t>нальной деятельности бакалавра</w:t>
      </w:r>
      <w:r w:rsidR="00AD6897">
        <w:t xml:space="preserve"> менеджмента</w:t>
      </w:r>
      <w:r w:rsidR="006919F1">
        <w:t>;</w:t>
      </w:r>
    </w:p>
    <w:p w:rsidR="00AF2381" w:rsidRDefault="00AF2381" w:rsidP="00687075">
      <w:pPr>
        <w:tabs>
          <w:tab w:val="right" w:leader="underscore" w:pos="9639"/>
        </w:tabs>
        <w:ind w:firstLine="0"/>
        <w:rPr>
          <w:color w:val="000000"/>
        </w:rPr>
      </w:pPr>
      <w:r>
        <w:t xml:space="preserve">- </w:t>
      </w:r>
      <w:r>
        <w:rPr>
          <w:color w:val="000000"/>
        </w:rPr>
        <w:t>современные образовательные технологии; способы организации учебно-познавательной деятельности;</w:t>
      </w:r>
    </w:p>
    <w:p w:rsidR="00AF2381" w:rsidRDefault="00AF2381" w:rsidP="00687075">
      <w:pPr>
        <w:tabs>
          <w:tab w:val="right" w:leader="underscore" w:pos="9639"/>
        </w:tabs>
        <w:ind w:firstLine="0"/>
        <w:rPr>
          <w:color w:val="000000"/>
        </w:rPr>
      </w:pPr>
      <w:r>
        <w:rPr>
          <w:color w:val="000000"/>
        </w:rPr>
        <w:t xml:space="preserve">- основные нормативные и организационные документы, </w:t>
      </w:r>
      <w:r w:rsidR="00AD6897">
        <w:rPr>
          <w:color w:val="000000"/>
        </w:rPr>
        <w:t>регулирующие деятельность образовательной организации</w:t>
      </w:r>
      <w:r>
        <w:rPr>
          <w:color w:val="000000"/>
        </w:rPr>
        <w:t xml:space="preserve"> высше</w:t>
      </w:r>
      <w:r w:rsidR="00AD6897">
        <w:rPr>
          <w:color w:val="000000"/>
        </w:rPr>
        <w:t>го</w:t>
      </w:r>
      <w:r>
        <w:rPr>
          <w:color w:val="000000"/>
        </w:rPr>
        <w:t xml:space="preserve"> образовани</w:t>
      </w:r>
      <w:r w:rsidR="00AD6897">
        <w:rPr>
          <w:color w:val="000000"/>
        </w:rPr>
        <w:t>я</w:t>
      </w:r>
      <w:r>
        <w:rPr>
          <w:color w:val="000000"/>
        </w:rPr>
        <w:t xml:space="preserve">; </w:t>
      </w:r>
    </w:p>
    <w:p w:rsidR="00AF2381" w:rsidRDefault="00AF2381" w:rsidP="00687075">
      <w:pPr>
        <w:tabs>
          <w:tab w:val="right" w:leader="underscore" w:pos="9639"/>
        </w:tabs>
        <w:ind w:firstLine="0"/>
      </w:pPr>
      <w:r>
        <w:t xml:space="preserve">- виды и типовые формы </w:t>
      </w:r>
      <w:r w:rsidR="00012538">
        <w:t>организационно-методических документов</w:t>
      </w:r>
      <w:r>
        <w:t xml:space="preserve">, необходимых для информационного обеспечения высшего образования; </w:t>
      </w:r>
    </w:p>
    <w:p w:rsidR="0014480A" w:rsidRDefault="0014480A" w:rsidP="00687075">
      <w:pPr>
        <w:tabs>
          <w:tab w:val="right" w:leader="underscore" w:pos="9639"/>
        </w:tabs>
        <w:ind w:firstLine="0"/>
      </w:pPr>
      <w:r>
        <w:t>- основные уровни подготовки обучающихся в высшем образовании;</w:t>
      </w:r>
    </w:p>
    <w:p w:rsidR="00012538" w:rsidRDefault="00012538" w:rsidP="00687075">
      <w:pPr>
        <w:tabs>
          <w:tab w:val="right" w:leader="underscore" w:pos="9639"/>
        </w:tabs>
        <w:ind w:firstLine="0"/>
      </w:pPr>
      <w:r>
        <w:rPr>
          <w:color w:val="000000"/>
        </w:rPr>
        <w:t xml:space="preserve">- основные </w:t>
      </w:r>
      <w:r w:rsidR="00DD4C51">
        <w:rPr>
          <w:color w:val="000000"/>
        </w:rPr>
        <w:t>функции</w:t>
      </w:r>
      <w:r>
        <w:rPr>
          <w:color w:val="000000"/>
        </w:rPr>
        <w:t xml:space="preserve"> менеджмента;</w:t>
      </w:r>
    </w:p>
    <w:p w:rsidR="00AF2381" w:rsidRDefault="00AF2381" w:rsidP="00687075">
      <w:pPr>
        <w:tabs>
          <w:tab w:val="right" w:leader="underscore" w:pos="9639"/>
        </w:tabs>
        <w:ind w:firstLine="0"/>
      </w:pPr>
      <w:r>
        <w:t xml:space="preserve">- </w:t>
      </w:r>
      <w:r w:rsidR="00B21649">
        <w:rPr>
          <w:color w:val="000000"/>
        </w:rPr>
        <w:t>функции бакалавра менеджмента в реальном бизнесе.</w:t>
      </w:r>
    </w:p>
    <w:p w:rsidR="001D3FED" w:rsidRPr="00A06A07" w:rsidRDefault="006919F1" w:rsidP="00687075">
      <w:pPr>
        <w:tabs>
          <w:tab w:val="right" w:leader="underscore" w:pos="9639"/>
        </w:tabs>
      </w:pPr>
      <w:r>
        <w:t>у</w:t>
      </w:r>
      <w:r w:rsidR="001D3FED" w:rsidRPr="00A06A07">
        <w:t xml:space="preserve">меть: </w:t>
      </w:r>
    </w:p>
    <w:p w:rsidR="001D3FED" w:rsidRPr="00A06A07" w:rsidRDefault="001D3FED" w:rsidP="00687075">
      <w:pPr>
        <w:tabs>
          <w:tab w:val="right" w:leader="underscore" w:pos="9639"/>
        </w:tabs>
        <w:ind w:firstLine="0"/>
      </w:pPr>
      <w:r w:rsidRPr="00A06A07">
        <w:t>- ориентироваться в особен</w:t>
      </w:r>
      <w:r w:rsidR="00854C00">
        <w:t>ностях и отличиях профильной под</w:t>
      </w:r>
      <w:r w:rsidRPr="00A06A07">
        <w:t>готовки</w:t>
      </w:r>
      <w:r w:rsidR="00B21649">
        <w:t>,</w:t>
      </w:r>
      <w:r w:rsidR="00B21649" w:rsidRPr="00B21649">
        <w:rPr>
          <w:color w:val="000000"/>
        </w:rPr>
        <w:t xml:space="preserve"> </w:t>
      </w:r>
      <w:r w:rsidR="00B21649">
        <w:rPr>
          <w:color w:val="000000"/>
        </w:rPr>
        <w:t>планировать и организовать свой индивидуальный процесс образования</w:t>
      </w:r>
      <w:r w:rsidRPr="00A06A07">
        <w:t xml:space="preserve">; </w:t>
      </w:r>
    </w:p>
    <w:p w:rsidR="00AF2381" w:rsidRDefault="001D3FED" w:rsidP="00687075">
      <w:pPr>
        <w:tabs>
          <w:tab w:val="right" w:leader="underscore" w:pos="9639"/>
        </w:tabs>
        <w:ind w:firstLine="0"/>
        <w:rPr>
          <w:color w:val="000000"/>
        </w:rPr>
      </w:pPr>
      <w:r w:rsidRPr="00A06A07">
        <w:t>- находить и пользоваться нормативной документаций</w:t>
      </w:r>
      <w:r w:rsidR="00B21649">
        <w:t xml:space="preserve">, </w:t>
      </w:r>
      <w:r w:rsidR="00AF2381">
        <w:rPr>
          <w:color w:val="000000"/>
        </w:rPr>
        <w:t xml:space="preserve">использовать документы, относящиеся к </w:t>
      </w:r>
      <w:r w:rsidR="00F86389">
        <w:rPr>
          <w:color w:val="000000"/>
        </w:rPr>
        <w:t>обеспечению образовательной деятельности в вузе</w:t>
      </w:r>
      <w:r w:rsidR="00AF2381">
        <w:rPr>
          <w:color w:val="000000"/>
        </w:rPr>
        <w:t xml:space="preserve">; </w:t>
      </w:r>
    </w:p>
    <w:p w:rsidR="00AF2381" w:rsidRDefault="00B21649" w:rsidP="00687075">
      <w:pPr>
        <w:tabs>
          <w:tab w:val="right" w:leader="underscore" w:pos="9639"/>
        </w:tabs>
        <w:ind w:firstLine="0"/>
      </w:pPr>
      <w:r>
        <w:rPr>
          <w:color w:val="000000"/>
        </w:rPr>
        <w:t xml:space="preserve">- </w:t>
      </w:r>
      <w:r w:rsidR="00AF2381">
        <w:t>осуществлять поиск, анализ и использование документов профессиональной направленности</w:t>
      </w:r>
      <w:r>
        <w:t>;</w:t>
      </w:r>
    </w:p>
    <w:p w:rsidR="00B21649" w:rsidRDefault="00B21649" w:rsidP="00687075">
      <w:pPr>
        <w:tabs>
          <w:tab w:val="right" w:leader="underscore" w:pos="9639"/>
        </w:tabs>
        <w:ind w:firstLine="0"/>
      </w:pPr>
      <w:r>
        <w:t xml:space="preserve">- </w:t>
      </w:r>
      <w:r w:rsidR="00AF2381">
        <w:t xml:space="preserve">анализировать информацию о функционировании системы внутреннего документооборота </w:t>
      </w:r>
      <w:r w:rsidR="00F86389">
        <w:t xml:space="preserve">образовательной </w:t>
      </w:r>
      <w:r w:rsidR="00AF2381">
        <w:t xml:space="preserve">организации; </w:t>
      </w:r>
    </w:p>
    <w:p w:rsidR="00B21649" w:rsidRDefault="00B21649" w:rsidP="00687075">
      <w:pPr>
        <w:tabs>
          <w:tab w:val="right" w:leader="underscore" w:pos="9639"/>
        </w:tabs>
        <w:ind w:firstLine="0"/>
      </w:pPr>
      <w:r>
        <w:t xml:space="preserve">- </w:t>
      </w:r>
      <w:r w:rsidR="00AF2381">
        <w:t>оценивать новые рыночные возможности</w:t>
      </w:r>
      <w:r>
        <w:t xml:space="preserve"> в применении профессиональных знаний;</w:t>
      </w:r>
    </w:p>
    <w:p w:rsidR="001D3FED" w:rsidRPr="00A06A07" w:rsidRDefault="006919F1" w:rsidP="00687075">
      <w:pPr>
        <w:tabs>
          <w:tab w:val="right" w:leader="underscore" w:pos="9639"/>
        </w:tabs>
      </w:pPr>
      <w:r>
        <w:t>в</w:t>
      </w:r>
      <w:r w:rsidR="001D3FED" w:rsidRPr="00A06A07">
        <w:t xml:space="preserve">ладеть: </w:t>
      </w:r>
    </w:p>
    <w:p w:rsidR="001D3FED" w:rsidRPr="00A06A07" w:rsidRDefault="001D3FED" w:rsidP="00687075">
      <w:pPr>
        <w:tabs>
          <w:tab w:val="right" w:leader="underscore" w:pos="9639"/>
        </w:tabs>
        <w:ind w:firstLine="0"/>
      </w:pPr>
      <w:r w:rsidRPr="00A06A07">
        <w:t xml:space="preserve">- навыками самостоятельного планирования </w:t>
      </w:r>
      <w:r w:rsidR="00DF25D0">
        <w:t>и организации</w:t>
      </w:r>
      <w:r w:rsidRPr="00A06A07">
        <w:t xml:space="preserve"> выполнени</w:t>
      </w:r>
      <w:r w:rsidR="00DF25D0">
        <w:t>я</w:t>
      </w:r>
      <w:r w:rsidRPr="00A06A07">
        <w:t xml:space="preserve"> задани</w:t>
      </w:r>
      <w:r w:rsidR="00DF25D0">
        <w:t>й</w:t>
      </w:r>
      <w:r w:rsidRPr="00A06A07">
        <w:t xml:space="preserve"> </w:t>
      </w:r>
      <w:r w:rsidR="00DF25D0">
        <w:t>по учебной</w:t>
      </w:r>
      <w:r w:rsidRPr="00A06A07">
        <w:t xml:space="preserve"> практик</w:t>
      </w:r>
      <w:r w:rsidR="00DF25D0">
        <w:t>е</w:t>
      </w:r>
      <w:r w:rsidRPr="00A06A07">
        <w:t xml:space="preserve">; </w:t>
      </w:r>
    </w:p>
    <w:p w:rsidR="001D3FED" w:rsidRPr="00A06A07" w:rsidRDefault="001D3FED" w:rsidP="00687075">
      <w:pPr>
        <w:tabs>
          <w:tab w:val="right" w:leader="underscore" w:pos="9639"/>
        </w:tabs>
        <w:ind w:firstLine="0"/>
      </w:pPr>
      <w:r w:rsidRPr="00A06A07">
        <w:t xml:space="preserve">- навыками выполнения самостоятельного проведения библиографической работы с привлечением современных электронных технологий; </w:t>
      </w:r>
    </w:p>
    <w:p w:rsidR="0041261A" w:rsidRPr="009E75CC" w:rsidRDefault="001D3FED" w:rsidP="00687075">
      <w:pPr>
        <w:tabs>
          <w:tab w:val="right" w:leader="underscore" w:pos="9639"/>
        </w:tabs>
        <w:ind w:firstLine="0"/>
      </w:pPr>
      <w:r w:rsidRPr="00A06A07">
        <w:t xml:space="preserve">- навыками презентации полученных </w:t>
      </w:r>
      <w:r w:rsidRPr="009E75CC">
        <w:t>результатов</w:t>
      </w:r>
      <w:r w:rsidR="007D7932" w:rsidRPr="009E75CC">
        <w:t>;</w:t>
      </w:r>
    </w:p>
    <w:p w:rsidR="00310CE1" w:rsidRPr="009E75CC" w:rsidRDefault="007D7932" w:rsidP="00687075">
      <w:pPr>
        <w:tabs>
          <w:tab w:val="right" w:leader="underscore" w:pos="9639"/>
        </w:tabs>
        <w:ind w:firstLine="0"/>
        <w:rPr>
          <w:color w:val="000000"/>
        </w:rPr>
      </w:pPr>
      <w:r w:rsidRPr="009E75CC">
        <w:t xml:space="preserve">- </w:t>
      </w:r>
      <w:r w:rsidR="00AF2381" w:rsidRPr="009E75CC">
        <w:rPr>
          <w:color w:val="000000"/>
        </w:rPr>
        <w:t xml:space="preserve">навыками использования нормативно-правовых документов; </w:t>
      </w:r>
    </w:p>
    <w:p w:rsidR="00AF2381" w:rsidRPr="009E75CC" w:rsidRDefault="007D7932" w:rsidP="00687075">
      <w:pPr>
        <w:ind w:firstLine="0"/>
      </w:pPr>
      <w:r w:rsidRPr="009E75CC">
        <w:rPr>
          <w:color w:val="000000"/>
        </w:rPr>
        <w:t xml:space="preserve">- </w:t>
      </w:r>
      <w:r w:rsidR="00AF2381" w:rsidRPr="009E75CC">
        <w:t>навыками анализа информации о функционировании системы внутреннег</w:t>
      </w:r>
      <w:r w:rsidRPr="009E75CC">
        <w:t>о документооборота организации;</w:t>
      </w:r>
    </w:p>
    <w:p w:rsidR="00AF2381" w:rsidRDefault="007D7932" w:rsidP="00687075">
      <w:pPr>
        <w:ind w:firstLine="0"/>
      </w:pPr>
      <w:r w:rsidRPr="009E75CC">
        <w:t xml:space="preserve">- </w:t>
      </w:r>
      <w:r w:rsidR="00AF2381" w:rsidRPr="009E75CC">
        <w:t xml:space="preserve">навыками </w:t>
      </w:r>
      <w:r w:rsidR="00AD6897" w:rsidRPr="009E75CC">
        <w:t>работы в информационно-справочной системе «Консультант Плюс»</w:t>
      </w:r>
      <w:r w:rsidRPr="009E75CC">
        <w:t>.</w:t>
      </w:r>
    </w:p>
    <w:p w:rsidR="007D7932" w:rsidRDefault="007D7932" w:rsidP="00687075">
      <w:pPr>
        <w:pStyle w:val="10"/>
        <w:keepNext w:val="0"/>
        <w:keepLines w:val="0"/>
        <w:widowControl w:val="0"/>
        <w:spacing w:before="0" w:after="0"/>
        <w:rPr>
          <w:b w:val="0"/>
        </w:rPr>
      </w:pPr>
    </w:p>
    <w:p w:rsidR="00AD7EC7" w:rsidRDefault="00AD7EC7" w:rsidP="00687075">
      <w:pPr>
        <w:pStyle w:val="10"/>
        <w:keepNext w:val="0"/>
        <w:keepLines w:val="0"/>
        <w:widowControl w:val="0"/>
        <w:spacing w:before="0" w:after="0"/>
        <w:rPr>
          <w:b w:val="0"/>
        </w:rPr>
      </w:pPr>
    </w:p>
    <w:p w:rsidR="00AD7EC7" w:rsidRDefault="00AD7EC7" w:rsidP="00687075">
      <w:pPr>
        <w:pStyle w:val="10"/>
        <w:keepNext w:val="0"/>
        <w:keepLines w:val="0"/>
        <w:widowControl w:val="0"/>
        <w:spacing w:before="0" w:after="0"/>
        <w:rPr>
          <w:b w:val="0"/>
        </w:rPr>
      </w:pPr>
    </w:p>
    <w:p w:rsidR="00AD7EC7" w:rsidRPr="004C792C" w:rsidRDefault="00AD7EC7" w:rsidP="00687075">
      <w:pPr>
        <w:pStyle w:val="10"/>
        <w:keepNext w:val="0"/>
        <w:keepLines w:val="0"/>
        <w:widowControl w:val="0"/>
        <w:spacing w:before="0" w:after="0"/>
        <w:rPr>
          <w:b w:val="0"/>
        </w:rPr>
      </w:pPr>
    </w:p>
    <w:p w:rsidR="008B690B" w:rsidRPr="004C792C" w:rsidRDefault="008B690B" w:rsidP="008B690B"/>
    <w:p w:rsidR="000B3DDC" w:rsidRPr="00310CE1" w:rsidRDefault="00D9463C" w:rsidP="00687075">
      <w:pPr>
        <w:pStyle w:val="10"/>
        <w:keepNext w:val="0"/>
        <w:keepLines w:val="0"/>
        <w:widowControl w:val="0"/>
        <w:spacing w:before="0" w:after="0"/>
        <w:rPr>
          <w:b w:val="0"/>
        </w:rPr>
      </w:pPr>
      <w:r w:rsidRPr="0041261A">
        <w:rPr>
          <w:b w:val="0"/>
        </w:rPr>
        <w:lastRenderedPageBreak/>
        <w:t>5</w:t>
      </w:r>
      <w:r w:rsidR="001D5C58" w:rsidRPr="0041261A">
        <w:rPr>
          <w:b w:val="0"/>
        </w:rPr>
        <w:t>. МЕСТО УЧЕ</w:t>
      </w:r>
      <w:r w:rsidRPr="0041261A">
        <w:rPr>
          <w:b w:val="0"/>
        </w:rPr>
        <w:t>БНОЙ ПРАКТИКИ В СТРУКТУРЕ О</w:t>
      </w:r>
      <w:r w:rsidR="00361CF7">
        <w:rPr>
          <w:b w:val="0"/>
        </w:rPr>
        <w:t>П</w:t>
      </w:r>
      <w:r w:rsidRPr="0041261A">
        <w:rPr>
          <w:b w:val="0"/>
        </w:rPr>
        <w:t>ОП В</w:t>
      </w:r>
      <w:r w:rsidR="001D5C58" w:rsidRPr="0041261A">
        <w:rPr>
          <w:b w:val="0"/>
        </w:rPr>
        <w:t>О</w:t>
      </w:r>
    </w:p>
    <w:p w:rsidR="00361CF7" w:rsidRDefault="00361CF7" w:rsidP="00687075">
      <w:pPr>
        <w:tabs>
          <w:tab w:val="right" w:leader="underscore" w:pos="9639"/>
        </w:tabs>
        <w:rPr>
          <w:szCs w:val="28"/>
        </w:rPr>
      </w:pPr>
    </w:p>
    <w:p w:rsidR="003A335F" w:rsidRPr="0030525A" w:rsidRDefault="003A335F" w:rsidP="00687075">
      <w:pPr>
        <w:tabs>
          <w:tab w:val="right" w:leader="underscore" w:pos="9639"/>
        </w:tabs>
        <w:rPr>
          <w:i/>
          <w:sz w:val="22"/>
        </w:rPr>
      </w:pPr>
      <w:r w:rsidRPr="0030525A">
        <w:rPr>
          <w:szCs w:val="28"/>
        </w:rPr>
        <w:t xml:space="preserve">Учебная практика  входит  в  блок   2   «Практика»  в составе учебного плана основной </w:t>
      </w:r>
      <w:r w:rsidR="00055FC8">
        <w:rPr>
          <w:szCs w:val="28"/>
        </w:rPr>
        <w:t xml:space="preserve">профессиональной </w:t>
      </w:r>
      <w:r w:rsidRPr="0030525A">
        <w:rPr>
          <w:szCs w:val="28"/>
        </w:rPr>
        <w:t>образовательной прогр</w:t>
      </w:r>
      <w:r w:rsidR="0041261A">
        <w:rPr>
          <w:szCs w:val="28"/>
        </w:rPr>
        <w:t>аммы по направлению подготовки</w:t>
      </w:r>
      <w:r w:rsidRPr="0030525A">
        <w:rPr>
          <w:szCs w:val="28"/>
        </w:rPr>
        <w:t xml:space="preserve"> </w:t>
      </w:r>
      <w:r w:rsidR="0030525A">
        <w:rPr>
          <w:szCs w:val="28"/>
        </w:rPr>
        <w:t xml:space="preserve">38.03.02 </w:t>
      </w:r>
      <w:r w:rsidRPr="0030525A">
        <w:rPr>
          <w:szCs w:val="28"/>
        </w:rPr>
        <w:t>Ме</w:t>
      </w:r>
      <w:r w:rsidR="0030525A" w:rsidRPr="0030525A">
        <w:rPr>
          <w:szCs w:val="28"/>
        </w:rPr>
        <w:t>неджмент</w:t>
      </w:r>
      <w:r w:rsidR="00310CE1">
        <w:rPr>
          <w:szCs w:val="28"/>
        </w:rPr>
        <w:t>,</w:t>
      </w:r>
      <w:r w:rsidR="00A027F1">
        <w:rPr>
          <w:szCs w:val="28"/>
        </w:rPr>
        <w:t xml:space="preserve"> </w:t>
      </w:r>
      <w:r w:rsidR="00310CE1">
        <w:rPr>
          <w:szCs w:val="28"/>
        </w:rPr>
        <w:t xml:space="preserve">профиль подготовки </w:t>
      </w:r>
      <w:r w:rsidR="00055FC8">
        <w:rPr>
          <w:szCs w:val="28"/>
        </w:rPr>
        <w:t>«</w:t>
      </w:r>
      <w:r w:rsidR="00A027F1" w:rsidRPr="00DB55CB">
        <w:t>Управление экономической деятельностью предприятий нефтяной и газовой промышленности</w:t>
      </w:r>
      <w:r w:rsidR="00055FC8">
        <w:t>»</w:t>
      </w:r>
      <w:r w:rsidR="0030525A" w:rsidRPr="0030525A">
        <w:rPr>
          <w:szCs w:val="28"/>
        </w:rPr>
        <w:t>.</w:t>
      </w:r>
    </w:p>
    <w:p w:rsidR="00184540" w:rsidRPr="00814C6F" w:rsidRDefault="0030525A" w:rsidP="00814C6F">
      <w:pPr>
        <w:tabs>
          <w:tab w:val="left" w:pos="426"/>
          <w:tab w:val="right" w:leader="underscore" w:pos="9639"/>
        </w:tabs>
        <w:ind w:left="993" w:hanging="284"/>
        <w:rPr>
          <w:szCs w:val="28"/>
        </w:rPr>
      </w:pPr>
      <w:r w:rsidRPr="0030525A">
        <w:rPr>
          <w:szCs w:val="28"/>
        </w:rPr>
        <w:t>Учебная</w:t>
      </w:r>
      <w:r w:rsidRPr="0030525A">
        <w:rPr>
          <w:b/>
          <w:szCs w:val="28"/>
        </w:rPr>
        <w:t xml:space="preserve"> </w:t>
      </w:r>
      <w:r w:rsidR="003A335F" w:rsidRPr="0030525A">
        <w:rPr>
          <w:szCs w:val="28"/>
        </w:rPr>
        <w:t>пра</w:t>
      </w:r>
      <w:r w:rsidRPr="0030525A">
        <w:rPr>
          <w:szCs w:val="28"/>
        </w:rPr>
        <w:t>ктика базируется на знании</w:t>
      </w:r>
      <w:r w:rsidR="003A335F" w:rsidRPr="0030525A">
        <w:rPr>
          <w:szCs w:val="28"/>
        </w:rPr>
        <w:t xml:space="preserve"> следующих </w:t>
      </w:r>
      <w:r w:rsidR="0041261A">
        <w:rPr>
          <w:szCs w:val="28"/>
        </w:rPr>
        <w:t>дисциплин:</w:t>
      </w:r>
      <w:r w:rsidR="00814C6F">
        <w:rPr>
          <w:szCs w:val="28"/>
        </w:rPr>
        <w:t xml:space="preserve"> </w:t>
      </w:r>
      <w:r w:rsidR="00055FC8">
        <w:t>р</w:t>
      </w:r>
      <w:r w:rsidR="0096327D" w:rsidRPr="0096327D">
        <w:t>усский язык и культура речи</w:t>
      </w:r>
      <w:r w:rsidR="0096327D">
        <w:t>.</w:t>
      </w:r>
    </w:p>
    <w:p w:rsidR="00D9463C" w:rsidRPr="009E40E5" w:rsidRDefault="001D5C58" w:rsidP="00687075">
      <w:pPr>
        <w:tabs>
          <w:tab w:val="left" w:pos="426"/>
          <w:tab w:val="right" w:leader="underscore" w:pos="9639"/>
        </w:tabs>
      </w:pPr>
      <w:r>
        <w:t>В то</w:t>
      </w:r>
      <w:r w:rsidR="005756C9">
        <w:t xml:space="preserve"> </w:t>
      </w:r>
      <w:r>
        <w:t xml:space="preserve">же время она предшествует изучению дисциплин, отражающих суть и содержание менеджмента на предприятии (функций, инструментов и т.д.) и подготавливает к прохождению </w:t>
      </w:r>
      <w:r w:rsidR="00814C6F">
        <w:t xml:space="preserve">учебной ознакомительной практики и </w:t>
      </w:r>
      <w:r>
        <w:t>практики</w:t>
      </w:r>
      <w:r w:rsidR="0096327D" w:rsidRPr="0096327D">
        <w:t xml:space="preserve"> по получению первичных пр</w:t>
      </w:r>
      <w:r w:rsidR="0096327D">
        <w:t>офессиональных умений и навыков</w:t>
      </w:r>
      <w:r w:rsidR="007834DC">
        <w:t xml:space="preserve">, а также к </w:t>
      </w:r>
      <w:r w:rsidR="007834DC">
        <w:rPr>
          <w:color w:val="000000"/>
        </w:rPr>
        <w:t>государственной итоговой аттестации</w:t>
      </w:r>
      <w:r>
        <w:t>.</w:t>
      </w:r>
      <w:r w:rsidR="00D9463C" w:rsidRPr="00D9463C">
        <w:rPr>
          <w:b/>
          <w:sz w:val="28"/>
          <w:szCs w:val="28"/>
        </w:rPr>
        <w:t xml:space="preserve"> </w:t>
      </w:r>
    </w:p>
    <w:p w:rsidR="00A06A07" w:rsidRPr="00D12EA0" w:rsidRDefault="00A06A07" w:rsidP="00687075">
      <w:pPr>
        <w:tabs>
          <w:tab w:val="right" w:leader="underscore" w:pos="9639"/>
        </w:tabs>
        <w:rPr>
          <w:b/>
          <w:sz w:val="28"/>
          <w:szCs w:val="28"/>
        </w:rPr>
      </w:pPr>
    </w:p>
    <w:p w:rsidR="00D9463C" w:rsidRPr="009E40E5" w:rsidRDefault="00D9463C" w:rsidP="00C33B05">
      <w:pPr>
        <w:numPr>
          <w:ilvl w:val="0"/>
          <w:numId w:val="4"/>
        </w:numPr>
        <w:tabs>
          <w:tab w:val="left" w:pos="708"/>
        </w:tabs>
        <w:jc w:val="center"/>
        <w:rPr>
          <w:sz w:val="22"/>
        </w:rPr>
      </w:pPr>
      <w:r w:rsidRPr="009E40E5">
        <w:rPr>
          <w:szCs w:val="28"/>
        </w:rPr>
        <w:t xml:space="preserve">ОБЪЕМ ПРАКТИКИ В </w:t>
      </w:r>
      <w:r w:rsidR="00310CE1">
        <w:rPr>
          <w:szCs w:val="28"/>
        </w:rPr>
        <w:t xml:space="preserve">ЗАЧЕТНЫХ ЕДИНИЦАХ И ЕЕ </w:t>
      </w:r>
      <w:r w:rsidRPr="009E40E5">
        <w:rPr>
          <w:szCs w:val="28"/>
        </w:rPr>
        <w:t>ПРОДОЛЖИТЕЛЬНОСТЬ</w:t>
      </w:r>
    </w:p>
    <w:p w:rsidR="00E34744" w:rsidRDefault="00E10676" w:rsidP="00687075">
      <w:pPr>
        <w:widowControl w:val="0"/>
      </w:pPr>
      <w:r>
        <w:t xml:space="preserve">Общая трудоемкость практики составляет </w:t>
      </w:r>
      <w:r w:rsidR="00C011F1">
        <w:t>108</w:t>
      </w:r>
      <w:r w:rsidR="009E40E5">
        <w:t xml:space="preserve"> часов, </w:t>
      </w:r>
      <w:r w:rsidR="00C011F1">
        <w:t>3</w:t>
      </w:r>
      <w:r w:rsidR="009E40E5">
        <w:t xml:space="preserve"> зачетны</w:t>
      </w:r>
      <w:r w:rsidR="00C011F1">
        <w:t>е</w:t>
      </w:r>
      <w:r w:rsidR="00A027F1">
        <w:t xml:space="preserve"> единиц</w:t>
      </w:r>
      <w:r w:rsidR="00C011F1">
        <w:t>ы</w:t>
      </w:r>
      <w:r w:rsidR="009E40E5">
        <w:t xml:space="preserve"> </w:t>
      </w:r>
      <w:r w:rsidR="009E40E5" w:rsidRPr="009E40E5">
        <w:t>согласно учебному плану и календарному учебному графику</w:t>
      </w:r>
      <w:r w:rsidR="00E34744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528"/>
        <w:gridCol w:w="854"/>
        <w:gridCol w:w="1392"/>
        <w:gridCol w:w="1520"/>
        <w:gridCol w:w="1526"/>
        <w:gridCol w:w="674"/>
        <w:gridCol w:w="534"/>
        <w:gridCol w:w="1723"/>
      </w:tblGrid>
      <w:tr w:rsidR="004B6F78" w:rsidTr="00066E35">
        <w:trPr>
          <w:trHeight w:val="630"/>
          <w:tblHeader/>
        </w:trPr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6F78" w:rsidRDefault="004B6F78" w:rsidP="00687075">
            <w:pPr>
              <w:widowControl w:val="0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Семестр</w:t>
            </w: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B6F78" w:rsidRDefault="004B6F78" w:rsidP="00687075">
            <w:pPr>
              <w:widowControl w:val="0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6F78" w:rsidRDefault="004B6F78" w:rsidP="00687075">
            <w:pPr>
              <w:widowControl w:val="0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 конт. часов</w:t>
            </w:r>
          </w:p>
        </w:tc>
        <w:tc>
          <w:tcPr>
            <w:tcW w:w="23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widowControl w:val="0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6F78" w:rsidRDefault="004B6F78" w:rsidP="00687075">
            <w:pPr>
              <w:widowControl w:val="0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СРС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B6F78" w:rsidRDefault="004B6F78" w:rsidP="00687075">
            <w:pPr>
              <w:widowControl w:val="0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 контроля</w:t>
            </w:r>
          </w:p>
          <w:p w:rsidR="004B6F78" w:rsidRDefault="004B6F78" w:rsidP="0068707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(зачет, зачет с оценкой, экзамен)</w:t>
            </w:r>
          </w:p>
        </w:tc>
      </w:tr>
      <w:tr w:rsidR="004B6F78" w:rsidTr="00066E35">
        <w:trPr>
          <w:trHeight w:val="909"/>
          <w:tblHeader/>
        </w:trPr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78" w:rsidRDefault="004B6F78" w:rsidP="00687075">
            <w:pPr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Практич. занятия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АК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687075">
            <w:pPr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4B6F78" w:rsidTr="00066E35">
        <w:trPr>
          <w:trHeight w:val="389"/>
          <w:tblHeader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3D" w:rsidRDefault="00E46392" w:rsidP="00066E3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8B690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F78" w:rsidRDefault="00066E35" w:rsidP="00066E3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066E3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066E3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2C65D2" w:rsidP="00066E3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2C65D2" w:rsidP="00066E3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2C65D2" w:rsidP="00066E3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89,7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2C65D2" w:rsidP="00066E35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F78" w:rsidRDefault="004B6F78" w:rsidP="002C65D2">
            <w:pPr>
              <w:widowControl w:val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Зачет </w:t>
            </w:r>
          </w:p>
        </w:tc>
      </w:tr>
    </w:tbl>
    <w:p w:rsidR="00DF25D0" w:rsidRDefault="00DF25D0" w:rsidP="00687075">
      <w:pPr>
        <w:widowControl w:val="0"/>
      </w:pPr>
    </w:p>
    <w:p w:rsidR="001D5C58" w:rsidRPr="00E34744" w:rsidRDefault="003A335F" w:rsidP="00C33B05">
      <w:pPr>
        <w:pStyle w:val="a8"/>
        <w:widowControl w:val="0"/>
        <w:numPr>
          <w:ilvl w:val="0"/>
          <w:numId w:val="4"/>
        </w:numPr>
        <w:jc w:val="center"/>
      </w:pPr>
      <w:r w:rsidRPr="00E34744">
        <w:rPr>
          <w:bCs/>
          <w:szCs w:val="28"/>
        </w:rPr>
        <w:t xml:space="preserve">СОДЕРЖАНИЕ </w:t>
      </w:r>
      <w:r w:rsidR="00D12EA0" w:rsidRPr="00E34744">
        <w:rPr>
          <w:bCs/>
          <w:szCs w:val="28"/>
        </w:rPr>
        <w:t>ПРАКТИКИ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998"/>
        <w:gridCol w:w="3631"/>
        <w:gridCol w:w="1337"/>
        <w:gridCol w:w="2028"/>
      </w:tblGrid>
      <w:tr w:rsidR="00DB68EC" w:rsidRPr="00C55840" w:rsidTr="00066E35">
        <w:trPr>
          <w:trHeight w:val="1224"/>
          <w:tblHeader/>
        </w:trPr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8EC" w:rsidRPr="00C55840" w:rsidRDefault="00DB68EC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55840">
              <w:rPr>
                <w:rFonts w:cs="Times New Roman"/>
                <w:bCs/>
                <w:sz w:val="20"/>
                <w:szCs w:val="20"/>
              </w:rPr>
              <w:t>№</w:t>
            </w:r>
          </w:p>
          <w:p w:rsidR="00DB68EC" w:rsidRPr="00C55840" w:rsidRDefault="00DB68EC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55840">
              <w:rPr>
                <w:rFonts w:cs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DB68EC" w:rsidRPr="00C55840" w:rsidRDefault="00DB68EC" w:rsidP="00687075">
            <w:pPr>
              <w:tabs>
                <w:tab w:val="left" w:pos="708"/>
              </w:tabs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C55840">
              <w:rPr>
                <w:rFonts w:cs="Times New Roman"/>
                <w:bCs/>
                <w:sz w:val="20"/>
                <w:szCs w:val="20"/>
              </w:rPr>
              <w:t xml:space="preserve">   Этапы практики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EC" w:rsidRPr="00C55840" w:rsidRDefault="00DB68EC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55840">
              <w:rPr>
                <w:rFonts w:cs="Times New Roman"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8EC" w:rsidRPr="00C55840" w:rsidRDefault="00DB68EC" w:rsidP="00D90FE0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55840">
              <w:rPr>
                <w:rFonts w:cs="Times New Roman"/>
                <w:bCs/>
                <w:sz w:val="20"/>
                <w:szCs w:val="20"/>
              </w:rPr>
              <w:t>Трудоемкость (в часах)</w:t>
            </w:r>
            <w:r w:rsidR="000F2744">
              <w:rPr>
                <w:rFonts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68EC" w:rsidRPr="00C55840" w:rsidRDefault="00DB68EC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C55840">
              <w:rPr>
                <w:rFonts w:cs="Times New Roman"/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DB68EC" w:rsidRPr="00C55840" w:rsidTr="00066E35"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EC" w:rsidRPr="00C55840" w:rsidRDefault="00DB68EC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C55840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EC" w:rsidRPr="00C55840" w:rsidRDefault="00DB68EC" w:rsidP="00687075">
            <w:pPr>
              <w:tabs>
                <w:tab w:val="left" w:pos="-11"/>
              </w:tabs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C55840">
              <w:rPr>
                <w:rFonts w:cs="Times New Roman"/>
                <w:i/>
                <w:sz w:val="20"/>
                <w:szCs w:val="20"/>
              </w:rPr>
              <w:t>Подготовительный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EC" w:rsidRPr="00B462CB" w:rsidRDefault="00DB68EC" w:rsidP="00687075">
            <w:pPr>
              <w:widowControl w:val="0"/>
              <w:shd w:val="clear" w:color="auto" w:fill="FFFFFF"/>
              <w:ind w:firstLine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B462CB">
              <w:rPr>
                <w:rFonts w:cs="Times New Roman"/>
                <w:sz w:val="20"/>
                <w:szCs w:val="20"/>
              </w:rPr>
              <w:t xml:space="preserve">Обзорная экскурсия с целью общего знакомства с </w:t>
            </w:r>
            <w:r w:rsidR="00C8767B" w:rsidRPr="00B462CB">
              <w:rPr>
                <w:rFonts w:cs="Times New Roman"/>
                <w:sz w:val="20"/>
                <w:szCs w:val="20"/>
              </w:rPr>
              <w:t>университетом</w:t>
            </w:r>
            <w:r w:rsidRPr="00B462C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EC" w:rsidRPr="00C55840" w:rsidRDefault="000F2744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540" w:rsidRPr="009E75CC" w:rsidRDefault="00DB68EC" w:rsidP="0068707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9E75CC">
              <w:rPr>
                <w:sz w:val="20"/>
                <w:szCs w:val="20"/>
              </w:rPr>
              <w:t>Собеседование</w:t>
            </w:r>
            <w:r w:rsidR="00AD6897" w:rsidRPr="009E75CC">
              <w:rPr>
                <w:sz w:val="20"/>
                <w:szCs w:val="20"/>
              </w:rPr>
              <w:t>.</w:t>
            </w:r>
          </w:p>
          <w:p w:rsidR="00184540" w:rsidRPr="009E75CC" w:rsidRDefault="00184540" w:rsidP="0068707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</w:p>
        </w:tc>
      </w:tr>
      <w:tr w:rsidR="00B462CB" w:rsidRPr="00C55840" w:rsidTr="00066E35">
        <w:trPr>
          <w:trHeight w:val="2022"/>
        </w:trPr>
        <w:tc>
          <w:tcPr>
            <w:tcW w:w="264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62CB" w:rsidRPr="00C55840" w:rsidRDefault="00B462CB" w:rsidP="00687075">
            <w:pPr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C55840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2CB" w:rsidRPr="00C55840" w:rsidRDefault="00B462CB" w:rsidP="00687075">
            <w:pPr>
              <w:tabs>
                <w:tab w:val="left" w:pos="708"/>
              </w:tabs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C55840">
              <w:rPr>
                <w:rFonts w:cs="Times New Roman"/>
                <w:i/>
                <w:sz w:val="20"/>
                <w:szCs w:val="20"/>
              </w:rPr>
              <w:t>Основной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CB" w:rsidRDefault="00B462CB" w:rsidP="00687075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Темы и содержание практических занятий:</w:t>
            </w:r>
          </w:p>
          <w:p w:rsidR="00B462CB" w:rsidRDefault="00B462CB" w:rsidP="00C33B05">
            <w:pPr>
              <w:pStyle w:val="a8"/>
              <w:widowControl w:val="0"/>
              <w:numPr>
                <w:ilvl w:val="0"/>
                <w:numId w:val="10"/>
              </w:numPr>
              <w:shd w:val="clear" w:color="auto" w:fill="FFFFFF"/>
              <w:ind w:left="0" w:firstLine="5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Организация обучения в ФГБОУ ВО «УГТУ» в соответствии с федеральными государственными образовательными стандартами.</w:t>
            </w:r>
          </w:p>
          <w:p w:rsidR="00B462CB" w:rsidRPr="00B462CB" w:rsidRDefault="00B462CB" w:rsidP="00C33B05">
            <w:pPr>
              <w:pStyle w:val="a8"/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89"/>
              </w:tabs>
              <w:ind w:left="0" w:firstLine="0"/>
              <w:rPr>
                <w:rFonts w:cs="Times New Roman"/>
                <w:sz w:val="20"/>
                <w:szCs w:val="20"/>
              </w:rPr>
            </w:pPr>
            <w:r w:rsidRPr="00B462CB">
              <w:rPr>
                <w:rFonts w:cs="Times New Roman"/>
                <w:sz w:val="20"/>
                <w:szCs w:val="20"/>
              </w:rPr>
              <w:t xml:space="preserve">Основные функции менеджмента в организации.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CB" w:rsidRDefault="00066E35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  <w:p w:rsidR="00B462CB" w:rsidRDefault="00B462CB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462CB" w:rsidRDefault="00B462CB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462CB" w:rsidRDefault="00B462CB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462CB" w:rsidRDefault="00B462CB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462CB" w:rsidRDefault="00B462CB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462CB" w:rsidRDefault="00B462CB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:rsidR="00B462CB" w:rsidRPr="00C55840" w:rsidRDefault="00B462CB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CB" w:rsidRPr="009E75CC" w:rsidRDefault="0011683F" w:rsidP="0068707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FD7E38">
              <w:rPr>
                <w:sz w:val="20"/>
                <w:szCs w:val="20"/>
              </w:rPr>
              <w:t>Опрос</w:t>
            </w:r>
            <w:r>
              <w:rPr>
                <w:sz w:val="20"/>
                <w:szCs w:val="20"/>
              </w:rPr>
              <w:t>, дискуссия.</w:t>
            </w:r>
          </w:p>
          <w:p w:rsidR="00B462CB" w:rsidRPr="009E75CC" w:rsidRDefault="00B462CB" w:rsidP="0068707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</w:p>
          <w:p w:rsidR="00B462CB" w:rsidRPr="009E75CC" w:rsidRDefault="00B462CB" w:rsidP="0068707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</w:p>
        </w:tc>
      </w:tr>
      <w:tr w:rsidR="00B462CB" w:rsidRPr="00C55840" w:rsidTr="00066E35">
        <w:trPr>
          <w:trHeight w:val="3520"/>
        </w:trPr>
        <w:tc>
          <w:tcPr>
            <w:tcW w:w="26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62CB" w:rsidRPr="00C55840" w:rsidRDefault="00B462CB" w:rsidP="00687075">
            <w:pPr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CB" w:rsidRPr="00C55840" w:rsidRDefault="00B462CB" w:rsidP="00687075">
            <w:pPr>
              <w:tabs>
                <w:tab w:val="left" w:pos="708"/>
              </w:tabs>
              <w:ind w:firstLine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CB" w:rsidRPr="00B462CB" w:rsidRDefault="00B462CB" w:rsidP="00687075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r w:rsidRPr="00B462CB">
              <w:rPr>
                <w:rFonts w:cs="Times New Roman"/>
                <w:sz w:val="20"/>
                <w:szCs w:val="20"/>
              </w:rPr>
              <w:t xml:space="preserve">Изучение сайта ФГБОУ ВО «УГТУ». Ознакомление с уставом вуза, историей развития университета; </w:t>
            </w:r>
            <w:hyperlink r:id="rId10" w:history="1">
              <w:r w:rsidRPr="00B462CB">
                <w:rPr>
                  <w:rFonts w:cs="Times New Roman"/>
                  <w:sz w:val="20"/>
                  <w:szCs w:val="20"/>
                </w:rPr>
                <w:t>сведения об образовательной организации</w:t>
              </w:r>
            </w:hyperlink>
            <w:r w:rsidRPr="00B462CB">
              <w:rPr>
                <w:rFonts w:cs="Times New Roman"/>
                <w:sz w:val="20"/>
                <w:szCs w:val="20"/>
              </w:rPr>
              <w:t xml:space="preserve">; </w:t>
            </w:r>
            <w:hyperlink r:id="rId11" w:history="1">
              <w:r w:rsidRPr="00B462CB">
                <w:rPr>
                  <w:rFonts w:cs="Times New Roman"/>
                  <w:sz w:val="20"/>
                  <w:szCs w:val="20"/>
                </w:rPr>
                <w:t>локальные нормативные акты, свидетельства и лицензии</w:t>
              </w:r>
            </w:hyperlink>
            <w:r w:rsidRPr="00B462CB">
              <w:rPr>
                <w:rFonts w:cs="Times New Roman"/>
                <w:sz w:val="20"/>
                <w:szCs w:val="20"/>
              </w:rPr>
              <w:t>; структура университета; кампусные карты; научная деятельность университета; сотрудничество с предприятиями и организациями.</w:t>
            </w:r>
          </w:p>
          <w:p w:rsidR="00B462CB" w:rsidRPr="00B462CB" w:rsidRDefault="00B462CB" w:rsidP="00687075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B462CB">
              <w:rPr>
                <w:rFonts w:cs="Times New Roman"/>
                <w:sz w:val="20"/>
                <w:szCs w:val="20"/>
              </w:rPr>
              <w:t>Изучение двухуровневой системы высшего образования в целом и по направлениям подготовки, представленным в университете.</w:t>
            </w:r>
          </w:p>
          <w:p w:rsidR="00B462CB" w:rsidRPr="00B462CB" w:rsidRDefault="00B462CB" w:rsidP="00687075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B462CB">
              <w:rPr>
                <w:rFonts w:cs="Times New Roman"/>
                <w:sz w:val="20"/>
                <w:szCs w:val="20"/>
              </w:rPr>
              <w:t>Виды учебной работы. Практики. Стипендиальное обеспечение студентов. Информационная поддержка процесса обучения.</w:t>
            </w:r>
          </w:p>
          <w:p w:rsidR="00B462CB" w:rsidRPr="00B462CB" w:rsidRDefault="00B462CB" w:rsidP="00687075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B462CB">
              <w:rPr>
                <w:rFonts w:cs="Times New Roman"/>
                <w:sz w:val="20"/>
                <w:szCs w:val="20"/>
              </w:rPr>
              <w:t>Характеристика направления подготовки. Характеристика профессиональной деятельности выпускника. Области и объекты профессиональной деятельности, перечень компетенций выпускника, формируемый в ходе освоения образовательной программы по направлению подготовки. Требования к результатам освоения образовательной программы.</w:t>
            </w:r>
          </w:p>
          <w:p w:rsidR="00B462CB" w:rsidRPr="00B462CB" w:rsidRDefault="00B462CB" w:rsidP="00687075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B462CB">
              <w:rPr>
                <w:rFonts w:cs="Times New Roman"/>
                <w:sz w:val="20"/>
                <w:szCs w:val="20"/>
              </w:rPr>
              <w:t>Основы профессиональной деятельности менеджера в организации.</w:t>
            </w:r>
          </w:p>
          <w:p w:rsidR="00B462CB" w:rsidRPr="00B462CB" w:rsidRDefault="00B462CB" w:rsidP="00687075">
            <w:pPr>
              <w:widowControl w:val="0"/>
              <w:shd w:val="clear" w:color="auto" w:fill="FFFFFF"/>
              <w:ind w:firstLine="34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B462CB">
              <w:rPr>
                <w:rFonts w:eastAsiaTheme="minorHAnsi" w:cs="Times New Roman"/>
                <w:sz w:val="20"/>
                <w:szCs w:val="20"/>
                <w:lang w:eastAsia="en-US"/>
              </w:rPr>
              <w:t>Выполнение индивидуального задания.</w:t>
            </w:r>
          </w:p>
          <w:p w:rsidR="00B462CB" w:rsidRDefault="00B462CB" w:rsidP="00687075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r w:rsidRPr="00B462CB">
              <w:rPr>
                <w:rFonts w:eastAsiaTheme="minorHAnsi" w:cs="Times New Roman"/>
                <w:sz w:val="20"/>
                <w:szCs w:val="20"/>
                <w:lang w:eastAsia="en-US"/>
              </w:rPr>
              <w:t>Написание отчёта по учебной практике (введение в специальность).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CB" w:rsidRDefault="00066E35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74</w:t>
            </w:r>
          </w:p>
          <w:p w:rsidR="00B462CB" w:rsidRDefault="00B462CB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62CB" w:rsidRPr="009E75CC" w:rsidRDefault="0011683F" w:rsidP="0068707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FD7E38">
              <w:rPr>
                <w:sz w:val="20"/>
                <w:szCs w:val="20"/>
              </w:rPr>
              <w:t>Опрос</w:t>
            </w:r>
            <w:r>
              <w:rPr>
                <w:sz w:val="20"/>
                <w:szCs w:val="20"/>
              </w:rPr>
              <w:t>, дискуссия.</w:t>
            </w:r>
          </w:p>
          <w:p w:rsidR="00B462CB" w:rsidRPr="009E75CC" w:rsidRDefault="00B462CB" w:rsidP="0068707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9E75CC">
              <w:rPr>
                <w:sz w:val="20"/>
                <w:szCs w:val="20"/>
              </w:rPr>
              <w:t>Отчет по практике</w:t>
            </w:r>
          </w:p>
          <w:p w:rsidR="00B462CB" w:rsidRPr="009E75CC" w:rsidRDefault="00B462CB" w:rsidP="00687075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</w:p>
        </w:tc>
      </w:tr>
      <w:tr w:rsidR="00DB68EC" w:rsidRPr="00C55840" w:rsidTr="00066E35"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EC" w:rsidRPr="00C55840" w:rsidRDefault="00DB68EC" w:rsidP="00687075">
            <w:pPr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C55840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EC" w:rsidRPr="00C55840" w:rsidRDefault="00DB68EC" w:rsidP="00687075">
            <w:pPr>
              <w:tabs>
                <w:tab w:val="left" w:pos="708"/>
              </w:tabs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C55840">
              <w:rPr>
                <w:rFonts w:cs="Times New Roman"/>
                <w:i/>
                <w:sz w:val="20"/>
                <w:szCs w:val="20"/>
              </w:rPr>
              <w:t>Заключительный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EC" w:rsidRPr="00C55840" w:rsidRDefault="00C55840" w:rsidP="00687075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C55840">
              <w:rPr>
                <w:rFonts w:eastAsiaTheme="minorHAnsi" w:cs="Times New Roman"/>
                <w:sz w:val="20"/>
                <w:szCs w:val="20"/>
                <w:lang w:eastAsia="en-US"/>
              </w:rPr>
              <w:t>Согласование отчёта по практике с научным руководителем по учебной практике, устранение замечаний. Защита отчета по практике.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CFF" w:rsidRPr="00C55840" w:rsidRDefault="00066E35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DD4D78" w:rsidRPr="00C55840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8EC" w:rsidRPr="009E75CC" w:rsidRDefault="00184540" w:rsidP="00687075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9E75CC">
              <w:rPr>
                <w:rFonts w:cs="Times New Roman"/>
                <w:sz w:val="20"/>
                <w:szCs w:val="20"/>
              </w:rPr>
              <w:t>Подготовка и з</w:t>
            </w:r>
            <w:r w:rsidR="00DB68EC" w:rsidRPr="009E75CC">
              <w:rPr>
                <w:rFonts w:cs="Times New Roman"/>
                <w:sz w:val="20"/>
                <w:szCs w:val="20"/>
              </w:rPr>
              <w:t>ащита отчета</w:t>
            </w:r>
            <w:r w:rsidR="00594E6F" w:rsidRPr="009E75CC">
              <w:rPr>
                <w:rFonts w:cs="Times New Roman"/>
                <w:sz w:val="20"/>
                <w:szCs w:val="20"/>
              </w:rPr>
              <w:t xml:space="preserve"> по практике</w:t>
            </w:r>
          </w:p>
        </w:tc>
      </w:tr>
      <w:tr w:rsidR="00DB68EC" w:rsidRPr="00C55840" w:rsidTr="00066E35">
        <w:tc>
          <w:tcPr>
            <w:tcW w:w="32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8EC" w:rsidRPr="00C55840" w:rsidRDefault="00DB68EC" w:rsidP="00687075">
            <w:pPr>
              <w:tabs>
                <w:tab w:val="left" w:pos="708"/>
              </w:tabs>
              <w:ind w:firstLine="0"/>
              <w:jc w:val="right"/>
              <w:rPr>
                <w:rFonts w:cs="Times New Roman"/>
                <w:sz w:val="20"/>
                <w:szCs w:val="20"/>
              </w:rPr>
            </w:pPr>
            <w:r w:rsidRPr="00C55840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8EC" w:rsidRPr="00C55840" w:rsidRDefault="00475CFF" w:rsidP="00687075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C55840">
              <w:rPr>
                <w:rFonts w:cs="Times New Roman"/>
                <w:sz w:val="20"/>
                <w:szCs w:val="20"/>
                <w:lang w:val="en-US"/>
              </w:rPr>
              <w:t>108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8EC" w:rsidRPr="00C55840" w:rsidRDefault="002C65D2" w:rsidP="002C65D2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 xml:space="preserve">Зачет </w:t>
            </w:r>
          </w:p>
        </w:tc>
      </w:tr>
    </w:tbl>
    <w:p w:rsidR="00611E27" w:rsidRDefault="00611E27" w:rsidP="00687075">
      <w:pPr>
        <w:widowControl w:val="0"/>
        <w:ind w:firstLine="0"/>
      </w:pPr>
    </w:p>
    <w:p w:rsidR="00B462CB" w:rsidRPr="00D11E99" w:rsidRDefault="00B462CB" w:rsidP="00687075">
      <w:pPr>
        <w:rPr>
          <w:b/>
        </w:rPr>
      </w:pPr>
      <w:r w:rsidRPr="00D11E99">
        <w:rPr>
          <w:b/>
        </w:rPr>
        <w:t xml:space="preserve">Практические занятия, их содержание и объем в часах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5245"/>
        <w:gridCol w:w="1134"/>
      </w:tblGrid>
      <w:tr w:rsidR="00B462CB" w:rsidRPr="00B462CB" w:rsidTr="009E75CC">
        <w:trPr>
          <w:trHeight w:val="794"/>
        </w:trPr>
        <w:tc>
          <w:tcPr>
            <w:tcW w:w="710" w:type="dxa"/>
            <w:tcBorders>
              <w:left w:val="nil"/>
            </w:tcBorders>
            <w:vAlign w:val="center"/>
          </w:tcPr>
          <w:p w:rsidR="00B462CB" w:rsidRPr="00B462CB" w:rsidRDefault="00B462CB" w:rsidP="00687075">
            <w:pPr>
              <w:ind w:firstLine="0"/>
              <w:jc w:val="center"/>
              <w:rPr>
                <w:sz w:val="20"/>
                <w:szCs w:val="20"/>
              </w:rPr>
            </w:pPr>
            <w:r w:rsidRPr="00B462CB">
              <w:rPr>
                <w:sz w:val="20"/>
                <w:szCs w:val="20"/>
              </w:rPr>
              <w:t>№№</w:t>
            </w:r>
          </w:p>
          <w:p w:rsidR="00B462CB" w:rsidRPr="00B462CB" w:rsidRDefault="00B462CB" w:rsidP="00687075">
            <w:pPr>
              <w:ind w:firstLine="0"/>
              <w:jc w:val="center"/>
              <w:rPr>
                <w:sz w:val="20"/>
                <w:szCs w:val="20"/>
              </w:rPr>
            </w:pPr>
            <w:r w:rsidRPr="00B462CB">
              <w:rPr>
                <w:sz w:val="20"/>
                <w:szCs w:val="20"/>
              </w:rPr>
              <w:t>тем</w:t>
            </w:r>
          </w:p>
        </w:tc>
        <w:tc>
          <w:tcPr>
            <w:tcW w:w="2693" w:type="dxa"/>
            <w:vAlign w:val="center"/>
          </w:tcPr>
          <w:p w:rsidR="00B462CB" w:rsidRPr="00B462CB" w:rsidRDefault="00B462CB" w:rsidP="00687075">
            <w:pPr>
              <w:ind w:firstLine="0"/>
              <w:jc w:val="center"/>
              <w:rPr>
                <w:sz w:val="20"/>
                <w:szCs w:val="20"/>
              </w:rPr>
            </w:pPr>
            <w:r w:rsidRPr="00B462CB">
              <w:rPr>
                <w:sz w:val="20"/>
                <w:szCs w:val="20"/>
              </w:rPr>
              <w:t>Наименование темы (вопроса)</w:t>
            </w:r>
          </w:p>
        </w:tc>
        <w:tc>
          <w:tcPr>
            <w:tcW w:w="5245" w:type="dxa"/>
            <w:vAlign w:val="center"/>
          </w:tcPr>
          <w:p w:rsidR="00B462CB" w:rsidRPr="00B462CB" w:rsidRDefault="00B462CB" w:rsidP="00687075">
            <w:pPr>
              <w:ind w:firstLine="0"/>
              <w:jc w:val="center"/>
              <w:rPr>
                <w:sz w:val="20"/>
                <w:szCs w:val="20"/>
              </w:rPr>
            </w:pPr>
            <w:r w:rsidRPr="00B462CB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1134" w:type="dxa"/>
            <w:vAlign w:val="center"/>
          </w:tcPr>
          <w:p w:rsidR="00B462CB" w:rsidRPr="00B462CB" w:rsidRDefault="00B462CB" w:rsidP="00687075">
            <w:pPr>
              <w:ind w:firstLine="0"/>
              <w:jc w:val="center"/>
              <w:rPr>
                <w:sz w:val="20"/>
                <w:szCs w:val="20"/>
              </w:rPr>
            </w:pPr>
            <w:r w:rsidRPr="00B462CB">
              <w:rPr>
                <w:sz w:val="20"/>
                <w:szCs w:val="20"/>
              </w:rPr>
              <w:t>Объем в часах</w:t>
            </w:r>
          </w:p>
          <w:p w:rsidR="00B462CB" w:rsidRPr="00B462CB" w:rsidRDefault="00B462CB" w:rsidP="00687075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462CB" w:rsidRPr="00B462CB" w:rsidTr="009E75CC">
        <w:trPr>
          <w:trHeight w:val="532"/>
        </w:trPr>
        <w:tc>
          <w:tcPr>
            <w:tcW w:w="710" w:type="dxa"/>
            <w:tcBorders>
              <w:left w:val="nil"/>
            </w:tcBorders>
          </w:tcPr>
          <w:p w:rsidR="00B462CB" w:rsidRPr="00B462CB" w:rsidRDefault="00B462CB" w:rsidP="0068707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</w:tcPr>
          <w:p w:rsidR="00B462CB" w:rsidRPr="00B462CB" w:rsidRDefault="00EA75A0" w:rsidP="00687075">
            <w:pPr>
              <w:pStyle w:val="a8"/>
              <w:widowControl w:val="0"/>
              <w:shd w:val="clear" w:color="auto" w:fill="FFFFFF"/>
              <w:ind w:left="5" w:firstLine="0"/>
              <w:rPr>
                <w:bCs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Организация обучения в ФГБОУ ВО «УГТУ» в соответствии с федеральными государственными образовательными стандартами.</w:t>
            </w:r>
          </w:p>
        </w:tc>
        <w:tc>
          <w:tcPr>
            <w:tcW w:w="5245" w:type="dxa"/>
          </w:tcPr>
          <w:p w:rsidR="00EA75A0" w:rsidRPr="00EA75A0" w:rsidRDefault="00EA75A0" w:rsidP="00687075">
            <w:pPr>
              <w:ind w:firstLine="0"/>
              <w:rPr>
                <w:sz w:val="20"/>
                <w:szCs w:val="20"/>
              </w:rPr>
            </w:pPr>
            <w:r w:rsidRPr="00EA75A0">
              <w:rPr>
                <w:sz w:val="20"/>
                <w:szCs w:val="20"/>
              </w:rPr>
              <w:t xml:space="preserve">Обсуждение роли и задач направления подготовки в системе образования и учебном процессе университета. Обсуждение возможностей, предоставляемых университетом для личного развития и совершенствования профессиональной подготовки. Характеристика программ высшего образования </w:t>
            </w:r>
            <w:r w:rsidR="00FD7E38">
              <w:rPr>
                <w:sz w:val="20"/>
                <w:szCs w:val="20"/>
              </w:rPr>
              <w:t xml:space="preserve">в университете </w:t>
            </w:r>
            <w:r w:rsidRPr="00EA75A0">
              <w:rPr>
                <w:sz w:val="20"/>
                <w:szCs w:val="20"/>
              </w:rPr>
              <w:t xml:space="preserve">(бакалавриат, магистратура, аспирантура). </w:t>
            </w:r>
          </w:p>
          <w:p w:rsidR="0011683F" w:rsidRDefault="00EA75A0" w:rsidP="00687075">
            <w:pPr>
              <w:ind w:firstLine="0"/>
              <w:rPr>
                <w:sz w:val="20"/>
                <w:szCs w:val="20"/>
              </w:rPr>
            </w:pPr>
            <w:r w:rsidRPr="00EA75A0">
              <w:rPr>
                <w:sz w:val="20"/>
                <w:szCs w:val="20"/>
              </w:rPr>
              <w:t xml:space="preserve">Обсуждение направлений подготовки. </w:t>
            </w:r>
            <w:r w:rsidR="00FD7E38" w:rsidRPr="00EA75A0">
              <w:rPr>
                <w:sz w:val="20"/>
                <w:szCs w:val="20"/>
              </w:rPr>
              <w:t xml:space="preserve">Обсуждение структуры </w:t>
            </w:r>
            <w:r w:rsidR="00FD7E38">
              <w:rPr>
                <w:sz w:val="20"/>
                <w:szCs w:val="20"/>
              </w:rPr>
              <w:t>ФГОС</w:t>
            </w:r>
            <w:r w:rsidR="00FD7E38" w:rsidRPr="00EA75A0">
              <w:rPr>
                <w:sz w:val="20"/>
                <w:szCs w:val="20"/>
              </w:rPr>
              <w:t>.</w:t>
            </w:r>
            <w:r w:rsidR="00FD7E38">
              <w:rPr>
                <w:sz w:val="20"/>
                <w:szCs w:val="20"/>
              </w:rPr>
              <w:t xml:space="preserve"> </w:t>
            </w:r>
            <w:r w:rsidRPr="00EA75A0">
              <w:rPr>
                <w:sz w:val="20"/>
                <w:szCs w:val="20"/>
              </w:rPr>
              <w:t xml:space="preserve">Анализ требований к результатам освоения образовательной программы. Организация </w:t>
            </w:r>
            <w:r w:rsidRPr="00EA75A0">
              <w:rPr>
                <w:sz w:val="20"/>
                <w:szCs w:val="20"/>
              </w:rPr>
              <w:lastRenderedPageBreak/>
              <w:t xml:space="preserve">учебного процесса, структура учебного плана, календарный график. Характеристика кафедр </w:t>
            </w:r>
            <w:r w:rsidR="00FD7E38">
              <w:rPr>
                <w:sz w:val="20"/>
                <w:szCs w:val="20"/>
              </w:rPr>
              <w:t>ИнЭУиИТ</w:t>
            </w:r>
            <w:r w:rsidRPr="00EA75A0">
              <w:rPr>
                <w:sz w:val="20"/>
                <w:szCs w:val="20"/>
              </w:rPr>
              <w:t>. Основные нормативные акты при обучении в университет</w:t>
            </w:r>
            <w:r w:rsidR="00FD7E38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. </w:t>
            </w:r>
            <w:r w:rsidRPr="00EA75A0">
              <w:rPr>
                <w:sz w:val="20"/>
                <w:szCs w:val="20"/>
              </w:rPr>
              <w:t>Виды учебной</w:t>
            </w:r>
            <w:r w:rsidR="00FD7E38">
              <w:rPr>
                <w:sz w:val="20"/>
                <w:szCs w:val="20"/>
              </w:rPr>
              <w:t xml:space="preserve"> </w:t>
            </w:r>
            <w:r w:rsidRPr="00EA75A0">
              <w:rPr>
                <w:sz w:val="20"/>
                <w:szCs w:val="20"/>
              </w:rPr>
              <w:t>работы.</w:t>
            </w:r>
            <w:r w:rsidR="00FD7E38">
              <w:rPr>
                <w:sz w:val="20"/>
                <w:szCs w:val="20"/>
              </w:rPr>
              <w:t xml:space="preserve"> </w:t>
            </w:r>
            <w:r w:rsidRPr="00EA75A0">
              <w:rPr>
                <w:sz w:val="20"/>
                <w:szCs w:val="20"/>
              </w:rPr>
              <w:t>Практики.</w:t>
            </w:r>
            <w:r w:rsidR="00FD7E38">
              <w:rPr>
                <w:sz w:val="20"/>
                <w:szCs w:val="20"/>
              </w:rPr>
              <w:t xml:space="preserve"> </w:t>
            </w:r>
            <w:r w:rsidRPr="00EA75A0">
              <w:rPr>
                <w:sz w:val="20"/>
                <w:szCs w:val="20"/>
              </w:rPr>
              <w:t>Информационная</w:t>
            </w:r>
            <w:r w:rsidR="00FD7E38">
              <w:rPr>
                <w:sz w:val="20"/>
                <w:szCs w:val="20"/>
              </w:rPr>
              <w:t xml:space="preserve"> </w:t>
            </w:r>
            <w:r w:rsidRPr="00EA75A0">
              <w:rPr>
                <w:sz w:val="20"/>
                <w:szCs w:val="20"/>
              </w:rPr>
              <w:t>поддержка</w:t>
            </w:r>
            <w:r w:rsidR="00FD7E38">
              <w:rPr>
                <w:sz w:val="20"/>
                <w:szCs w:val="20"/>
              </w:rPr>
              <w:t xml:space="preserve"> </w:t>
            </w:r>
            <w:r w:rsidRPr="00EA75A0">
              <w:rPr>
                <w:sz w:val="20"/>
                <w:szCs w:val="20"/>
              </w:rPr>
              <w:t>процесса</w:t>
            </w:r>
            <w:r w:rsidR="00FD7E38">
              <w:rPr>
                <w:sz w:val="20"/>
                <w:szCs w:val="20"/>
              </w:rPr>
              <w:t xml:space="preserve"> </w:t>
            </w:r>
            <w:r w:rsidRPr="00EA75A0">
              <w:rPr>
                <w:sz w:val="20"/>
                <w:szCs w:val="20"/>
              </w:rPr>
              <w:t>обучения</w:t>
            </w:r>
            <w:r w:rsidR="00FD7E38">
              <w:rPr>
                <w:sz w:val="20"/>
                <w:szCs w:val="20"/>
              </w:rPr>
              <w:t>.</w:t>
            </w:r>
            <w:r w:rsidR="00FD7E38" w:rsidRPr="00FD7E38">
              <w:rPr>
                <w:sz w:val="20"/>
                <w:szCs w:val="20"/>
              </w:rPr>
              <w:t xml:space="preserve"> </w:t>
            </w:r>
          </w:p>
          <w:p w:rsidR="00B462CB" w:rsidRPr="00B462CB" w:rsidRDefault="00FD7E38" w:rsidP="00687075">
            <w:pPr>
              <w:ind w:firstLine="0"/>
              <w:rPr>
                <w:sz w:val="20"/>
                <w:szCs w:val="20"/>
                <w:highlight w:val="yellow"/>
              </w:rPr>
            </w:pPr>
            <w:r w:rsidRPr="00FD7E38">
              <w:rPr>
                <w:sz w:val="20"/>
                <w:szCs w:val="20"/>
              </w:rPr>
              <w:t>Опрос по вопросам темы</w:t>
            </w:r>
            <w:r>
              <w:rPr>
                <w:sz w:val="20"/>
                <w:szCs w:val="20"/>
              </w:rPr>
              <w:t>, дискуссия.</w:t>
            </w:r>
            <w:r w:rsidR="00B462CB" w:rsidRPr="00B462CB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462CB" w:rsidRPr="00B462CB" w:rsidRDefault="00066E35" w:rsidP="0068707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</w:tr>
      <w:tr w:rsidR="00B462CB" w:rsidRPr="00B462CB" w:rsidTr="009E75CC">
        <w:trPr>
          <w:trHeight w:val="526"/>
        </w:trPr>
        <w:tc>
          <w:tcPr>
            <w:tcW w:w="710" w:type="dxa"/>
            <w:tcBorders>
              <w:left w:val="nil"/>
            </w:tcBorders>
          </w:tcPr>
          <w:p w:rsidR="00B462CB" w:rsidRPr="00B462CB" w:rsidRDefault="00B462CB" w:rsidP="0068707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B462CB" w:rsidRPr="00B462CB" w:rsidRDefault="00FD7E38" w:rsidP="00687075">
            <w:pPr>
              <w:ind w:firstLine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Современный менеджмент</w:t>
            </w:r>
          </w:p>
        </w:tc>
        <w:tc>
          <w:tcPr>
            <w:tcW w:w="5245" w:type="dxa"/>
          </w:tcPr>
          <w:p w:rsidR="0011683F" w:rsidRDefault="00FD7E38" w:rsidP="00687075">
            <w:pPr>
              <w:ind w:firstLine="0"/>
            </w:pPr>
            <w:r w:rsidRPr="00FD7E38">
              <w:rPr>
                <w:sz w:val="20"/>
                <w:szCs w:val="20"/>
              </w:rPr>
              <w:t>Сущность менеджмента, его место и роль в рыночной экономике. Менеджер в системе менеджмента. Функции менеджмента.</w:t>
            </w:r>
            <w:r>
              <w:t xml:space="preserve"> </w:t>
            </w:r>
          </w:p>
          <w:p w:rsidR="00B462CB" w:rsidRPr="00B462CB" w:rsidRDefault="0011683F" w:rsidP="00687075">
            <w:pPr>
              <w:ind w:firstLine="0"/>
              <w:rPr>
                <w:sz w:val="20"/>
                <w:szCs w:val="20"/>
                <w:highlight w:val="yellow"/>
              </w:rPr>
            </w:pPr>
            <w:r w:rsidRPr="00FD7E38">
              <w:rPr>
                <w:sz w:val="20"/>
                <w:szCs w:val="20"/>
              </w:rPr>
              <w:t>Опрос по вопросам темы</w:t>
            </w:r>
            <w:r>
              <w:rPr>
                <w:sz w:val="20"/>
                <w:szCs w:val="20"/>
              </w:rPr>
              <w:t>, дискуссия.</w:t>
            </w:r>
          </w:p>
        </w:tc>
        <w:tc>
          <w:tcPr>
            <w:tcW w:w="1134" w:type="dxa"/>
            <w:vAlign w:val="center"/>
          </w:tcPr>
          <w:p w:rsidR="00B462CB" w:rsidRPr="00B462CB" w:rsidRDefault="00066E35" w:rsidP="0068707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462CB" w:rsidRPr="00B462CB" w:rsidTr="009E75CC">
        <w:trPr>
          <w:trHeight w:val="70"/>
        </w:trPr>
        <w:tc>
          <w:tcPr>
            <w:tcW w:w="710" w:type="dxa"/>
            <w:tcBorders>
              <w:left w:val="nil"/>
            </w:tcBorders>
          </w:tcPr>
          <w:p w:rsidR="00B462CB" w:rsidRPr="00B462CB" w:rsidRDefault="00B462CB" w:rsidP="0068707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B462CB" w:rsidRPr="00B462CB" w:rsidRDefault="00B462CB" w:rsidP="0068707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B462CB" w:rsidRPr="00B462CB" w:rsidRDefault="00B462CB" w:rsidP="00687075">
            <w:pPr>
              <w:ind w:firstLine="0"/>
              <w:rPr>
                <w:sz w:val="20"/>
                <w:szCs w:val="20"/>
              </w:rPr>
            </w:pPr>
            <w:r w:rsidRPr="00B462CB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B462CB" w:rsidRPr="00B462CB" w:rsidRDefault="00066E35" w:rsidP="0068707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</w:tbl>
    <w:p w:rsidR="00B462CB" w:rsidRDefault="00B462CB" w:rsidP="00687075"/>
    <w:p w:rsidR="00B462CB" w:rsidRDefault="00B462CB" w:rsidP="00687075">
      <w:pPr>
        <w:widowControl w:val="0"/>
        <w:ind w:firstLine="0"/>
      </w:pPr>
    </w:p>
    <w:p w:rsidR="00814C6F" w:rsidRDefault="00814C6F" w:rsidP="00687075">
      <w:pPr>
        <w:widowControl w:val="0"/>
        <w:ind w:firstLine="0"/>
      </w:pPr>
    </w:p>
    <w:p w:rsidR="002665DD" w:rsidRPr="009E40E5" w:rsidRDefault="002665DD" w:rsidP="00C33B05">
      <w:pPr>
        <w:pStyle w:val="a8"/>
        <w:numPr>
          <w:ilvl w:val="0"/>
          <w:numId w:val="4"/>
        </w:numPr>
        <w:jc w:val="center"/>
        <w:rPr>
          <w:spacing w:val="-4"/>
          <w:szCs w:val="28"/>
        </w:rPr>
      </w:pPr>
      <w:r w:rsidRPr="009E40E5">
        <w:rPr>
          <w:spacing w:val="-4"/>
          <w:szCs w:val="28"/>
        </w:rPr>
        <w:t>ФОРМА ОТЧЕТНОСТИ ПО ПРАКТИКЕ</w:t>
      </w:r>
    </w:p>
    <w:p w:rsidR="000B3DDC" w:rsidRDefault="000B3DDC" w:rsidP="00687075">
      <w:pPr>
        <w:widowControl w:val="0"/>
        <w:ind w:firstLine="0"/>
      </w:pPr>
    </w:p>
    <w:p w:rsidR="002665DD" w:rsidRPr="0084096A" w:rsidRDefault="002665DD" w:rsidP="00687075">
      <w:pPr>
        <w:widowControl w:val="0"/>
        <w:ind w:firstLine="708"/>
      </w:pPr>
      <w:r w:rsidRPr="0084096A">
        <w:rPr>
          <w:szCs w:val="24"/>
        </w:rPr>
        <w:t xml:space="preserve">Текущая аттестация </w:t>
      </w:r>
      <w:r w:rsidR="00310CE1">
        <w:rPr>
          <w:szCs w:val="24"/>
        </w:rPr>
        <w:t>обучающихся</w:t>
      </w:r>
      <w:r w:rsidRPr="0084096A">
        <w:rPr>
          <w:szCs w:val="24"/>
        </w:rPr>
        <w:t xml:space="preserve"> проводится руководителем практики в следующих формах:</w:t>
      </w:r>
    </w:p>
    <w:p w:rsidR="002665DD" w:rsidRPr="0084096A" w:rsidRDefault="002665DD" w:rsidP="00C33B05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84096A">
        <w:rPr>
          <w:szCs w:val="24"/>
        </w:rPr>
        <w:t>фиксация посещений;</w:t>
      </w:r>
    </w:p>
    <w:p w:rsidR="002665DD" w:rsidRPr="0084096A" w:rsidRDefault="002665DD" w:rsidP="00C33B05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84096A">
        <w:rPr>
          <w:szCs w:val="24"/>
        </w:rPr>
        <w:t>выполнение заданий / практических работ;</w:t>
      </w:r>
    </w:p>
    <w:p w:rsidR="002665DD" w:rsidRPr="0084096A" w:rsidRDefault="002665DD" w:rsidP="00C33B05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84096A">
        <w:rPr>
          <w:szCs w:val="24"/>
        </w:rPr>
        <w:t xml:space="preserve">отдельно </w:t>
      </w:r>
      <w:r w:rsidR="00E671F8">
        <w:rPr>
          <w:szCs w:val="24"/>
        </w:rPr>
        <w:t>о</w:t>
      </w:r>
      <w:r w:rsidRPr="0084096A">
        <w:rPr>
          <w:szCs w:val="24"/>
        </w:rPr>
        <w:t xml:space="preserve">цениваются личностные качества </w:t>
      </w:r>
      <w:r w:rsidR="00310CE1">
        <w:rPr>
          <w:szCs w:val="24"/>
        </w:rPr>
        <w:t>обучающихся</w:t>
      </w:r>
      <w:r w:rsidR="00310CE1" w:rsidRPr="0084096A">
        <w:rPr>
          <w:szCs w:val="24"/>
        </w:rPr>
        <w:t xml:space="preserve"> </w:t>
      </w:r>
      <w:r w:rsidRPr="0084096A">
        <w:rPr>
          <w:szCs w:val="24"/>
        </w:rPr>
        <w:t>(аккуратность, организованность, исполнительность, инициативность и др.).</w:t>
      </w:r>
    </w:p>
    <w:p w:rsidR="00257244" w:rsidRPr="009E40E5" w:rsidRDefault="002665DD" w:rsidP="00687075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84096A">
        <w:rPr>
          <w:szCs w:val="24"/>
        </w:rPr>
        <w:t>Промежуточный контроль по окончании практики проводится в следу</w:t>
      </w:r>
      <w:r w:rsidRPr="00185736">
        <w:rPr>
          <w:szCs w:val="24"/>
        </w:rPr>
        <w:t>ющей форме:</w:t>
      </w:r>
      <w:r w:rsidRPr="002665DD">
        <w:rPr>
          <w:szCs w:val="24"/>
        </w:rPr>
        <w:t xml:space="preserve"> </w:t>
      </w:r>
      <w:r>
        <w:rPr>
          <w:szCs w:val="24"/>
        </w:rPr>
        <w:t>защита отчета по практике</w:t>
      </w:r>
      <w:r w:rsidR="009E40E5">
        <w:rPr>
          <w:szCs w:val="24"/>
        </w:rPr>
        <w:t xml:space="preserve"> </w:t>
      </w:r>
      <w:r w:rsidR="009E40E5" w:rsidRPr="009E40E5">
        <w:rPr>
          <w:szCs w:val="24"/>
        </w:rPr>
        <w:t>(зачет).</w:t>
      </w:r>
    </w:p>
    <w:p w:rsidR="00707F27" w:rsidRDefault="009E40E5" w:rsidP="00687075">
      <w:pPr>
        <w:widowControl w:val="0"/>
      </w:pPr>
      <w:r>
        <w:t>Практика предусматривает следующие формы организации учебного процесса: ознакомительн</w:t>
      </w:r>
      <w:r w:rsidR="0052102C">
        <w:t>ая</w:t>
      </w:r>
      <w:r>
        <w:t xml:space="preserve"> лекци</w:t>
      </w:r>
      <w:r w:rsidR="0052102C">
        <w:t>я</w:t>
      </w:r>
      <w:r>
        <w:t xml:space="preserve">, </w:t>
      </w:r>
      <w:r w:rsidR="0052102C">
        <w:t xml:space="preserve">практические </w:t>
      </w:r>
      <w:r w:rsidR="00E671F8">
        <w:t>занятия</w:t>
      </w:r>
      <w:r>
        <w:t>, сбор и обработка фактического и литературного материала.</w:t>
      </w:r>
    </w:p>
    <w:p w:rsidR="00E671F8" w:rsidRDefault="00E671F8" w:rsidP="00687075">
      <w:pPr>
        <w:widowControl w:val="0"/>
        <w:ind w:firstLine="568"/>
      </w:pPr>
      <w:r>
        <w:t xml:space="preserve">Все материалы, собранные на практике, включаются в состав отчета студента о выполненной работе. </w:t>
      </w:r>
      <w:r w:rsidRPr="00E671F8">
        <w:t>Основой отчёта являются самостоятельно выполненные работы обучающимся в соответствии с программой практики. В заключении отчёта приводятся краткие выводы о результатах практики.</w:t>
      </w:r>
      <w:r>
        <w:t xml:space="preserve"> Структура и содержание отчета по практике должны соответствовать содержанию практики и раскрывать решение поставленных задач.</w:t>
      </w:r>
    </w:p>
    <w:p w:rsidR="00E671F8" w:rsidRPr="00E671F8" w:rsidRDefault="00E671F8" w:rsidP="00687075">
      <w:pPr>
        <w:widowControl w:val="0"/>
        <w:ind w:firstLine="568"/>
      </w:pPr>
      <w:r w:rsidRPr="00E671F8">
        <w:rPr>
          <w:rFonts w:eastAsiaTheme="minorHAnsi" w:cs="Times New Roman"/>
          <w:szCs w:val="24"/>
          <w:lang w:eastAsia="en-US"/>
        </w:rPr>
        <w:t>Рекомендуемое содержание отчёта по учебной практике (введение в специальность):</w:t>
      </w:r>
    </w:p>
    <w:p w:rsidR="00E671F8" w:rsidRPr="00804BB6" w:rsidRDefault="00533C94" w:rsidP="00687075">
      <w:pPr>
        <w:pStyle w:val="12"/>
        <w:tabs>
          <w:tab w:val="right" w:leader="dot" w:pos="9338"/>
        </w:tabs>
        <w:spacing w:after="0"/>
        <w:rPr>
          <w:rFonts w:ascii="Times New Roman" w:hAnsi="Times New Roman" w:cs="Times New Roman"/>
          <w:szCs w:val="22"/>
        </w:rPr>
      </w:pPr>
      <w:hyperlink r:id="rId12" w:anchor="_Toc497859825" w:history="1">
        <w:r w:rsidR="00E671F8" w:rsidRPr="00804BB6">
          <w:rPr>
            <w:rFonts w:ascii="Times New Roman" w:hAnsi="Times New Roman" w:cs="Times New Roman"/>
            <w:szCs w:val="22"/>
          </w:rPr>
          <w:t>Введение</w:t>
        </w:r>
        <w:r w:rsidR="00E671F8" w:rsidRPr="00804BB6">
          <w:rPr>
            <w:rFonts w:ascii="Times New Roman" w:hAnsi="Times New Roman" w:cs="Times New Roman"/>
            <w:webHidden/>
            <w:szCs w:val="22"/>
          </w:rPr>
          <w:tab/>
        </w:r>
      </w:hyperlink>
    </w:p>
    <w:p w:rsidR="00E671F8" w:rsidRPr="00804BB6" w:rsidRDefault="00533C94" w:rsidP="00687075">
      <w:pPr>
        <w:pStyle w:val="12"/>
        <w:tabs>
          <w:tab w:val="right" w:leader="dot" w:pos="9338"/>
        </w:tabs>
        <w:spacing w:after="0"/>
        <w:rPr>
          <w:rFonts w:ascii="Times New Roman" w:hAnsi="Times New Roman" w:cs="Times New Roman"/>
          <w:szCs w:val="22"/>
        </w:rPr>
      </w:pPr>
      <w:hyperlink r:id="rId13" w:anchor="_Toc497859826" w:history="1">
        <w:r w:rsidR="00E671F8" w:rsidRPr="00804BB6">
          <w:rPr>
            <w:rFonts w:ascii="Times New Roman" w:hAnsi="Times New Roman" w:cs="Times New Roman"/>
            <w:szCs w:val="22"/>
          </w:rPr>
          <w:t>1 Нормативные и организационно-методические документы, используемые   при подготовке бакалавров направления подготовки 38.03.02 «Менеджмент»</w:t>
        </w:r>
        <w:r w:rsidR="00E671F8" w:rsidRPr="00804BB6">
          <w:rPr>
            <w:rFonts w:ascii="Times New Roman" w:hAnsi="Times New Roman" w:cs="Times New Roman"/>
            <w:webHidden/>
            <w:szCs w:val="22"/>
          </w:rPr>
          <w:tab/>
        </w:r>
      </w:hyperlink>
    </w:p>
    <w:p w:rsidR="00E671F8" w:rsidRPr="00804BB6" w:rsidRDefault="00533C94" w:rsidP="00687075">
      <w:pPr>
        <w:pStyle w:val="21"/>
        <w:tabs>
          <w:tab w:val="right" w:leader="dot" w:pos="9338"/>
        </w:tabs>
        <w:spacing w:after="0"/>
        <w:rPr>
          <w:rFonts w:ascii="Times New Roman" w:hAnsi="Times New Roman" w:cs="Times New Roman"/>
          <w:szCs w:val="22"/>
        </w:rPr>
      </w:pPr>
      <w:hyperlink r:id="rId14" w:anchor="_Toc497859827" w:history="1">
        <w:r w:rsidR="00E671F8" w:rsidRPr="00804BB6">
          <w:rPr>
            <w:rFonts w:ascii="Times New Roman" w:hAnsi="Times New Roman" w:cs="Times New Roman"/>
            <w:szCs w:val="22"/>
          </w:rPr>
          <w:t>1.1 Нормативные документы</w:t>
        </w:r>
        <w:r w:rsidR="00E671F8" w:rsidRPr="00804BB6">
          <w:rPr>
            <w:rFonts w:ascii="Times New Roman" w:hAnsi="Times New Roman" w:cs="Times New Roman"/>
            <w:webHidden/>
            <w:szCs w:val="22"/>
          </w:rPr>
          <w:tab/>
        </w:r>
      </w:hyperlink>
    </w:p>
    <w:p w:rsidR="00E671F8" w:rsidRPr="00804BB6" w:rsidRDefault="00533C94" w:rsidP="00687075">
      <w:pPr>
        <w:pStyle w:val="21"/>
        <w:tabs>
          <w:tab w:val="right" w:leader="dot" w:pos="9338"/>
        </w:tabs>
        <w:spacing w:after="0"/>
        <w:rPr>
          <w:rFonts w:ascii="Times New Roman" w:hAnsi="Times New Roman" w:cs="Times New Roman"/>
          <w:szCs w:val="22"/>
        </w:rPr>
      </w:pPr>
      <w:hyperlink r:id="rId15" w:anchor="_Toc497859828" w:history="1">
        <w:r w:rsidR="00E671F8" w:rsidRPr="00804BB6">
          <w:rPr>
            <w:rFonts w:ascii="Times New Roman" w:hAnsi="Times New Roman" w:cs="Times New Roman"/>
            <w:szCs w:val="22"/>
          </w:rPr>
          <w:t>1.2 Организационно-методические документы</w:t>
        </w:r>
        <w:r w:rsidR="00E671F8" w:rsidRPr="00804BB6">
          <w:rPr>
            <w:rFonts w:ascii="Times New Roman" w:hAnsi="Times New Roman" w:cs="Times New Roman"/>
            <w:webHidden/>
            <w:szCs w:val="22"/>
          </w:rPr>
          <w:tab/>
        </w:r>
      </w:hyperlink>
    </w:p>
    <w:p w:rsidR="00E671F8" w:rsidRPr="00804BB6" w:rsidRDefault="00533C94" w:rsidP="00687075">
      <w:pPr>
        <w:pStyle w:val="12"/>
        <w:tabs>
          <w:tab w:val="right" w:leader="dot" w:pos="9338"/>
        </w:tabs>
        <w:spacing w:after="0"/>
        <w:rPr>
          <w:rFonts w:ascii="Times New Roman" w:hAnsi="Times New Roman" w:cs="Times New Roman"/>
          <w:szCs w:val="22"/>
        </w:rPr>
      </w:pPr>
      <w:hyperlink r:id="rId16" w:anchor="_Toc497859829" w:history="1">
        <w:r w:rsidR="00E671F8" w:rsidRPr="00804BB6">
          <w:rPr>
            <w:rFonts w:ascii="Times New Roman" w:hAnsi="Times New Roman" w:cs="Times New Roman"/>
            <w:szCs w:val="22"/>
          </w:rPr>
          <w:t>2 Двухуровневая система высшего образования</w:t>
        </w:r>
        <w:r w:rsidR="00E671F8" w:rsidRPr="00804BB6">
          <w:rPr>
            <w:rFonts w:ascii="Times New Roman" w:hAnsi="Times New Roman" w:cs="Times New Roman"/>
            <w:webHidden/>
            <w:szCs w:val="22"/>
          </w:rPr>
          <w:tab/>
        </w:r>
      </w:hyperlink>
    </w:p>
    <w:p w:rsidR="00E671F8" w:rsidRPr="00804BB6" w:rsidRDefault="00533C94" w:rsidP="00687075">
      <w:pPr>
        <w:pStyle w:val="12"/>
        <w:tabs>
          <w:tab w:val="left" w:pos="440"/>
          <w:tab w:val="right" w:leader="dot" w:pos="9338"/>
        </w:tabs>
        <w:spacing w:after="0"/>
        <w:rPr>
          <w:rFonts w:ascii="Times New Roman" w:hAnsi="Times New Roman" w:cs="Times New Roman"/>
          <w:szCs w:val="22"/>
        </w:rPr>
      </w:pPr>
      <w:hyperlink r:id="rId17" w:anchor="_Toc497859830" w:history="1">
        <w:r w:rsidR="00E671F8" w:rsidRPr="00804BB6">
          <w:rPr>
            <w:rFonts w:ascii="Times New Roman" w:hAnsi="Times New Roman" w:cs="Times New Roman"/>
            <w:szCs w:val="22"/>
          </w:rPr>
          <w:t>3 Современный менеджмент и менеджер</w:t>
        </w:r>
        <w:r w:rsidR="00E671F8" w:rsidRPr="00804BB6">
          <w:rPr>
            <w:rFonts w:ascii="Times New Roman" w:hAnsi="Times New Roman" w:cs="Times New Roman"/>
            <w:webHidden/>
            <w:szCs w:val="22"/>
          </w:rPr>
          <w:tab/>
        </w:r>
      </w:hyperlink>
    </w:p>
    <w:p w:rsidR="00E671F8" w:rsidRPr="00804BB6" w:rsidRDefault="00533C94" w:rsidP="00687075">
      <w:pPr>
        <w:pStyle w:val="12"/>
        <w:tabs>
          <w:tab w:val="right" w:leader="dot" w:pos="9338"/>
        </w:tabs>
        <w:spacing w:after="0"/>
        <w:rPr>
          <w:rFonts w:ascii="Times New Roman" w:hAnsi="Times New Roman" w:cs="Times New Roman"/>
          <w:szCs w:val="22"/>
        </w:rPr>
      </w:pPr>
      <w:hyperlink r:id="rId18" w:anchor="_Toc497859831" w:history="1">
        <w:r w:rsidR="00E671F8" w:rsidRPr="00804BB6">
          <w:rPr>
            <w:rFonts w:ascii="Times New Roman" w:hAnsi="Times New Roman" w:cs="Times New Roman"/>
            <w:szCs w:val="22"/>
          </w:rPr>
          <w:t>Заключение</w:t>
        </w:r>
        <w:r w:rsidR="00E671F8" w:rsidRPr="00804BB6">
          <w:rPr>
            <w:rFonts w:ascii="Times New Roman" w:hAnsi="Times New Roman" w:cs="Times New Roman"/>
            <w:webHidden/>
            <w:szCs w:val="22"/>
          </w:rPr>
          <w:tab/>
        </w:r>
      </w:hyperlink>
    </w:p>
    <w:p w:rsidR="00E671F8" w:rsidRDefault="00E671F8" w:rsidP="00687075">
      <w:pPr>
        <w:widowControl w:val="0"/>
        <w:ind w:firstLine="0"/>
      </w:pPr>
      <w:r w:rsidRPr="00804BB6">
        <w:rPr>
          <w:rFonts w:cs="Times New Roman"/>
        </w:rPr>
        <w:t>Список использованных источников и литературы…..…</w:t>
      </w:r>
      <w:r>
        <w:rPr>
          <w:rFonts w:cs="Times New Roman"/>
        </w:rPr>
        <w:t>……………………………………...</w:t>
      </w:r>
      <w:r>
        <w:t xml:space="preserve"> </w:t>
      </w:r>
    </w:p>
    <w:p w:rsidR="00E671F8" w:rsidRDefault="00E671F8" w:rsidP="00687075">
      <w:pPr>
        <w:widowControl w:val="0"/>
        <w:ind w:firstLine="568"/>
      </w:pPr>
      <w:r w:rsidRPr="00804BB6">
        <w:rPr>
          <w:b/>
        </w:rPr>
        <w:t>Во введении</w:t>
      </w:r>
      <w:r>
        <w:t xml:space="preserve"> кратко излагается и обосновывается значение и актуальность учебной практики (введение в специальность). Введение должно содержать цели и задачи практики; место прохождения практики. Рекомендуемый объем введения – не более двух страниц машинописного текста. </w:t>
      </w:r>
    </w:p>
    <w:p w:rsidR="00E671F8" w:rsidRDefault="00E671F8" w:rsidP="00687075">
      <w:pPr>
        <w:widowControl w:val="0"/>
        <w:ind w:firstLine="568"/>
      </w:pPr>
      <w:r w:rsidRPr="00804BB6">
        <w:rPr>
          <w:b/>
        </w:rPr>
        <w:t>Основная часть</w:t>
      </w:r>
      <w:r>
        <w:t xml:space="preserve"> должна содержать текстовые материалы и числовые данные, отражающие существо и отдельные результаты, достигнутые в ходе прохождения учебной практики. Основная часть излагается в виде сочетания текста, иллюстраций, таблиц и графиков. Содержание основной части следует делить на пункты, что должно способствовать более стройному и упорядоченному изложению материала. При этом каждый пункт должен содержать законченную информацию, логически вписывающуюся в общую структуру работы и способствовать достижению ее цели. </w:t>
      </w:r>
    </w:p>
    <w:p w:rsidR="00E671F8" w:rsidRDefault="00E671F8" w:rsidP="00687075">
      <w:pPr>
        <w:widowControl w:val="0"/>
        <w:ind w:firstLine="568"/>
      </w:pPr>
      <w:r w:rsidRPr="00804BB6">
        <w:rPr>
          <w:b/>
        </w:rPr>
        <w:lastRenderedPageBreak/>
        <w:t>Заключение</w:t>
      </w:r>
      <w:r>
        <w:t xml:space="preserve"> пишется на основе положений и выводов, содержащихся в главах отчета. В заключении (как правило, 2 страницы) проводится краткий итог проделанной работы или проведенного исследования, отражается степень решения поставленных задач и полученные результаты. </w:t>
      </w:r>
    </w:p>
    <w:p w:rsidR="00E671F8" w:rsidRDefault="00E671F8" w:rsidP="00687075">
      <w:pPr>
        <w:widowControl w:val="0"/>
        <w:ind w:firstLine="568"/>
      </w:pPr>
      <w:r>
        <w:t xml:space="preserve">Понятийный аппарат. Должен содержать основные понятия и расшифровку сокращений, используемых в отчете по практике. Он предназначен для раскрытия концепции изучаемых вопросов и создания возможности быстрой ориентации в тексте работы. </w:t>
      </w:r>
    </w:p>
    <w:p w:rsidR="00E671F8" w:rsidRDefault="00E671F8" w:rsidP="00687075">
      <w:pPr>
        <w:widowControl w:val="0"/>
        <w:ind w:firstLine="568"/>
      </w:pPr>
      <w:r w:rsidRPr="00B4632F">
        <w:rPr>
          <w:b/>
        </w:rPr>
        <w:t>Список использо</w:t>
      </w:r>
      <w:r>
        <w:rPr>
          <w:b/>
        </w:rPr>
        <w:t>ванных источников и</w:t>
      </w:r>
      <w:r w:rsidRPr="00B4632F">
        <w:rPr>
          <w:b/>
        </w:rPr>
        <w:t xml:space="preserve"> литературы</w:t>
      </w:r>
      <w:r>
        <w:t xml:space="preserve"> служит основной частью работы и показывает степень изученности проблемы студентом. В него включаются источники, на которые в работе есть ссылки, а также другие использованные при ее подготовке материалы. </w:t>
      </w:r>
    </w:p>
    <w:p w:rsidR="0052102C" w:rsidRDefault="00E671F8" w:rsidP="00687075">
      <w:pPr>
        <w:widowControl w:val="0"/>
      </w:pPr>
      <w:r w:rsidRPr="00B4632F">
        <w:rPr>
          <w:b/>
        </w:rPr>
        <w:t>Приложение.</w:t>
      </w:r>
      <w:r>
        <w:t xml:space="preserve"> В него обязательно помещаются материалы, подтверждающие основные положения работы – ФГОС, учебный план и др. В приложении могут быть представлены таблицы, схемы, алгоритмы, рисунки. Приложения не имеют ограничений в объеме, однако, не следует перегружать отчет по практике количеством приложений.</w:t>
      </w:r>
    </w:p>
    <w:p w:rsidR="00E671F8" w:rsidRDefault="00E671F8" w:rsidP="00687075">
      <w:pPr>
        <w:widowControl w:val="0"/>
      </w:pPr>
    </w:p>
    <w:p w:rsidR="00E671F8" w:rsidRPr="00611E27" w:rsidRDefault="00E671F8" w:rsidP="00687075">
      <w:pPr>
        <w:widowControl w:val="0"/>
      </w:pPr>
    </w:p>
    <w:p w:rsidR="00600ED0" w:rsidRPr="00B125F6" w:rsidRDefault="002665DD" w:rsidP="00C33B05">
      <w:pPr>
        <w:numPr>
          <w:ilvl w:val="0"/>
          <w:numId w:val="4"/>
        </w:numPr>
        <w:tabs>
          <w:tab w:val="left" w:pos="0"/>
        </w:tabs>
        <w:ind w:left="0" w:firstLine="426"/>
        <w:jc w:val="center"/>
        <w:rPr>
          <w:rFonts w:cs="Times New Roman"/>
          <w:spacing w:val="-4"/>
          <w:szCs w:val="28"/>
        </w:rPr>
      </w:pPr>
      <w:r w:rsidRPr="009E40E5">
        <w:rPr>
          <w:rFonts w:cs="Times New Roman"/>
          <w:spacing w:val="-4"/>
          <w:szCs w:val="28"/>
        </w:rPr>
        <w:t>ПЕРЕЧЕНЬ УЧЕБНОЙ ЛИТЕРАТУРЫ И РЕСУРСОВ СЕТИ «ИНТЕРНЕТ», НЕОБХОДИМЫХ ДЛЯ ПРОВЕДЕНИЯ ПРАКТИКИ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4823"/>
        <w:gridCol w:w="992"/>
        <w:gridCol w:w="851"/>
        <w:gridCol w:w="2128"/>
      </w:tblGrid>
      <w:tr w:rsidR="00600ED0" w:rsidRPr="00687075" w:rsidTr="00362B2A">
        <w:trPr>
          <w:tblHeader/>
        </w:trPr>
        <w:tc>
          <w:tcPr>
            <w:tcW w:w="301" w:type="pct"/>
            <w:tcBorders>
              <w:left w:val="nil"/>
            </w:tcBorders>
            <w:vAlign w:val="center"/>
          </w:tcPr>
          <w:p w:rsidR="00600ED0" w:rsidRPr="00687075" w:rsidRDefault="00600ED0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№ п-п</w:t>
            </w:r>
          </w:p>
        </w:tc>
        <w:tc>
          <w:tcPr>
            <w:tcW w:w="2577" w:type="pct"/>
            <w:vAlign w:val="center"/>
          </w:tcPr>
          <w:p w:rsidR="00600ED0" w:rsidRPr="00687075" w:rsidRDefault="00600ED0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Автор и наименование</w:t>
            </w:r>
          </w:p>
        </w:tc>
        <w:tc>
          <w:tcPr>
            <w:tcW w:w="530" w:type="pct"/>
            <w:vAlign w:val="center"/>
          </w:tcPr>
          <w:p w:rsidR="00600ED0" w:rsidRPr="00687075" w:rsidRDefault="00600ED0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Вид пособия</w:t>
            </w:r>
          </w:p>
        </w:tc>
        <w:tc>
          <w:tcPr>
            <w:tcW w:w="455" w:type="pct"/>
            <w:vAlign w:val="center"/>
          </w:tcPr>
          <w:p w:rsidR="00600ED0" w:rsidRPr="00687075" w:rsidRDefault="00600ED0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Год издания</w:t>
            </w:r>
          </w:p>
        </w:tc>
        <w:tc>
          <w:tcPr>
            <w:tcW w:w="1137" w:type="pct"/>
            <w:tcBorders>
              <w:right w:val="nil"/>
            </w:tcBorders>
            <w:vAlign w:val="center"/>
          </w:tcPr>
          <w:p w:rsidR="00600ED0" w:rsidRPr="00687075" w:rsidRDefault="00600ED0" w:rsidP="0068707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 xml:space="preserve">Кол-во </w:t>
            </w:r>
            <w:r w:rsidRPr="00687075">
              <w:rPr>
                <w:rFonts w:cs="Times New Roman"/>
                <w:sz w:val="20"/>
                <w:szCs w:val="20"/>
              </w:rPr>
              <w:br/>
              <w:t>экз. в библиотеке</w:t>
            </w:r>
          </w:p>
        </w:tc>
      </w:tr>
      <w:tr w:rsidR="00600ED0" w:rsidRPr="00687075" w:rsidTr="00310CE1">
        <w:tc>
          <w:tcPr>
            <w:tcW w:w="5000" w:type="pct"/>
            <w:gridSpan w:val="5"/>
            <w:tcBorders>
              <w:left w:val="nil"/>
            </w:tcBorders>
          </w:tcPr>
          <w:p w:rsidR="00600ED0" w:rsidRPr="00687075" w:rsidRDefault="00600ED0" w:rsidP="0068707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основная литература:</w:t>
            </w:r>
          </w:p>
        </w:tc>
      </w:tr>
      <w:tr w:rsidR="00687075" w:rsidRPr="00533C94" w:rsidTr="00362B2A">
        <w:trPr>
          <w:trHeight w:val="775"/>
        </w:trPr>
        <w:tc>
          <w:tcPr>
            <w:tcW w:w="301" w:type="pct"/>
            <w:tcBorders>
              <w:left w:val="nil"/>
            </w:tcBorders>
          </w:tcPr>
          <w:p w:rsidR="006919F1" w:rsidRPr="00687075" w:rsidRDefault="006919F1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Л1</w:t>
            </w:r>
          </w:p>
        </w:tc>
        <w:tc>
          <w:tcPr>
            <w:tcW w:w="2577" w:type="pct"/>
          </w:tcPr>
          <w:p w:rsidR="006919F1" w:rsidRPr="00814C6F" w:rsidRDefault="00533C94" w:rsidP="008B690B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  <w:hyperlink r:id="rId19" w:history="1">
              <w:r w:rsidR="001270AF" w:rsidRPr="00687075">
                <w:rPr>
                  <w:rFonts w:eastAsia="Times New Roman" w:cs="Times New Roman"/>
                  <w:sz w:val="20"/>
                  <w:szCs w:val="20"/>
                </w:rPr>
                <w:t>Кукушкина В. В.</w:t>
              </w:r>
            </w:hyperlink>
            <w:r w:rsidR="001270AF" w:rsidRPr="00687075">
              <w:rPr>
                <w:rFonts w:eastAsia="Times New Roman" w:cs="Times New Roman"/>
                <w:sz w:val="20"/>
                <w:szCs w:val="20"/>
              </w:rPr>
              <w:t xml:space="preserve"> Введение в специальность. Менеджмент: Учебник / В.В. Кукушкина. - М.: ИНФРА-М, 201</w:t>
            </w:r>
            <w:r w:rsidR="008B690B" w:rsidRPr="008B690B">
              <w:rPr>
                <w:rFonts w:eastAsia="Times New Roman" w:cs="Times New Roman"/>
                <w:sz w:val="20"/>
                <w:szCs w:val="20"/>
              </w:rPr>
              <w:t>4</w:t>
            </w:r>
            <w:r w:rsidR="001270AF" w:rsidRPr="00687075">
              <w:rPr>
                <w:rFonts w:eastAsia="Times New Roman" w:cs="Times New Roman"/>
                <w:sz w:val="20"/>
                <w:szCs w:val="20"/>
              </w:rPr>
              <w:t>. - 252 с</w:t>
            </w:r>
            <w:r w:rsidR="008B690B" w:rsidRPr="008B690B">
              <w:rPr>
                <w:rFonts w:eastAsia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530" w:type="pct"/>
          </w:tcPr>
          <w:p w:rsidR="006919F1" w:rsidRPr="00687075" w:rsidRDefault="001270AF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:rsidR="006919F1" w:rsidRPr="008B690B" w:rsidRDefault="008B690B" w:rsidP="00687075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201</w:t>
            </w:r>
            <w:r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7" w:type="pct"/>
            <w:tcBorders>
              <w:right w:val="nil"/>
            </w:tcBorders>
            <w:vAlign w:val="center"/>
          </w:tcPr>
          <w:p w:rsidR="006919F1" w:rsidRPr="008B690B" w:rsidRDefault="00533C94" w:rsidP="00687075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hyperlink r:id="rId20" w:history="1">
              <w:r w:rsidR="008B690B" w:rsidRPr="008B690B">
                <w:rPr>
                  <w:rStyle w:val="ae"/>
                  <w:rFonts w:ascii="Helvetica" w:hAnsi="Helvetica"/>
                  <w:sz w:val="20"/>
                  <w:szCs w:val="20"/>
                  <w:shd w:val="clear" w:color="auto" w:fill="FFFFFF"/>
                  <w:lang w:val="en-US"/>
                </w:rPr>
                <w:t>http://znanium.com/catalog/product/454210</w:t>
              </w:r>
            </w:hyperlink>
          </w:p>
        </w:tc>
      </w:tr>
      <w:tr w:rsidR="007D72D7" w:rsidRPr="00687075" w:rsidTr="00362B2A">
        <w:tc>
          <w:tcPr>
            <w:tcW w:w="301" w:type="pct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Л2</w:t>
            </w:r>
          </w:p>
        </w:tc>
        <w:tc>
          <w:tcPr>
            <w:tcW w:w="2577" w:type="pct"/>
          </w:tcPr>
          <w:p w:rsidR="007D72D7" w:rsidRDefault="00533C94" w:rsidP="00687075">
            <w:pPr>
              <w:shd w:val="clear" w:color="auto" w:fill="FFFFFF"/>
              <w:ind w:firstLine="0"/>
              <w:rPr>
                <w:rFonts w:eastAsia="Times New Roman" w:cs="Times New Roman"/>
                <w:sz w:val="20"/>
                <w:szCs w:val="20"/>
              </w:rPr>
            </w:pPr>
            <w:hyperlink r:id="rId21" w:history="1">
              <w:r w:rsidR="007D72D7" w:rsidRPr="00687075">
                <w:rPr>
                  <w:rFonts w:eastAsia="Times New Roman" w:cs="Times New Roman"/>
                  <w:sz w:val="20"/>
                  <w:szCs w:val="20"/>
                </w:rPr>
                <w:t>Гуськов Ю. В.</w:t>
              </w:r>
            </w:hyperlink>
            <w:r w:rsidR="007D72D7" w:rsidRPr="00687075">
              <w:rPr>
                <w:rFonts w:eastAsia="Times New Roman" w:cs="Times New Roman"/>
                <w:sz w:val="20"/>
                <w:szCs w:val="20"/>
              </w:rPr>
              <w:t xml:space="preserve"> Основы менеджмента: Учебник / Гусь</w:t>
            </w:r>
            <w:r w:rsidR="002C65D2">
              <w:rPr>
                <w:rFonts w:eastAsia="Times New Roman" w:cs="Times New Roman"/>
                <w:sz w:val="20"/>
                <w:szCs w:val="20"/>
              </w:rPr>
              <w:t>ков Ю.В. - М.: НИЦ ИНФРА-М, 2020</w:t>
            </w:r>
            <w:r w:rsidR="007D72D7" w:rsidRPr="00687075">
              <w:rPr>
                <w:rFonts w:eastAsia="Times New Roman" w:cs="Times New Roman"/>
                <w:sz w:val="20"/>
                <w:szCs w:val="20"/>
              </w:rPr>
              <w:t>. - 26</w:t>
            </w:r>
            <w:r w:rsidR="002C65D2">
              <w:rPr>
                <w:rFonts w:eastAsia="Times New Roman" w:cs="Times New Roman"/>
                <w:sz w:val="20"/>
                <w:szCs w:val="20"/>
              </w:rPr>
              <w:t>3</w:t>
            </w:r>
            <w:r w:rsidR="007D72D7" w:rsidRPr="00687075">
              <w:rPr>
                <w:rFonts w:eastAsia="Times New Roman" w:cs="Times New Roman"/>
                <w:sz w:val="20"/>
                <w:szCs w:val="20"/>
              </w:rPr>
              <w:t xml:space="preserve"> с.</w:t>
            </w:r>
          </w:p>
          <w:p w:rsidR="002C65D2" w:rsidRPr="00687075" w:rsidRDefault="002C65D2" w:rsidP="002C65D2">
            <w:pPr>
              <w:shd w:val="clear" w:color="auto" w:fill="FFFFFF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0" w:type="pct"/>
          </w:tcPr>
          <w:p w:rsidR="007D72D7" w:rsidRPr="00687075" w:rsidRDefault="007D72D7" w:rsidP="00687075">
            <w:pPr>
              <w:ind w:firstLine="0"/>
              <w:rPr>
                <w:rFonts w:eastAsia="Times New Roman" w:cs="Times New Roman"/>
                <w:sz w:val="20"/>
                <w:szCs w:val="20"/>
              </w:rPr>
            </w:pPr>
            <w:r w:rsidRPr="00687075">
              <w:rPr>
                <w:rFonts w:eastAsia="Times New Roman" w:cs="Times New Roman"/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:rsidR="007D72D7" w:rsidRPr="00687075" w:rsidRDefault="002C65D2" w:rsidP="00687075">
            <w:pPr>
              <w:ind w:firstLine="0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7" w:type="pct"/>
            <w:tcBorders>
              <w:right w:val="nil"/>
            </w:tcBorders>
          </w:tcPr>
          <w:p w:rsidR="007D72D7" w:rsidRPr="00687075" w:rsidRDefault="00533C94" w:rsidP="00687075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</w:rPr>
            </w:pPr>
            <w:hyperlink r:id="rId22" w:history="1">
              <w:r w:rsidR="002C65D2" w:rsidRPr="00605E1C">
                <w:rPr>
                  <w:rStyle w:val="ae"/>
                  <w:rFonts w:cs="Times New Roman"/>
                  <w:sz w:val="20"/>
                  <w:szCs w:val="20"/>
                </w:rPr>
                <w:t>https://znanium.com/catalog/product/1063629</w:t>
              </w:r>
            </w:hyperlink>
            <w:r w:rsidR="002C65D2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7D72D7" w:rsidRPr="00687075" w:rsidTr="00310CE1">
        <w:tc>
          <w:tcPr>
            <w:tcW w:w="5000" w:type="pct"/>
            <w:gridSpan w:val="5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дополнительная литература:</w:t>
            </w:r>
          </w:p>
        </w:tc>
      </w:tr>
      <w:tr w:rsidR="007D72D7" w:rsidRPr="00687075" w:rsidTr="00362B2A">
        <w:tc>
          <w:tcPr>
            <w:tcW w:w="301" w:type="pct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577" w:type="pct"/>
          </w:tcPr>
          <w:p w:rsidR="00FA12CA" w:rsidRPr="00687075" w:rsidRDefault="007D72D7" w:rsidP="00FA12CA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r w:rsidRPr="00687075">
              <w:rPr>
                <w:sz w:val="20"/>
                <w:szCs w:val="20"/>
              </w:rPr>
              <w:t>Грибов В. Д. Теория менеджмента: Учебное пособие / В.Д. Грибов, В.Р. Веснин. - М.: НИЦ ИНФРА-М, 201</w:t>
            </w:r>
            <w:r w:rsidR="00FA12CA">
              <w:rPr>
                <w:sz w:val="20"/>
                <w:szCs w:val="20"/>
              </w:rPr>
              <w:t>9</w:t>
            </w:r>
            <w:r w:rsidRPr="00687075">
              <w:rPr>
                <w:sz w:val="20"/>
                <w:szCs w:val="20"/>
              </w:rPr>
              <w:t>. - 357 с</w:t>
            </w:r>
            <w:r w:rsidR="00FA12CA">
              <w:rPr>
                <w:sz w:val="20"/>
                <w:szCs w:val="20"/>
              </w:rPr>
              <w:t>.</w:t>
            </w:r>
          </w:p>
        </w:tc>
        <w:tc>
          <w:tcPr>
            <w:tcW w:w="530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УП</w:t>
            </w:r>
          </w:p>
        </w:tc>
        <w:tc>
          <w:tcPr>
            <w:tcW w:w="455" w:type="pct"/>
          </w:tcPr>
          <w:p w:rsidR="007D72D7" w:rsidRPr="00687075" w:rsidRDefault="00FA12CA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2019</w:t>
            </w:r>
          </w:p>
        </w:tc>
        <w:tc>
          <w:tcPr>
            <w:tcW w:w="1137" w:type="pct"/>
            <w:tcBorders>
              <w:right w:val="nil"/>
            </w:tcBorders>
            <w:vAlign w:val="center"/>
          </w:tcPr>
          <w:p w:rsidR="007D72D7" w:rsidRPr="00687075" w:rsidRDefault="00533C94" w:rsidP="00687075">
            <w:pPr>
              <w:ind w:firstLine="0"/>
              <w:jc w:val="center"/>
              <w:rPr>
                <w:rFonts w:cs="Times New Roman"/>
                <w:strike/>
                <w:sz w:val="20"/>
                <w:szCs w:val="20"/>
              </w:rPr>
            </w:pPr>
            <w:hyperlink r:id="rId23" w:history="1">
              <w:r w:rsidR="00FA12CA" w:rsidRPr="00605E1C">
                <w:rPr>
                  <w:rStyle w:val="ae"/>
                  <w:sz w:val="20"/>
                  <w:szCs w:val="20"/>
                </w:rPr>
                <w:t>https://znanium.com/catalog/product/1008032</w:t>
              </w:r>
            </w:hyperlink>
            <w:r w:rsidR="00FA12CA">
              <w:rPr>
                <w:sz w:val="20"/>
                <w:szCs w:val="20"/>
              </w:rPr>
              <w:t xml:space="preserve"> </w:t>
            </w:r>
          </w:p>
        </w:tc>
      </w:tr>
      <w:tr w:rsidR="00687075" w:rsidRPr="00687075" w:rsidTr="00362B2A">
        <w:tc>
          <w:tcPr>
            <w:tcW w:w="301" w:type="pct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577" w:type="pct"/>
          </w:tcPr>
          <w:p w:rsidR="007D72D7" w:rsidRPr="00687075" w:rsidRDefault="00533C94" w:rsidP="00687075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hyperlink r:id="rId24" w:anchor="none" w:history="1">
              <w:r w:rsidR="007D72D7" w:rsidRPr="00687075">
                <w:rPr>
                  <w:rStyle w:val="ae"/>
                  <w:color w:val="auto"/>
                  <w:sz w:val="20"/>
                  <w:szCs w:val="20"/>
                  <w:u w:val="none"/>
                </w:rPr>
                <w:t>Басовский Л. Е.</w:t>
              </w:r>
            </w:hyperlink>
            <w:r w:rsidR="007D72D7" w:rsidRPr="00687075">
              <w:rPr>
                <w:sz w:val="20"/>
                <w:szCs w:val="20"/>
              </w:rPr>
              <w:t xml:space="preserve"> Менеджмент: Учебное пособие / Л.Е. Басовский. - 2-e изд., перераб. и доп. - М.: НИЦ ИНФРА-М, 2014. - 256 с.</w:t>
            </w:r>
          </w:p>
        </w:tc>
        <w:tc>
          <w:tcPr>
            <w:tcW w:w="530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УП</w:t>
            </w:r>
          </w:p>
        </w:tc>
        <w:tc>
          <w:tcPr>
            <w:tcW w:w="455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2014</w:t>
            </w:r>
          </w:p>
        </w:tc>
        <w:tc>
          <w:tcPr>
            <w:tcW w:w="1137" w:type="pct"/>
            <w:tcBorders>
              <w:right w:val="nil"/>
            </w:tcBorders>
          </w:tcPr>
          <w:p w:rsidR="007D72D7" w:rsidRPr="00687075" w:rsidRDefault="00533C94" w:rsidP="00687075">
            <w:pPr>
              <w:ind w:firstLine="0"/>
              <w:rPr>
                <w:rFonts w:cs="Times New Roman"/>
                <w:strike/>
                <w:sz w:val="20"/>
                <w:szCs w:val="20"/>
              </w:rPr>
            </w:pPr>
            <w:hyperlink r:id="rId25" w:history="1">
              <w:r w:rsidR="007D72D7" w:rsidRPr="00687075">
                <w:rPr>
                  <w:rStyle w:val="ae"/>
                  <w:rFonts w:cs="Times New Roman"/>
                  <w:color w:val="auto"/>
                  <w:sz w:val="20"/>
                  <w:szCs w:val="20"/>
                </w:rPr>
                <w:t>http://znanium.com/bookread2.php?book=428644</w:t>
              </w:r>
            </w:hyperlink>
          </w:p>
        </w:tc>
      </w:tr>
      <w:tr w:rsidR="007D72D7" w:rsidRPr="00533C94" w:rsidTr="00362B2A">
        <w:tc>
          <w:tcPr>
            <w:tcW w:w="301" w:type="pct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2577" w:type="pct"/>
          </w:tcPr>
          <w:p w:rsidR="00FA12CA" w:rsidRPr="00FA12CA" w:rsidRDefault="007D72D7" w:rsidP="00FA12CA">
            <w:pPr>
              <w:widowControl w:val="0"/>
              <w:ind w:right="-23" w:firstLine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687075">
              <w:rPr>
                <w:rFonts w:cs="Times New Roman"/>
                <w:sz w:val="20"/>
                <w:szCs w:val="20"/>
                <w:shd w:val="clear" w:color="auto" w:fill="FFFFFF"/>
              </w:rPr>
              <w:t>Маслова, Е. Л. Менеджмент: Учебник для бакалавров / Е. Л. Маслова. — М.: Издательско-торгова</w:t>
            </w:r>
            <w:r w:rsidR="00FA12CA">
              <w:rPr>
                <w:rFonts w:cs="Times New Roman"/>
                <w:sz w:val="20"/>
                <w:szCs w:val="20"/>
                <w:shd w:val="clear" w:color="auto" w:fill="FFFFFF"/>
              </w:rPr>
              <w:t>я корпорация «Дашков и К°», 2020</w:t>
            </w:r>
            <w:r w:rsidRPr="00687075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  <w:r w:rsidR="00FA12CA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FA12CA" w:rsidRPr="00FA12CA">
              <w:rPr>
                <w:rFonts w:cs="Times New Roman"/>
                <w:sz w:val="20"/>
                <w:szCs w:val="20"/>
              </w:rPr>
              <w:t xml:space="preserve">- 332 с. </w:t>
            </w:r>
          </w:p>
        </w:tc>
        <w:tc>
          <w:tcPr>
            <w:tcW w:w="530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:rsidR="007D72D7" w:rsidRPr="00687075" w:rsidRDefault="00FA12CA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1137" w:type="pct"/>
            <w:tcBorders>
              <w:right w:val="nil"/>
            </w:tcBorders>
          </w:tcPr>
          <w:p w:rsidR="007D72D7" w:rsidRPr="00FA12CA" w:rsidRDefault="00FA12CA" w:rsidP="00687075">
            <w:pPr>
              <w:ind w:firstLine="0"/>
              <w:rPr>
                <w:rFonts w:cs="Times New Roman"/>
                <w:sz w:val="20"/>
                <w:szCs w:val="20"/>
                <w:lang w:val="en-US"/>
              </w:rPr>
            </w:pPr>
            <w:r w:rsidRPr="00FA12CA">
              <w:rPr>
                <w:rFonts w:cs="Times New Roman"/>
                <w:sz w:val="20"/>
                <w:szCs w:val="20"/>
                <w:lang w:val="en-US"/>
              </w:rPr>
              <w:t xml:space="preserve">URL: </w:t>
            </w:r>
            <w:hyperlink r:id="rId26" w:history="1">
              <w:r w:rsidRPr="00605E1C">
                <w:rPr>
                  <w:rStyle w:val="ae"/>
                  <w:rFonts w:cs="Times New Roman"/>
                  <w:sz w:val="20"/>
                  <w:szCs w:val="20"/>
                  <w:lang w:val="en-US"/>
                </w:rPr>
                <w:t>https://znanium.com/catalog/product/1091511</w:t>
              </w:r>
            </w:hyperlink>
            <w:r w:rsidRPr="00FA12CA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7D72D7" w:rsidRPr="00687075" w:rsidTr="00362B2A">
        <w:tc>
          <w:tcPr>
            <w:tcW w:w="301" w:type="pct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577" w:type="pct"/>
          </w:tcPr>
          <w:p w:rsidR="007D72D7" w:rsidRPr="00687075" w:rsidRDefault="0076404A" w:rsidP="0076404A">
            <w:pPr>
              <w:widowControl w:val="0"/>
              <w:tabs>
                <w:tab w:val="left" w:pos="0"/>
              </w:tabs>
              <w:autoSpaceDN w:val="0"/>
              <w:ind w:firstLine="0"/>
              <w:rPr>
                <w:rFonts w:cs="Times New Roman"/>
                <w:sz w:val="20"/>
                <w:szCs w:val="20"/>
              </w:rPr>
            </w:pPr>
            <w:r w:rsidRPr="0076404A">
              <w:rPr>
                <w:rFonts w:eastAsia="Times New Roman" w:cs="Times New Roman"/>
                <w:sz w:val="20"/>
                <w:szCs w:val="20"/>
              </w:rPr>
              <w:t xml:space="preserve">Блинов, А. О. Теория менеджмента : учебник для бакалавров / А. О. Блинов, Н. В. Угрюмова. — 2-е изд., стер. — Москва : Издательско-торговая корпорация «Дашков и К°», 2020. - 298 с. </w:t>
            </w:r>
          </w:p>
        </w:tc>
        <w:tc>
          <w:tcPr>
            <w:tcW w:w="530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:rsidR="007D72D7" w:rsidRPr="00687075" w:rsidRDefault="0076404A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1137" w:type="pct"/>
            <w:tcBorders>
              <w:right w:val="nil"/>
            </w:tcBorders>
          </w:tcPr>
          <w:p w:rsidR="007D72D7" w:rsidRPr="00687075" w:rsidRDefault="00533C94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hyperlink r:id="rId27" w:history="1">
              <w:r w:rsidR="0076404A" w:rsidRPr="00605E1C">
                <w:rPr>
                  <w:rStyle w:val="ae"/>
                  <w:rFonts w:eastAsia="Times New Roman" w:cs="Times New Roman"/>
                  <w:sz w:val="20"/>
                  <w:szCs w:val="20"/>
                </w:rPr>
                <w:t>https://znanium.com/catalog/product/1091530</w:t>
              </w:r>
            </w:hyperlink>
            <w:r w:rsidR="0076404A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</w:tr>
      <w:tr w:rsidR="00687075" w:rsidRPr="00687075" w:rsidTr="00362B2A">
        <w:tc>
          <w:tcPr>
            <w:tcW w:w="301" w:type="pct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2577" w:type="pct"/>
          </w:tcPr>
          <w:p w:rsidR="007D72D7" w:rsidRPr="00687075" w:rsidRDefault="007D72D7" w:rsidP="00687075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r w:rsidRPr="00687075">
              <w:rPr>
                <w:sz w:val="20"/>
                <w:szCs w:val="20"/>
                <w:shd w:val="clear" w:color="auto" w:fill="FFFFFF"/>
              </w:rPr>
              <w:t>Ухтинский государственный технический университет: пути становления и развития / Л. П. Рощевская [и др.] ; Редкол.: Н.Д. Цхадая (гл. ред.) и др. - Ухта : Изд-во УГТУ, 2008. - 311 с.</w:t>
            </w:r>
          </w:p>
        </w:tc>
        <w:tc>
          <w:tcPr>
            <w:tcW w:w="530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Др.</w:t>
            </w:r>
          </w:p>
        </w:tc>
        <w:tc>
          <w:tcPr>
            <w:tcW w:w="455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2008</w:t>
            </w:r>
          </w:p>
        </w:tc>
        <w:tc>
          <w:tcPr>
            <w:tcW w:w="1137" w:type="pct"/>
            <w:tcBorders>
              <w:right w:val="nil"/>
            </w:tcBorders>
            <w:vAlign w:val="center"/>
          </w:tcPr>
          <w:p w:rsidR="007D72D7" w:rsidRPr="00687075" w:rsidRDefault="00533C94" w:rsidP="00687075">
            <w:pPr>
              <w:ind w:firstLine="0"/>
              <w:jc w:val="center"/>
              <w:rPr>
                <w:rFonts w:cs="Times New Roman"/>
                <w:strike/>
                <w:sz w:val="20"/>
                <w:szCs w:val="20"/>
              </w:rPr>
            </w:pPr>
            <w:hyperlink r:id="rId28" w:history="1">
              <w:r w:rsidR="007D72D7" w:rsidRPr="00687075">
                <w:rPr>
                  <w:rStyle w:val="ae"/>
                  <w:rFonts w:cs="Times New Roman"/>
                  <w:color w:val="auto"/>
                  <w:sz w:val="20"/>
                  <w:szCs w:val="20"/>
                </w:rPr>
                <w:t>http://lib.ugtu.net/book/11732/</w:t>
              </w:r>
            </w:hyperlink>
          </w:p>
        </w:tc>
      </w:tr>
      <w:tr w:rsidR="00687075" w:rsidRPr="00687075" w:rsidTr="00362B2A">
        <w:tc>
          <w:tcPr>
            <w:tcW w:w="301" w:type="pct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577" w:type="pct"/>
          </w:tcPr>
          <w:p w:rsidR="007D72D7" w:rsidRPr="00687075" w:rsidRDefault="007D72D7" w:rsidP="00687075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r w:rsidRPr="00687075">
              <w:rPr>
                <w:sz w:val="20"/>
                <w:szCs w:val="20"/>
                <w:shd w:val="clear" w:color="auto" w:fill="FFFFFF"/>
              </w:rPr>
              <w:t>Цхадая Н.Д. Технический университет : Путь становления 1998 - 2003 гг. / Н.Д. Цхадая, В.Н. Пантилеенко, Н.С. Федотов. - Ухта : Изд-во Ухтинского государственного технического университета, 2004. - 180 с. </w:t>
            </w:r>
          </w:p>
        </w:tc>
        <w:tc>
          <w:tcPr>
            <w:tcW w:w="530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Др.</w:t>
            </w:r>
          </w:p>
        </w:tc>
        <w:tc>
          <w:tcPr>
            <w:tcW w:w="455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1998</w:t>
            </w:r>
          </w:p>
        </w:tc>
        <w:tc>
          <w:tcPr>
            <w:tcW w:w="1137" w:type="pct"/>
            <w:tcBorders>
              <w:right w:val="nil"/>
            </w:tcBorders>
            <w:vAlign w:val="center"/>
          </w:tcPr>
          <w:p w:rsidR="007D72D7" w:rsidRPr="00687075" w:rsidRDefault="00533C94" w:rsidP="00687075">
            <w:pPr>
              <w:ind w:firstLine="0"/>
              <w:jc w:val="center"/>
              <w:rPr>
                <w:rFonts w:cs="Times New Roman"/>
                <w:strike/>
                <w:sz w:val="20"/>
                <w:szCs w:val="20"/>
              </w:rPr>
            </w:pPr>
            <w:hyperlink r:id="rId29" w:history="1">
              <w:r w:rsidR="007D72D7" w:rsidRPr="00687075">
                <w:rPr>
                  <w:rStyle w:val="ae"/>
                  <w:rFonts w:cs="Times New Roman"/>
                  <w:color w:val="auto"/>
                  <w:sz w:val="20"/>
                  <w:szCs w:val="20"/>
                </w:rPr>
                <w:t>http://lib.ugtu.net/book/18692/</w:t>
              </w:r>
            </w:hyperlink>
          </w:p>
        </w:tc>
      </w:tr>
      <w:tr w:rsidR="00687075" w:rsidRPr="00687075" w:rsidTr="00362B2A">
        <w:tc>
          <w:tcPr>
            <w:tcW w:w="301" w:type="pct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2577" w:type="pct"/>
          </w:tcPr>
          <w:p w:rsidR="007D72D7" w:rsidRPr="00687075" w:rsidRDefault="007D72D7" w:rsidP="00687075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r w:rsidRPr="00687075">
              <w:rPr>
                <w:sz w:val="20"/>
                <w:szCs w:val="20"/>
                <w:shd w:val="clear" w:color="auto" w:fill="FFFFFF"/>
              </w:rPr>
              <w:t>Исаев, Р. А. Основы менеджмента [Электронный ресурс] : Учебник / Р. А. Исаев. - М. : Издательско-торговая корпорация «Дашков и К°», 2013. - 264 с.</w:t>
            </w:r>
          </w:p>
        </w:tc>
        <w:tc>
          <w:tcPr>
            <w:tcW w:w="530" w:type="pct"/>
          </w:tcPr>
          <w:p w:rsidR="007D72D7" w:rsidRPr="00687075" w:rsidRDefault="00687075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:rsidR="007D72D7" w:rsidRPr="00687075" w:rsidRDefault="00687075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2013</w:t>
            </w:r>
          </w:p>
        </w:tc>
        <w:tc>
          <w:tcPr>
            <w:tcW w:w="1137" w:type="pct"/>
            <w:tcBorders>
              <w:right w:val="nil"/>
            </w:tcBorders>
            <w:vAlign w:val="center"/>
          </w:tcPr>
          <w:p w:rsidR="007D72D7" w:rsidRPr="00687075" w:rsidRDefault="00533C94" w:rsidP="00687075">
            <w:pPr>
              <w:ind w:firstLine="0"/>
              <w:jc w:val="center"/>
              <w:rPr>
                <w:rFonts w:cs="Times New Roman"/>
                <w:strike/>
                <w:sz w:val="20"/>
                <w:szCs w:val="20"/>
              </w:rPr>
            </w:pPr>
            <w:hyperlink r:id="rId30" w:history="1">
              <w:r w:rsidR="007D72D7" w:rsidRPr="00687075">
                <w:rPr>
                  <w:rStyle w:val="ae"/>
                  <w:rFonts w:cs="Times New Roman"/>
                  <w:color w:val="auto"/>
                  <w:sz w:val="20"/>
                  <w:szCs w:val="20"/>
                </w:rPr>
                <w:t>http://znanium.com/bookread2.php?book=414940</w:t>
              </w:r>
            </w:hyperlink>
          </w:p>
        </w:tc>
      </w:tr>
      <w:tr w:rsidR="00687075" w:rsidRPr="00362B2A" w:rsidTr="00362B2A">
        <w:tc>
          <w:tcPr>
            <w:tcW w:w="301" w:type="pct"/>
            <w:tcBorders>
              <w:left w:val="nil"/>
            </w:tcBorders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2577" w:type="pct"/>
          </w:tcPr>
          <w:p w:rsidR="00362B2A" w:rsidRPr="00687075" w:rsidRDefault="00362B2A" w:rsidP="00362B2A">
            <w:pPr>
              <w:pStyle w:val="af1"/>
              <w:snapToGrid w:val="0"/>
              <w:jc w:val="both"/>
              <w:rPr>
                <w:sz w:val="20"/>
                <w:szCs w:val="20"/>
              </w:rPr>
            </w:pPr>
            <w:r w:rsidRPr="00362B2A">
              <w:rPr>
                <w:sz w:val="20"/>
                <w:szCs w:val="20"/>
              </w:rPr>
              <w:t>Тебекин, А. В. Менеджмент : учебник / А.В. Тебекин. — Моск</w:t>
            </w:r>
            <w:r>
              <w:rPr>
                <w:sz w:val="20"/>
                <w:szCs w:val="20"/>
              </w:rPr>
              <w:t xml:space="preserve">ва : ИНФРА-М, 2020. — 384 с. </w:t>
            </w:r>
            <w:r w:rsidRPr="00362B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0" w:type="pct"/>
          </w:tcPr>
          <w:p w:rsidR="007D72D7" w:rsidRPr="00687075" w:rsidRDefault="007D72D7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87075">
              <w:rPr>
                <w:rFonts w:cs="Times New Roman"/>
                <w:sz w:val="20"/>
                <w:szCs w:val="20"/>
              </w:rPr>
              <w:t>У</w:t>
            </w:r>
          </w:p>
        </w:tc>
        <w:tc>
          <w:tcPr>
            <w:tcW w:w="455" w:type="pct"/>
          </w:tcPr>
          <w:p w:rsidR="007D72D7" w:rsidRPr="00687075" w:rsidRDefault="00362B2A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2020</w:t>
            </w:r>
          </w:p>
        </w:tc>
        <w:tc>
          <w:tcPr>
            <w:tcW w:w="1137" w:type="pct"/>
            <w:tcBorders>
              <w:right w:val="nil"/>
            </w:tcBorders>
          </w:tcPr>
          <w:p w:rsidR="007D72D7" w:rsidRPr="00362B2A" w:rsidRDefault="00533C94" w:rsidP="00687075">
            <w:pPr>
              <w:ind w:firstLine="0"/>
              <w:rPr>
                <w:rFonts w:cs="Times New Roman"/>
                <w:sz w:val="20"/>
                <w:szCs w:val="20"/>
              </w:rPr>
            </w:pPr>
            <w:hyperlink r:id="rId31" w:history="1">
              <w:r w:rsidR="00362B2A" w:rsidRPr="00605E1C">
                <w:rPr>
                  <w:rStyle w:val="ae"/>
                  <w:sz w:val="20"/>
                  <w:szCs w:val="20"/>
                  <w:lang w:val="en-US"/>
                </w:rPr>
                <w:t>https</w:t>
              </w:r>
              <w:r w:rsidR="00362B2A" w:rsidRPr="00362B2A">
                <w:rPr>
                  <w:rStyle w:val="ae"/>
                  <w:sz w:val="20"/>
                  <w:szCs w:val="20"/>
                </w:rPr>
                <w:t>://</w:t>
              </w:r>
              <w:r w:rsidR="00362B2A" w:rsidRPr="00605E1C">
                <w:rPr>
                  <w:rStyle w:val="ae"/>
                  <w:sz w:val="20"/>
                  <w:szCs w:val="20"/>
                  <w:lang w:val="en-US"/>
                </w:rPr>
                <w:t>znanium</w:t>
              </w:r>
              <w:r w:rsidR="00362B2A" w:rsidRPr="00362B2A">
                <w:rPr>
                  <w:rStyle w:val="ae"/>
                  <w:sz w:val="20"/>
                  <w:szCs w:val="20"/>
                </w:rPr>
                <w:t>.</w:t>
              </w:r>
              <w:r w:rsidR="00362B2A" w:rsidRPr="00605E1C">
                <w:rPr>
                  <w:rStyle w:val="ae"/>
                  <w:sz w:val="20"/>
                  <w:szCs w:val="20"/>
                  <w:lang w:val="en-US"/>
                </w:rPr>
                <w:t>com</w:t>
              </w:r>
              <w:r w:rsidR="00362B2A" w:rsidRPr="00362B2A">
                <w:rPr>
                  <w:rStyle w:val="ae"/>
                  <w:sz w:val="20"/>
                  <w:szCs w:val="20"/>
                </w:rPr>
                <w:t>/</w:t>
              </w:r>
              <w:r w:rsidR="00362B2A" w:rsidRPr="00605E1C">
                <w:rPr>
                  <w:rStyle w:val="ae"/>
                  <w:sz w:val="20"/>
                  <w:szCs w:val="20"/>
                  <w:lang w:val="en-US"/>
                </w:rPr>
                <w:t>catalog</w:t>
              </w:r>
              <w:r w:rsidR="00362B2A" w:rsidRPr="00362B2A">
                <w:rPr>
                  <w:rStyle w:val="ae"/>
                  <w:sz w:val="20"/>
                  <w:szCs w:val="20"/>
                </w:rPr>
                <w:t>/</w:t>
              </w:r>
              <w:r w:rsidR="00362B2A" w:rsidRPr="00605E1C">
                <w:rPr>
                  <w:rStyle w:val="ae"/>
                  <w:sz w:val="20"/>
                  <w:szCs w:val="20"/>
                  <w:lang w:val="en-US"/>
                </w:rPr>
                <w:t>product</w:t>
              </w:r>
              <w:r w:rsidR="00362B2A" w:rsidRPr="00362B2A">
                <w:rPr>
                  <w:rStyle w:val="ae"/>
                  <w:sz w:val="20"/>
                  <w:szCs w:val="20"/>
                </w:rPr>
                <w:t>/1066124</w:t>
              </w:r>
            </w:hyperlink>
            <w:r w:rsidR="00362B2A" w:rsidRPr="00362B2A">
              <w:rPr>
                <w:sz w:val="20"/>
                <w:szCs w:val="20"/>
              </w:rPr>
              <w:t xml:space="preserve"> </w:t>
            </w:r>
          </w:p>
        </w:tc>
      </w:tr>
    </w:tbl>
    <w:p w:rsidR="00600ED0" w:rsidRPr="00362B2A" w:rsidRDefault="00600ED0" w:rsidP="00687075">
      <w:pPr>
        <w:widowControl w:val="0"/>
      </w:pPr>
    </w:p>
    <w:p w:rsidR="00600ED0" w:rsidRDefault="00600ED0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t>Ресурсы сети «Интернет»</w:t>
      </w:r>
      <w:r w:rsidRPr="0008688A">
        <w:rPr>
          <w:rFonts w:eastAsiaTheme="minorHAnsi" w:cs="Times New Roman"/>
          <w:szCs w:val="24"/>
          <w:lang w:eastAsia="en-US"/>
        </w:rPr>
        <w:t xml:space="preserve"> </w:t>
      </w:r>
    </w:p>
    <w:p w:rsidR="00D6626B" w:rsidRPr="0008688A" w:rsidRDefault="00D6626B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08688A">
        <w:rPr>
          <w:rFonts w:eastAsiaTheme="minorHAnsi" w:cs="Times New Roman"/>
          <w:szCs w:val="24"/>
          <w:lang w:eastAsia="en-US"/>
        </w:rPr>
        <w:t>1. Административно-управленческий портал: http://www.aup.ru/</w:t>
      </w:r>
    </w:p>
    <w:p w:rsidR="00D6626B" w:rsidRDefault="00D6626B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08688A">
        <w:rPr>
          <w:rFonts w:eastAsiaTheme="minorHAnsi" w:cs="Times New Roman"/>
          <w:szCs w:val="24"/>
          <w:lang w:eastAsia="en-US"/>
        </w:rPr>
        <w:t xml:space="preserve">2. Сайт «Корпоративный менеджмент»: </w:t>
      </w:r>
      <w:hyperlink r:id="rId32" w:history="1">
        <w:r w:rsidR="00752464" w:rsidRPr="00752464">
          <w:rPr>
            <w:lang w:eastAsia="en-US"/>
          </w:rPr>
          <w:t>http://www.cfin.ru/</w:t>
        </w:r>
      </w:hyperlink>
    </w:p>
    <w:p w:rsidR="00752464" w:rsidRPr="00752464" w:rsidRDefault="00752464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 xml:space="preserve">3. Официальный сайт ФГБОУ ВО «УГТУ»: </w:t>
      </w:r>
      <w:hyperlink r:id="rId33" w:history="1">
        <w:r w:rsidRPr="00752464">
          <w:rPr>
            <w:rFonts w:eastAsiaTheme="minorHAnsi" w:cs="Times New Roman"/>
            <w:szCs w:val="24"/>
            <w:lang w:eastAsia="en-US"/>
          </w:rPr>
          <w:t>https://www.ugtu.net</w:t>
        </w:r>
      </w:hyperlink>
    </w:p>
    <w:p w:rsidR="00752464" w:rsidRPr="00752464" w:rsidRDefault="00752464" w:rsidP="00687075">
      <w:pPr>
        <w:pStyle w:val="2"/>
        <w:spacing w:before="0"/>
        <w:ind w:firstLine="0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4. </w:t>
      </w:r>
      <w:r w:rsidRPr="0075246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Библиотечно-информационный комплекс</w:t>
      </w: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 </w:t>
      </w:r>
      <w:r w:rsidRPr="00752464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 xml:space="preserve">Ухтинский государственный технический университет: </w:t>
      </w:r>
      <w:hyperlink r:id="rId34" w:history="1">
        <w:r w:rsidRPr="00752464">
          <w:rPr>
            <w:rFonts w:ascii="Times New Roman" w:eastAsiaTheme="minorHAnsi" w:hAnsi="Times New Roman" w:cs="Times New Roman"/>
            <w:color w:val="auto"/>
            <w:sz w:val="24"/>
            <w:szCs w:val="24"/>
            <w:lang w:eastAsia="en-US"/>
          </w:rPr>
          <w:t>http://lib.ugtu.net</w:t>
        </w:r>
      </w:hyperlink>
    </w:p>
    <w:p w:rsidR="00D6626B" w:rsidRPr="0008688A" w:rsidRDefault="00752464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5</w:t>
      </w:r>
      <w:r w:rsidR="00D6626B" w:rsidRPr="0008688A">
        <w:rPr>
          <w:rFonts w:eastAsiaTheme="minorHAnsi" w:cs="Times New Roman"/>
          <w:szCs w:val="24"/>
          <w:lang w:eastAsia="en-US"/>
        </w:rPr>
        <w:t>. Научная электронная библиотека «ELIBRARY.RU»: http: //elibrary.ru/</w:t>
      </w:r>
    </w:p>
    <w:p w:rsidR="00D6626B" w:rsidRPr="0008688A" w:rsidRDefault="00752464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6</w:t>
      </w:r>
      <w:r w:rsidR="00D6626B" w:rsidRPr="0008688A">
        <w:rPr>
          <w:rFonts w:eastAsiaTheme="minorHAnsi" w:cs="Times New Roman"/>
          <w:szCs w:val="24"/>
          <w:lang w:eastAsia="en-US"/>
        </w:rPr>
        <w:t>. Официальный сайт компании «Head Hunter»: http://www.hh.ru/</w:t>
      </w:r>
    </w:p>
    <w:p w:rsidR="00D6626B" w:rsidRPr="0008688A" w:rsidRDefault="00752464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7</w:t>
      </w:r>
      <w:r w:rsidR="00D6626B" w:rsidRPr="0008688A">
        <w:rPr>
          <w:rFonts w:eastAsiaTheme="minorHAnsi" w:cs="Times New Roman"/>
          <w:szCs w:val="24"/>
          <w:lang w:eastAsia="en-US"/>
        </w:rPr>
        <w:t>. Официальный сайт компании «HR-менеджмент»: http://www.hrm.ru/</w:t>
      </w:r>
    </w:p>
    <w:p w:rsidR="00D6626B" w:rsidRPr="0008688A" w:rsidRDefault="00752464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8</w:t>
      </w:r>
      <w:r w:rsidR="00D6626B" w:rsidRPr="0008688A">
        <w:rPr>
          <w:rFonts w:eastAsiaTheme="minorHAnsi" w:cs="Times New Roman"/>
          <w:szCs w:val="24"/>
          <w:lang w:eastAsia="en-US"/>
        </w:rPr>
        <w:t>.Официальный сайт компании «КонсультантПлюс»: http://www.consultant.ru/</w:t>
      </w:r>
    </w:p>
    <w:p w:rsidR="00D6626B" w:rsidRPr="0008688A" w:rsidRDefault="00752464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9</w:t>
      </w:r>
      <w:r w:rsidR="00D6626B" w:rsidRPr="0008688A">
        <w:rPr>
          <w:rFonts w:eastAsiaTheme="minorHAnsi" w:cs="Times New Roman"/>
          <w:szCs w:val="24"/>
          <w:lang w:eastAsia="en-US"/>
        </w:rPr>
        <w:t xml:space="preserve">.Официальный сайт Российской государственной </w:t>
      </w:r>
      <w:r w:rsidR="00D6626B">
        <w:rPr>
          <w:rFonts w:eastAsiaTheme="minorHAnsi" w:cs="Times New Roman"/>
          <w:szCs w:val="24"/>
          <w:lang w:eastAsia="en-US"/>
        </w:rPr>
        <w:t xml:space="preserve">библиотеки: </w:t>
      </w:r>
      <w:r w:rsidR="00D6626B" w:rsidRPr="0008688A">
        <w:rPr>
          <w:rFonts w:eastAsiaTheme="minorHAnsi" w:cs="Times New Roman"/>
          <w:szCs w:val="24"/>
          <w:lang w:eastAsia="en-US"/>
        </w:rPr>
        <w:t>http://www.rsl.ru/</w:t>
      </w:r>
    </w:p>
    <w:p w:rsidR="00D6626B" w:rsidRPr="0008688A" w:rsidRDefault="00D6626B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 w:rsidRPr="0008688A">
        <w:rPr>
          <w:rFonts w:eastAsiaTheme="minorHAnsi" w:cs="Times New Roman"/>
          <w:szCs w:val="24"/>
          <w:lang w:eastAsia="en-US"/>
        </w:rPr>
        <w:t>1</w:t>
      </w:r>
      <w:r w:rsidR="00752464">
        <w:rPr>
          <w:rFonts w:eastAsiaTheme="minorHAnsi" w:cs="Times New Roman"/>
          <w:szCs w:val="24"/>
          <w:lang w:eastAsia="en-US"/>
        </w:rPr>
        <w:t>0</w:t>
      </w:r>
      <w:r w:rsidRPr="0008688A">
        <w:rPr>
          <w:rFonts w:eastAsiaTheme="minorHAnsi" w:cs="Times New Roman"/>
          <w:szCs w:val="24"/>
          <w:lang w:eastAsia="en-US"/>
        </w:rPr>
        <w:t>.Сайт журнала «Управление персоналом»: www.top-personal.ru/</w:t>
      </w:r>
    </w:p>
    <w:p w:rsidR="00D6626B" w:rsidRPr="0008688A" w:rsidRDefault="00752464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11</w:t>
      </w:r>
      <w:r w:rsidR="00D6626B" w:rsidRPr="0008688A">
        <w:rPr>
          <w:rFonts w:eastAsiaTheme="minorHAnsi" w:cs="Times New Roman"/>
          <w:szCs w:val="24"/>
          <w:lang w:eastAsia="en-US"/>
        </w:rPr>
        <w:t>.</w:t>
      </w:r>
      <w:r>
        <w:rPr>
          <w:rFonts w:eastAsiaTheme="minorHAnsi" w:cs="Times New Roman"/>
          <w:szCs w:val="24"/>
          <w:lang w:eastAsia="en-US"/>
        </w:rPr>
        <w:t xml:space="preserve"> Сайт журнала «</w:t>
      </w:r>
      <w:r w:rsidRPr="00A5273E">
        <w:rPr>
          <w:rFonts w:eastAsiaTheme="minorHAnsi" w:cs="Times New Roman"/>
          <w:szCs w:val="24"/>
          <w:lang w:eastAsia="en-US"/>
        </w:rPr>
        <w:t>Российский журнал менеджмента</w:t>
      </w:r>
      <w:r>
        <w:rPr>
          <w:rFonts w:ascii="Segoe UI" w:hAnsi="Segoe UI" w:cs="Segoe UI"/>
          <w:sz w:val="21"/>
          <w:szCs w:val="21"/>
          <w:shd w:val="clear" w:color="auto" w:fill="FFFFFF"/>
        </w:rPr>
        <w:t>»</w:t>
      </w:r>
      <w:r w:rsidR="00D6626B" w:rsidRPr="0008688A">
        <w:rPr>
          <w:rFonts w:eastAsiaTheme="minorHAnsi" w:cs="Times New Roman"/>
          <w:szCs w:val="24"/>
          <w:lang w:eastAsia="en-US"/>
        </w:rPr>
        <w:t xml:space="preserve">: </w:t>
      </w:r>
      <w:hyperlink r:id="rId35" w:history="1">
        <w:r>
          <w:rPr>
            <w:rStyle w:val="ae"/>
          </w:rPr>
          <w:t>https://rjm.spbu.ru/</w:t>
        </w:r>
      </w:hyperlink>
    </w:p>
    <w:p w:rsidR="00D6626B" w:rsidRPr="0008688A" w:rsidRDefault="00752464" w:rsidP="00687075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szCs w:val="24"/>
          <w:lang w:eastAsia="en-US"/>
        </w:rPr>
        <w:t>12.Корпоративный менеджмент</w:t>
      </w:r>
      <w:r w:rsidR="00D6626B">
        <w:rPr>
          <w:rFonts w:eastAsiaTheme="minorHAnsi" w:cs="Times New Roman"/>
          <w:szCs w:val="24"/>
          <w:lang w:eastAsia="en-US"/>
        </w:rPr>
        <w:t xml:space="preserve">: </w:t>
      </w:r>
      <w:hyperlink r:id="rId36" w:history="1">
        <w:r>
          <w:rPr>
            <w:rStyle w:val="ae"/>
          </w:rPr>
          <w:t>https://www.cfin.ru/</w:t>
        </w:r>
      </w:hyperlink>
    </w:p>
    <w:p w:rsidR="00257244" w:rsidRPr="00687075" w:rsidRDefault="00687075" w:rsidP="00687075">
      <w:pPr>
        <w:pStyle w:val="10"/>
        <w:shd w:val="clear" w:color="auto" w:fill="FFFFFF"/>
        <w:spacing w:before="0" w:after="0"/>
        <w:jc w:val="both"/>
        <w:rPr>
          <w:rFonts w:eastAsiaTheme="minorHAnsi" w:cs="Times New Roman"/>
          <w:szCs w:val="24"/>
          <w:lang w:eastAsia="en-US"/>
        </w:rPr>
      </w:pPr>
      <w:r>
        <w:rPr>
          <w:rFonts w:eastAsiaTheme="minorHAnsi" w:cs="Times New Roman"/>
          <w:b w:val="0"/>
          <w:bCs w:val="0"/>
          <w:szCs w:val="24"/>
          <w:lang w:eastAsia="en-US"/>
        </w:rPr>
        <w:t xml:space="preserve">13. </w:t>
      </w:r>
      <w:r w:rsidRPr="00687075">
        <w:rPr>
          <w:rFonts w:eastAsiaTheme="minorHAnsi" w:cs="Times New Roman"/>
          <w:b w:val="0"/>
          <w:bCs w:val="0"/>
          <w:szCs w:val="24"/>
          <w:lang w:eastAsia="en-US"/>
        </w:rPr>
        <w:t xml:space="preserve">Информационно-аналитический журнал </w:t>
      </w:r>
      <w:r>
        <w:rPr>
          <w:rFonts w:eastAsiaTheme="minorHAnsi" w:cs="Times New Roman"/>
          <w:b w:val="0"/>
          <w:bCs w:val="0"/>
          <w:szCs w:val="24"/>
          <w:lang w:eastAsia="en-US"/>
        </w:rPr>
        <w:t>«</w:t>
      </w:r>
      <w:r w:rsidRPr="00687075">
        <w:rPr>
          <w:rFonts w:eastAsiaTheme="minorHAnsi" w:cs="Times New Roman"/>
          <w:b w:val="0"/>
          <w:bCs w:val="0"/>
          <w:szCs w:val="24"/>
          <w:lang w:eastAsia="en-US"/>
        </w:rPr>
        <w:t>Нефть, газ и бизнес</w:t>
      </w:r>
      <w:r>
        <w:rPr>
          <w:rFonts w:eastAsiaTheme="minorHAnsi" w:cs="Times New Roman"/>
          <w:b w:val="0"/>
          <w:bCs w:val="0"/>
          <w:szCs w:val="24"/>
          <w:lang w:eastAsia="en-US"/>
        </w:rPr>
        <w:t>»</w:t>
      </w:r>
      <w:r w:rsidR="00D6626B" w:rsidRPr="00687075">
        <w:rPr>
          <w:rFonts w:eastAsiaTheme="minorHAnsi" w:cs="Times New Roman"/>
          <w:b w:val="0"/>
          <w:szCs w:val="24"/>
          <w:lang w:eastAsia="en-US"/>
        </w:rPr>
        <w:t xml:space="preserve">: </w:t>
      </w:r>
      <w:hyperlink r:id="rId37" w:history="1">
        <w:r w:rsidRPr="00687075">
          <w:rPr>
            <w:rFonts w:eastAsiaTheme="minorHAnsi" w:cs="Times New Roman"/>
            <w:b w:val="0"/>
            <w:szCs w:val="24"/>
            <w:lang w:eastAsia="en-US"/>
          </w:rPr>
          <w:t>http://ngb.gubkin.ru/</w:t>
        </w:r>
      </w:hyperlink>
    </w:p>
    <w:p w:rsidR="00687075" w:rsidRPr="00687075" w:rsidRDefault="00687075" w:rsidP="00687075">
      <w:pPr>
        <w:pStyle w:val="3"/>
        <w:spacing w:before="0"/>
        <w:ind w:firstLine="0"/>
        <w:rPr>
          <w:rFonts w:ascii="Times New Roman" w:eastAsiaTheme="minorHAnsi" w:hAnsi="Times New Roman" w:cs="Times New Roman"/>
          <w:b w:val="0"/>
          <w:bCs w:val="0"/>
          <w:color w:val="auto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  <w:szCs w:val="24"/>
          <w:lang w:eastAsia="en-US"/>
        </w:rPr>
        <w:t>14.</w:t>
      </w:r>
      <w:r w:rsidRPr="00687075">
        <w:rPr>
          <w:rFonts w:ascii="Times New Roman" w:eastAsiaTheme="minorHAnsi" w:hAnsi="Times New Roman" w:cs="Times New Roman"/>
          <w:b w:val="0"/>
          <w:bCs w:val="0"/>
          <w:color w:val="auto"/>
          <w:szCs w:val="24"/>
          <w:lang w:eastAsia="en-US"/>
        </w:rPr>
        <w:t xml:space="preserve">Научно-экономический журнал «Проблемы экономики и управления нефтегазовым комплексом»: </w:t>
      </w:r>
      <w:hyperlink r:id="rId38" w:history="1">
        <w:r w:rsidRPr="00687075">
          <w:rPr>
            <w:rFonts w:ascii="Times New Roman" w:eastAsiaTheme="minorHAnsi" w:hAnsi="Times New Roman" w:cs="Times New Roman"/>
            <w:b w:val="0"/>
            <w:bCs w:val="0"/>
            <w:color w:val="auto"/>
            <w:szCs w:val="24"/>
            <w:lang w:eastAsia="en-US"/>
          </w:rPr>
          <w:t>http://www.vniioeng.ru/inform/managment/</w:t>
        </w:r>
      </w:hyperlink>
    </w:p>
    <w:p w:rsidR="00687075" w:rsidRPr="00687075" w:rsidRDefault="00687075" w:rsidP="00687075">
      <w:pPr>
        <w:pStyle w:val="3"/>
        <w:spacing w:before="0"/>
        <w:ind w:firstLine="0"/>
        <w:rPr>
          <w:rFonts w:ascii="Times New Roman" w:eastAsiaTheme="minorHAnsi" w:hAnsi="Times New Roman" w:cs="Times New Roman"/>
          <w:b w:val="0"/>
          <w:bCs w:val="0"/>
          <w:color w:val="auto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  <w:szCs w:val="24"/>
          <w:lang w:eastAsia="en-US"/>
        </w:rPr>
        <w:t>15. Журнал</w:t>
      </w:r>
      <w:r w:rsidRPr="00687075">
        <w:rPr>
          <w:rFonts w:ascii="Times New Roman" w:eastAsiaTheme="minorHAnsi" w:hAnsi="Times New Roman" w:cs="Times New Roman"/>
          <w:b w:val="0"/>
          <w:bCs w:val="0"/>
          <w:color w:val="auto"/>
          <w:szCs w:val="24"/>
          <w:lang w:eastAsia="en-US"/>
        </w:rPr>
        <w:t xml:space="preserve"> «Нефтяное хозяйство»: </w:t>
      </w:r>
      <w:hyperlink r:id="rId39" w:history="1">
        <w:r w:rsidRPr="00687075">
          <w:rPr>
            <w:rFonts w:ascii="Times New Roman" w:eastAsiaTheme="minorHAnsi" w:hAnsi="Times New Roman" w:cs="Times New Roman"/>
            <w:b w:val="0"/>
            <w:bCs w:val="0"/>
            <w:color w:val="auto"/>
            <w:szCs w:val="24"/>
            <w:lang w:eastAsia="en-US"/>
          </w:rPr>
          <w:t>https://www.oil-industry.net/Journal/</w:t>
        </w:r>
      </w:hyperlink>
      <w:r w:rsidRPr="00687075">
        <w:rPr>
          <w:rFonts w:ascii="Times New Roman" w:eastAsiaTheme="minorHAnsi" w:hAnsi="Times New Roman" w:cs="Times New Roman"/>
          <w:b w:val="0"/>
          <w:bCs w:val="0"/>
          <w:color w:val="auto"/>
          <w:szCs w:val="24"/>
          <w:lang w:eastAsia="en-US"/>
        </w:rPr>
        <w:t xml:space="preserve"> </w:t>
      </w:r>
    </w:p>
    <w:p w:rsidR="0084096A" w:rsidRDefault="0084096A" w:rsidP="00687075">
      <w:pPr>
        <w:ind w:firstLine="0"/>
      </w:pPr>
    </w:p>
    <w:p w:rsidR="00D6626B" w:rsidRPr="0084096A" w:rsidRDefault="00D6626B" w:rsidP="00C33B05">
      <w:pPr>
        <w:pStyle w:val="a8"/>
        <w:numPr>
          <w:ilvl w:val="0"/>
          <w:numId w:val="4"/>
        </w:numPr>
        <w:jc w:val="center"/>
        <w:rPr>
          <w:i/>
          <w:spacing w:val="-4"/>
          <w:szCs w:val="28"/>
        </w:rPr>
      </w:pPr>
      <w:r w:rsidRPr="0084096A">
        <w:rPr>
          <w:spacing w:val="-4"/>
          <w:szCs w:val="28"/>
        </w:rPr>
        <w:t>ПЕРЕЧ</w:t>
      </w:r>
      <w:r w:rsidR="005C3958" w:rsidRPr="0084096A">
        <w:rPr>
          <w:spacing w:val="-4"/>
          <w:szCs w:val="28"/>
        </w:rPr>
        <w:t>Е</w:t>
      </w:r>
      <w:r w:rsidRPr="0084096A">
        <w:rPr>
          <w:spacing w:val="-4"/>
          <w:szCs w:val="28"/>
        </w:rPr>
        <w:t>НЬ ИНФОРМАЦИОННЫХ ТЕХНОЛОГИЙ, ИСПОЛЬЗУЕМЫХ ПРИ ПРОВЕДЕНИИ ПРАКТИКИ</w:t>
      </w:r>
    </w:p>
    <w:p w:rsidR="00215C2D" w:rsidRPr="00184540" w:rsidRDefault="00215C2D" w:rsidP="00C33B05">
      <w:pPr>
        <w:pStyle w:val="a8"/>
        <w:numPr>
          <w:ilvl w:val="0"/>
          <w:numId w:val="6"/>
        </w:numPr>
      </w:pPr>
      <w:r w:rsidRPr="00184540">
        <w:t>Система «Консультант-плюс»</w:t>
      </w:r>
    </w:p>
    <w:p w:rsidR="0030525A" w:rsidRPr="00F455BA" w:rsidRDefault="00215C2D" w:rsidP="00C33B05">
      <w:pPr>
        <w:pStyle w:val="a8"/>
        <w:numPr>
          <w:ilvl w:val="0"/>
          <w:numId w:val="6"/>
        </w:numPr>
        <w:rPr>
          <w:sz w:val="22"/>
        </w:rPr>
      </w:pPr>
      <w:r w:rsidRPr="0092186F">
        <w:t xml:space="preserve">Пакет офисных программ </w:t>
      </w:r>
      <w:r w:rsidRPr="00215C2D">
        <w:rPr>
          <w:lang w:val="en-US"/>
        </w:rPr>
        <w:t>Microsoft</w:t>
      </w:r>
      <w:r w:rsidRPr="0092186F">
        <w:t xml:space="preserve"> </w:t>
      </w:r>
      <w:r w:rsidRPr="00215C2D">
        <w:rPr>
          <w:lang w:val="en-US"/>
        </w:rPr>
        <w:t>Office</w:t>
      </w:r>
      <w:r w:rsidRPr="0092186F">
        <w:t xml:space="preserve">, в состав которого входят приложения </w:t>
      </w:r>
      <w:r w:rsidRPr="00215C2D">
        <w:rPr>
          <w:lang w:val="en-US"/>
        </w:rPr>
        <w:t>Word</w:t>
      </w:r>
      <w:r w:rsidRPr="0092186F">
        <w:t xml:space="preserve">, </w:t>
      </w:r>
      <w:r w:rsidRPr="00215C2D">
        <w:rPr>
          <w:lang w:val="en-US"/>
        </w:rPr>
        <w:t>Excel</w:t>
      </w:r>
      <w:r w:rsidRPr="0092186F">
        <w:t xml:space="preserve">, </w:t>
      </w:r>
      <w:r w:rsidRPr="00215C2D">
        <w:rPr>
          <w:lang w:val="en-US"/>
        </w:rPr>
        <w:t>PowerPoint</w:t>
      </w:r>
      <w:r w:rsidRPr="0092186F">
        <w:t xml:space="preserve"> и др.</w:t>
      </w:r>
    </w:p>
    <w:p w:rsidR="00F455BA" w:rsidRPr="00F455BA" w:rsidRDefault="00F455BA" w:rsidP="00687075">
      <w:pPr>
        <w:ind w:left="709" w:firstLine="0"/>
        <w:rPr>
          <w:sz w:val="22"/>
        </w:rPr>
      </w:pPr>
    </w:p>
    <w:p w:rsidR="00C96147" w:rsidRPr="0084096A" w:rsidRDefault="009A51D5" w:rsidP="00C33B05">
      <w:pPr>
        <w:numPr>
          <w:ilvl w:val="0"/>
          <w:numId w:val="4"/>
        </w:numPr>
        <w:ind w:left="0" w:firstLine="284"/>
        <w:jc w:val="center"/>
        <w:rPr>
          <w:spacing w:val="-4"/>
          <w:szCs w:val="28"/>
        </w:rPr>
      </w:pPr>
      <w:r w:rsidRPr="0084096A">
        <w:rPr>
          <w:spacing w:val="-4"/>
          <w:szCs w:val="28"/>
        </w:rPr>
        <w:t>МАТЕРИАЛЬНО-ТЕХНИЧЕСКАЯ БАЗА, НЕОБХОДИМАЯ ДЛЯ ПРОВЕДЕНИЯ ПРАКТИКИ</w:t>
      </w:r>
    </w:p>
    <w:p w:rsidR="00215C2D" w:rsidRPr="00600ED0" w:rsidRDefault="00C96147" w:rsidP="00687075">
      <w:pPr>
        <w:widowControl w:val="0"/>
        <w:ind w:firstLine="284"/>
      </w:pPr>
      <w:r>
        <w:t>Практика проводится</w:t>
      </w:r>
      <w:r w:rsidR="001C1863">
        <w:t xml:space="preserve"> в рамках </w:t>
      </w:r>
      <w:r w:rsidR="00687075">
        <w:t>образовательного</w:t>
      </w:r>
      <w:r w:rsidR="001C1863">
        <w:t xml:space="preserve"> заведения</w:t>
      </w:r>
      <w:r>
        <w:t xml:space="preserve">. </w:t>
      </w:r>
      <w:r w:rsidR="00F149AD">
        <w:t>Руководител</w:t>
      </w:r>
      <w:r w:rsidR="001C1863">
        <w:t>ь</w:t>
      </w:r>
      <w:r w:rsidR="00F149AD">
        <w:t xml:space="preserve"> практики обязан обеспечить </w:t>
      </w:r>
      <w:r w:rsidR="00161FFF">
        <w:t>обучающихся</w:t>
      </w:r>
      <w:r w:rsidR="00F149AD">
        <w:t xml:space="preserve"> </w:t>
      </w:r>
      <w:r w:rsidR="00611E27">
        <w:t>необходимыми средствами для работы.</w:t>
      </w:r>
    </w:p>
    <w:p w:rsidR="00600ED0" w:rsidRDefault="00600ED0" w:rsidP="00687075">
      <w:pPr>
        <w:autoSpaceDE w:val="0"/>
        <w:autoSpaceDN w:val="0"/>
        <w:adjustRightInd w:val="0"/>
        <w:rPr>
          <w:rFonts w:eastAsiaTheme="minorHAnsi" w:cs="Times New Roman"/>
          <w:b/>
          <w:szCs w:val="24"/>
          <w:lang w:eastAsia="en-US"/>
        </w:rPr>
      </w:pPr>
      <w:r>
        <w:t xml:space="preserve">Материально-техническое обеспечение </w:t>
      </w:r>
      <w:r w:rsidR="00161FFF">
        <w:t>учебной</w:t>
      </w:r>
      <w:r>
        <w:t xml:space="preserve"> практики</w:t>
      </w:r>
      <w:r w:rsidR="00687075">
        <w:t xml:space="preserve"> (введение в специальность)</w:t>
      </w:r>
      <w:r>
        <w:t xml:space="preserve"> определяется материально-техническими возможностями </w:t>
      </w:r>
      <w:r w:rsidR="00687075">
        <w:t>образователь</w:t>
      </w:r>
      <w:r w:rsidR="001C1863">
        <w:t>ного заведения</w:t>
      </w:r>
      <w:r>
        <w:t>. При этом важно, чтобы эти возможности позволяли использовать в период практики современные образовательные технологии, включая IT.</w:t>
      </w:r>
    </w:p>
    <w:p w:rsidR="00600ED0" w:rsidRDefault="00600ED0" w:rsidP="00687075">
      <w:pPr>
        <w:autoSpaceDE w:val="0"/>
        <w:autoSpaceDN w:val="0"/>
        <w:adjustRightInd w:val="0"/>
      </w:pPr>
      <w:r>
        <w:t xml:space="preserve">Помещения для работы </w:t>
      </w:r>
      <w:r w:rsidR="00161FFF">
        <w:t>обучающихся</w:t>
      </w:r>
      <w:r>
        <w:t xml:space="preserve">, в том числе и для подготовки отчетов по практике и подготовке их защиты, оснащены компьютерной техникой, обеспечивающей доступ к сети Интернет. </w:t>
      </w:r>
    </w:p>
    <w:p w:rsidR="00600ED0" w:rsidRDefault="00600ED0" w:rsidP="00687075">
      <w:pPr>
        <w:autoSpaceDE w:val="0"/>
        <w:autoSpaceDN w:val="0"/>
        <w:adjustRightInd w:val="0"/>
      </w:pPr>
      <w:r>
        <w:t xml:space="preserve">Учебно-лабораторное оборудование: персональный компьютер. </w:t>
      </w:r>
    </w:p>
    <w:p w:rsidR="009A51D5" w:rsidRDefault="009A51D5" w:rsidP="00687075">
      <w:pPr>
        <w:pStyle w:val="10"/>
        <w:keepNext w:val="0"/>
        <w:keepLines w:val="0"/>
        <w:widowControl w:val="0"/>
        <w:spacing w:before="0" w:after="0"/>
        <w:jc w:val="both"/>
        <w:rPr>
          <w:bCs w:val="0"/>
          <w:szCs w:val="24"/>
        </w:rPr>
      </w:pPr>
    </w:p>
    <w:p w:rsidR="00600ED0" w:rsidRPr="00341EF8" w:rsidRDefault="00600ED0" w:rsidP="00687075">
      <w:pPr>
        <w:ind w:firstLine="0"/>
        <w:jc w:val="center"/>
        <w:rPr>
          <w:szCs w:val="28"/>
        </w:rPr>
      </w:pPr>
      <w:r>
        <w:rPr>
          <w:szCs w:val="28"/>
        </w:rPr>
        <w:t>12. ФОНД ОЦЕНОЧНЫХ СРЕДСТВ</w:t>
      </w:r>
    </w:p>
    <w:p w:rsidR="00600ED0" w:rsidRDefault="00600ED0" w:rsidP="00687075">
      <w:pPr>
        <w:ind w:firstLine="0"/>
        <w:rPr>
          <w:i/>
          <w:szCs w:val="28"/>
        </w:rPr>
      </w:pPr>
      <w:r>
        <w:rPr>
          <w:i/>
          <w:szCs w:val="28"/>
        </w:rPr>
        <w:t>Содержание:</w:t>
      </w:r>
    </w:p>
    <w:p w:rsidR="00600ED0" w:rsidRPr="00341EF8" w:rsidRDefault="00600ED0" w:rsidP="00C33B05">
      <w:pPr>
        <w:pStyle w:val="a8"/>
        <w:numPr>
          <w:ilvl w:val="0"/>
          <w:numId w:val="5"/>
        </w:numPr>
        <w:ind w:left="502"/>
        <w:rPr>
          <w:i/>
          <w:szCs w:val="28"/>
        </w:rPr>
      </w:pPr>
      <w:r w:rsidRPr="00341EF8">
        <w:rPr>
          <w:spacing w:val="-4"/>
          <w:szCs w:val="28"/>
        </w:rPr>
        <w:t>Перечень компетенций и этапы их формирования.</w:t>
      </w:r>
    </w:p>
    <w:p w:rsidR="00600ED0" w:rsidRPr="00341EF8" w:rsidRDefault="00600ED0" w:rsidP="00C33B05">
      <w:pPr>
        <w:pStyle w:val="a8"/>
        <w:numPr>
          <w:ilvl w:val="0"/>
          <w:numId w:val="5"/>
        </w:numPr>
        <w:ind w:left="502"/>
        <w:rPr>
          <w:i/>
          <w:szCs w:val="28"/>
        </w:rPr>
      </w:pPr>
      <w:r w:rsidRPr="00341EF8">
        <w:rPr>
          <w:spacing w:val="-4"/>
          <w:szCs w:val="28"/>
        </w:rPr>
        <w:t>Паспорт фонда оценочных средств.</w:t>
      </w:r>
    </w:p>
    <w:p w:rsidR="00600ED0" w:rsidRPr="00341EF8" w:rsidRDefault="00600ED0" w:rsidP="00C33B05">
      <w:pPr>
        <w:pStyle w:val="a8"/>
        <w:numPr>
          <w:ilvl w:val="0"/>
          <w:numId w:val="5"/>
        </w:numPr>
        <w:ind w:left="502"/>
        <w:rPr>
          <w:i/>
          <w:szCs w:val="28"/>
        </w:rPr>
      </w:pPr>
      <w:r w:rsidRPr="00341EF8">
        <w:rPr>
          <w:spacing w:val="-4"/>
          <w:szCs w:val="28"/>
        </w:rPr>
        <w:t>Показатели и критерии оценивания компетенций, описание шкал оценивания.</w:t>
      </w:r>
    </w:p>
    <w:p w:rsidR="00600ED0" w:rsidRPr="00341EF8" w:rsidRDefault="00600ED0" w:rsidP="00C33B05">
      <w:pPr>
        <w:pStyle w:val="a8"/>
        <w:numPr>
          <w:ilvl w:val="0"/>
          <w:numId w:val="5"/>
        </w:numPr>
        <w:ind w:left="502"/>
        <w:rPr>
          <w:i/>
          <w:szCs w:val="28"/>
        </w:rPr>
      </w:pPr>
      <w:r w:rsidRPr="00341EF8">
        <w:rPr>
          <w:spacing w:val="-4"/>
          <w:szCs w:val="28"/>
        </w:rPr>
        <w:t>Компетентностно-ориентированные задания (КОЗ)</w:t>
      </w:r>
    </w:p>
    <w:p w:rsidR="00600ED0" w:rsidRDefault="00600ED0" w:rsidP="00687075">
      <w:pPr>
        <w:autoSpaceDE w:val="0"/>
        <w:autoSpaceDN w:val="0"/>
        <w:adjustRightInd w:val="0"/>
        <w:ind w:firstLine="0"/>
      </w:pPr>
    </w:p>
    <w:p w:rsidR="009922B9" w:rsidRPr="00F8110B" w:rsidRDefault="009922B9" w:rsidP="00687075">
      <w:pPr>
        <w:widowControl w:val="0"/>
        <w:ind w:left="180" w:right="58" w:firstLine="360"/>
        <w:rPr>
          <w:rFonts w:cs="Times New Roman"/>
          <w:szCs w:val="24"/>
        </w:rPr>
      </w:pPr>
    </w:p>
    <w:p w:rsidR="009922B9" w:rsidRPr="00C9326C" w:rsidRDefault="009922B9" w:rsidP="00687075">
      <w:pPr>
        <w:widowControl w:val="0"/>
        <w:tabs>
          <w:tab w:val="num" w:pos="0"/>
        </w:tabs>
        <w:ind w:left="720"/>
        <w:jc w:val="center"/>
        <w:rPr>
          <w:b/>
          <w:color w:val="000000"/>
          <w:spacing w:val="12"/>
          <w:szCs w:val="24"/>
        </w:rPr>
      </w:pPr>
    </w:p>
    <w:p w:rsidR="006C0983" w:rsidRDefault="006C0983" w:rsidP="00687075">
      <w:pPr>
        <w:ind w:firstLine="0"/>
        <w:jc w:val="right"/>
      </w:pPr>
    </w:p>
    <w:p w:rsidR="006C0983" w:rsidRDefault="006C0983" w:rsidP="00687075">
      <w:pPr>
        <w:ind w:firstLine="0"/>
        <w:jc w:val="right"/>
      </w:pPr>
    </w:p>
    <w:p w:rsidR="006C0983" w:rsidRDefault="006C0983" w:rsidP="00687075">
      <w:pPr>
        <w:ind w:firstLine="0"/>
        <w:jc w:val="right"/>
      </w:pPr>
    </w:p>
    <w:p w:rsidR="00814C6F" w:rsidRDefault="00814C6F" w:rsidP="009E4A55">
      <w:pPr>
        <w:ind w:firstLine="0"/>
      </w:pPr>
    </w:p>
    <w:p w:rsidR="00814C6F" w:rsidRDefault="00814C6F" w:rsidP="00687075">
      <w:pPr>
        <w:ind w:firstLine="0"/>
        <w:jc w:val="right"/>
      </w:pPr>
    </w:p>
    <w:p w:rsidR="009A51D5" w:rsidRPr="0084096A" w:rsidRDefault="009A51D5" w:rsidP="00687075">
      <w:pPr>
        <w:ind w:firstLine="0"/>
        <w:jc w:val="right"/>
        <w:rPr>
          <w:szCs w:val="24"/>
        </w:rPr>
      </w:pPr>
      <w:r w:rsidRPr="0084096A">
        <w:rPr>
          <w:szCs w:val="24"/>
        </w:rPr>
        <w:t xml:space="preserve">Приложение </w:t>
      </w:r>
    </w:p>
    <w:p w:rsidR="009A51D5" w:rsidRPr="0084096A" w:rsidRDefault="009A51D5" w:rsidP="00687075">
      <w:pPr>
        <w:ind w:firstLine="0"/>
        <w:jc w:val="right"/>
        <w:rPr>
          <w:szCs w:val="24"/>
        </w:rPr>
      </w:pPr>
    </w:p>
    <w:p w:rsidR="009A51D5" w:rsidRDefault="009A51D5" w:rsidP="00687075">
      <w:pPr>
        <w:ind w:firstLine="0"/>
        <w:jc w:val="left"/>
        <w:rPr>
          <w:b/>
          <w:szCs w:val="24"/>
        </w:rPr>
      </w:pPr>
    </w:p>
    <w:p w:rsidR="009E4A55" w:rsidRDefault="009E4A55" w:rsidP="00687075">
      <w:pPr>
        <w:ind w:firstLine="0"/>
        <w:jc w:val="left"/>
        <w:rPr>
          <w:b/>
          <w:szCs w:val="24"/>
        </w:rPr>
      </w:pPr>
    </w:p>
    <w:p w:rsidR="009E4A55" w:rsidRDefault="009E4A55" w:rsidP="00687075">
      <w:pPr>
        <w:ind w:firstLine="0"/>
        <w:jc w:val="left"/>
        <w:rPr>
          <w:bCs/>
          <w:sz w:val="28"/>
          <w:szCs w:val="28"/>
          <w:vertAlign w:val="superscript"/>
        </w:rPr>
      </w:pPr>
    </w:p>
    <w:p w:rsidR="00611E27" w:rsidRDefault="00611E27" w:rsidP="00687075">
      <w:pPr>
        <w:ind w:firstLine="0"/>
        <w:jc w:val="left"/>
        <w:rPr>
          <w:sz w:val="28"/>
          <w:szCs w:val="28"/>
        </w:rPr>
      </w:pPr>
    </w:p>
    <w:p w:rsidR="009A51D5" w:rsidRPr="00DD074F" w:rsidRDefault="009A51D5" w:rsidP="00687075">
      <w:pPr>
        <w:ind w:firstLine="0"/>
        <w:jc w:val="left"/>
        <w:rPr>
          <w:sz w:val="28"/>
          <w:szCs w:val="28"/>
        </w:rPr>
      </w:pPr>
    </w:p>
    <w:p w:rsidR="009A51D5" w:rsidRPr="00DD074F" w:rsidRDefault="009A51D5" w:rsidP="00687075">
      <w:pPr>
        <w:ind w:firstLine="0"/>
        <w:jc w:val="center"/>
        <w:rPr>
          <w:b/>
          <w:sz w:val="28"/>
          <w:szCs w:val="28"/>
        </w:rPr>
      </w:pPr>
    </w:p>
    <w:p w:rsidR="009A51D5" w:rsidRPr="0084096A" w:rsidRDefault="006C0983" w:rsidP="00687075">
      <w:pPr>
        <w:ind w:firstLine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ФОНД ОЦЕНОЧНЫХ </w:t>
      </w:r>
      <w:r w:rsidR="009A51D5" w:rsidRPr="0084096A">
        <w:rPr>
          <w:b/>
          <w:sz w:val="32"/>
          <w:szCs w:val="28"/>
        </w:rPr>
        <w:t>СРЕДСТВ</w:t>
      </w:r>
    </w:p>
    <w:p w:rsidR="00184540" w:rsidRDefault="00184540" w:rsidP="00687075">
      <w:pPr>
        <w:keepNext/>
        <w:ind w:firstLine="0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по у</w:t>
      </w:r>
      <w:r w:rsidR="00611E27">
        <w:rPr>
          <w:bCs/>
          <w:sz w:val="28"/>
          <w:szCs w:val="28"/>
        </w:rPr>
        <w:t>чебн</w:t>
      </w:r>
      <w:r>
        <w:rPr>
          <w:bCs/>
          <w:sz w:val="28"/>
          <w:szCs w:val="28"/>
        </w:rPr>
        <w:t>ой</w:t>
      </w:r>
      <w:r w:rsidR="006C0983">
        <w:rPr>
          <w:bCs/>
          <w:sz w:val="28"/>
          <w:szCs w:val="28"/>
        </w:rPr>
        <w:t xml:space="preserve"> практик</w:t>
      </w:r>
      <w:r>
        <w:rPr>
          <w:bCs/>
          <w:sz w:val="28"/>
          <w:szCs w:val="28"/>
        </w:rPr>
        <w:t>е</w:t>
      </w:r>
    </w:p>
    <w:p w:rsidR="009A51D5" w:rsidRPr="00DD074F" w:rsidRDefault="00687075" w:rsidP="00687075">
      <w:pPr>
        <w:keepNext/>
        <w:ind w:firstLine="0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(в</w:t>
      </w:r>
      <w:r w:rsidR="006C0983">
        <w:rPr>
          <w:bCs/>
          <w:sz w:val="28"/>
          <w:szCs w:val="28"/>
        </w:rPr>
        <w:t>ведение в специальность)</w:t>
      </w:r>
    </w:p>
    <w:p w:rsidR="00611E27" w:rsidRDefault="00611E27" w:rsidP="00687075">
      <w:pPr>
        <w:ind w:firstLine="0"/>
        <w:jc w:val="center"/>
        <w:rPr>
          <w:sz w:val="28"/>
          <w:szCs w:val="28"/>
          <w:vertAlign w:val="superscript"/>
        </w:rPr>
      </w:pPr>
    </w:p>
    <w:p w:rsidR="009A51D5" w:rsidRPr="00DD074F" w:rsidRDefault="00611E27" w:rsidP="0068707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38.03.02 Менеджмент</w:t>
      </w:r>
    </w:p>
    <w:p w:rsidR="00611E27" w:rsidRDefault="00611E27" w:rsidP="00687075">
      <w:pPr>
        <w:ind w:firstLine="0"/>
        <w:jc w:val="center"/>
        <w:rPr>
          <w:sz w:val="28"/>
          <w:szCs w:val="28"/>
          <w:vertAlign w:val="superscript"/>
        </w:rPr>
      </w:pPr>
    </w:p>
    <w:p w:rsidR="009A51D5" w:rsidRPr="00184540" w:rsidRDefault="00611E27" w:rsidP="00687075">
      <w:pPr>
        <w:ind w:firstLine="0"/>
        <w:jc w:val="center"/>
        <w:rPr>
          <w:sz w:val="28"/>
          <w:szCs w:val="28"/>
        </w:rPr>
      </w:pPr>
      <w:r w:rsidRPr="00184540">
        <w:rPr>
          <w:sz w:val="28"/>
          <w:szCs w:val="28"/>
        </w:rPr>
        <w:t>Профиль подготовки</w:t>
      </w:r>
      <w:r w:rsidR="00B125F6" w:rsidRPr="00184540">
        <w:rPr>
          <w:sz w:val="28"/>
          <w:szCs w:val="28"/>
        </w:rPr>
        <w:t>:</w:t>
      </w:r>
      <w:r w:rsidRPr="00184540">
        <w:rPr>
          <w:sz w:val="28"/>
          <w:szCs w:val="28"/>
        </w:rPr>
        <w:t xml:space="preserve"> </w:t>
      </w:r>
      <w:r w:rsidR="00B125F6" w:rsidRPr="00184540">
        <w:rPr>
          <w:sz w:val="28"/>
          <w:szCs w:val="28"/>
        </w:rPr>
        <w:t>Управление экономической деятельностью предприятий нефтяной и газовой промышленности</w:t>
      </w:r>
    </w:p>
    <w:p w:rsidR="00611E27" w:rsidRPr="0084096A" w:rsidRDefault="009A51D5" w:rsidP="00687075">
      <w:pPr>
        <w:ind w:firstLine="0"/>
        <w:jc w:val="center"/>
        <w:rPr>
          <w:szCs w:val="28"/>
          <w:vertAlign w:val="superscript"/>
        </w:rPr>
      </w:pPr>
      <w:r w:rsidRPr="0084096A">
        <w:rPr>
          <w:szCs w:val="28"/>
          <w:vertAlign w:val="superscript"/>
        </w:rPr>
        <w:t xml:space="preserve"> </w:t>
      </w:r>
    </w:p>
    <w:p w:rsidR="009A51D5" w:rsidRPr="0084096A" w:rsidRDefault="00611E27" w:rsidP="00687075">
      <w:pPr>
        <w:ind w:firstLine="0"/>
        <w:jc w:val="center"/>
        <w:rPr>
          <w:szCs w:val="28"/>
        </w:rPr>
      </w:pPr>
      <w:r w:rsidRPr="0084096A">
        <w:rPr>
          <w:szCs w:val="28"/>
        </w:rPr>
        <w:t>Квалификация (степень) выпускника: Бакалавр</w:t>
      </w:r>
    </w:p>
    <w:p w:rsidR="00611E27" w:rsidRPr="0084096A" w:rsidRDefault="00611E27" w:rsidP="00687075">
      <w:pPr>
        <w:ind w:firstLine="0"/>
        <w:jc w:val="center"/>
        <w:rPr>
          <w:szCs w:val="28"/>
          <w:vertAlign w:val="superscript"/>
        </w:rPr>
      </w:pPr>
    </w:p>
    <w:p w:rsidR="009A51D5" w:rsidRDefault="009A51D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066E35" w:rsidRDefault="00066E35" w:rsidP="00687075">
      <w:pPr>
        <w:ind w:firstLine="0"/>
        <w:rPr>
          <w:sz w:val="28"/>
          <w:szCs w:val="28"/>
        </w:rPr>
      </w:pPr>
    </w:p>
    <w:p w:rsidR="009E4A55" w:rsidRDefault="009E4A55" w:rsidP="00687075">
      <w:pPr>
        <w:ind w:firstLine="0"/>
        <w:rPr>
          <w:sz w:val="28"/>
          <w:szCs w:val="28"/>
        </w:rPr>
      </w:pPr>
    </w:p>
    <w:p w:rsidR="009E4A55" w:rsidRDefault="009E4A55" w:rsidP="00687075">
      <w:pPr>
        <w:ind w:firstLine="0"/>
        <w:rPr>
          <w:sz w:val="28"/>
          <w:szCs w:val="28"/>
        </w:rPr>
      </w:pPr>
    </w:p>
    <w:p w:rsidR="009E4A55" w:rsidRDefault="009E4A55" w:rsidP="00687075">
      <w:pPr>
        <w:ind w:firstLine="0"/>
        <w:rPr>
          <w:sz w:val="28"/>
          <w:szCs w:val="28"/>
        </w:rPr>
      </w:pPr>
    </w:p>
    <w:p w:rsidR="009E4A55" w:rsidRDefault="009E4A55" w:rsidP="00687075">
      <w:pPr>
        <w:ind w:firstLine="0"/>
        <w:rPr>
          <w:sz w:val="28"/>
          <w:szCs w:val="28"/>
        </w:rPr>
      </w:pPr>
    </w:p>
    <w:p w:rsidR="009E4A55" w:rsidRDefault="009E4A55" w:rsidP="00687075">
      <w:pPr>
        <w:ind w:firstLine="0"/>
        <w:rPr>
          <w:sz w:val="28"/>
          <w:szCs w:val="28"/>
        </w:rPr>
      </w:pPr>
    </w:p>
    <w:p w:rsidR="009E4A55" w:rsidRDefault="009E4A55" w:rsidP="00687075">
      <w:pPr>
        <w:ind w:firstLine="0"/>
        <w:rPr>
          <w:sz w:val="28"/>
          <w:szCs w:val="28"/>
        </w:rPr>
      </w:pPr>
    </w:p>
    <w:p w:rsidR="009E4A55" w:rsidRDefault="009E4A55" w:rsidP="00687075">
      <w:pPr>
        <w:ind w:firstLine="0"/>
        <w:rPr>
          <w:sz w:val="28"/>
          <w:szCs w:val="28"/>
        </w:rPr>
      </w:pPr>
    </w:p>
    <w:p w:rsidR="00066E35" w:rsidRDefault="00066E35" w:rsidP="00687075">
      <w:pPr>
        <w:ind w:firstLine="0"/>
        <w:rPr>
          <w:sz w:val="28"/>
          <w:szCs w:val="28"/>
        </w:rPr>
      </w:pPr>
    </w:p>
    <w:p w:rsidR="00687075" w:rsidRDefault="00687075" w:rsidP="00687075">
      <w:pPr>
        <w:ind w:firstLine="0"/>
        <w:rPr>
          <w:sz w:val="28"/>
          <w:szCs w:val="28"/>
        </w:rPr>
      </w:pPr>
    </w:p>
    <w:p w:rsidR="00611E27" w:rsidRPr="00066E35" w:rsidRDefault="00611E27" w:rsidP="00C33B05">
      <w:pPr>
        <w:pStyle w:val="a8"/>
        <w:numPr>
          <w:ilvl w:val="0"/>
          <w:numId w:val="8"/>
        </w:numPr>
        <w:tabs>
          <w:tab w:val="left" w:pos="0"/>
        </w:tabs>
        <w:jc w:val="center"/>
        <w:rPr>
          <w:spacing w:val="-4"/>
          <w:szCs w:val="28"/>
        </w:rPr>
      </w:pPr>
      <w:r w:rsidRPr="00066E35">
        <w:rPr>
          <w:spacing w:val="-4"/>
          <w:szCs w:val="28"/>
        </w:rPr>
        <w:lastRenderedPageBreak/>
        <w:t>Перечень компетенций и этапы их формирования.</w:t>
      </w:r>
    </w:p>
    <w:tbl>
      <w:tblPr>
        <w:tblpPr w:leftFromText="180" w:rightFromText="180" w:bottomFromText="20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075"/>
        <w:gridCol w:w="4536"/>
      </w:tblGrid>
      <w:tr w:rsidR="00B612E0" w:rsidRPr="007202F5" w:rsidTr="00A818F7">
        <w:trPr>
          <w:trHeight w:val="989"/>
          <w:tblHeader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612E0" w:rsidRPr="007202F5" w:rsidRDefault="00B612E0" w:rsidP="00687075">
            <w:pPr>
              <w:ind w:firstLine="0"/>
              <w:contextualSpacing/>
              <w:jc w:val="center"/>
              <w:rPr>
                <w:sz w:val="22"/>
              </w:rPr>
            </w:pPr>
            <w:r w:rsidRPr="007202F5">
              <w:rPr>
                <w:sz w:val="22"/>
              </w:rPr>
              <w:t>Код и наименование компетенции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612E0" w:rsidRPr="007202F5" w:rsidRDefault="00B612E0" w:rsidP="00687075">
            <w:pPr>
              <w:ind w:firstLine="0"/>
              <w:contextualSpacing/>
              <w:jc w:val="center"/>
              <w:rPr>
                <w:sz w:val="22"/>
              </w:rPr>
            </w:pPr>
            <w:r w:rsidRPr="007202F5">
              <w:rPr>
                <w:sz w:val="22"/>
              </w:rPr>
              <w:t>Этапы формирования компетенции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612E0" w:rsidRPr="007202F5" w:rsidRDefault="00B612E0" w:rsidP="00687075">
            <w:pPr>
              <w:ind w:firstLine="0"/>
              <w:contextualSpacing/>
              <w:jc w:val="center"/>
              <w:rPr>
                <w:sz w:val="22"/>
              </w:rPr>
            </w:pPr>
            <w:r w:rsidRPr="007202F5">
              <w:rPr>
                <w:sz w:val="22"/>
              </w:rPr>
              <w:t>Дескрипторные характеристики компетенции (основные признаки)</w:t>
            </w:r>
          </w:p>
        </w:tc>
      </w:tr>
      <w:tr w:rsidR="00B278BD" w:rsidRPr="007202F5" w:rsidTr="00A818F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278BD" w:rsidRPr="007202F5" w:rsidRDefault="00B278BD" w:rsidP="00687075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t>ОК-6 способностью к самоорганизации и самообразованию</w:t>
            </w:r>
          </w:p>
          <w:p w:rsidR="0021462D" w:rsidRPr="007202F5" w:rsidRDefault="0021462D" w:rsidP="00687075">
            <w:pPr>
              <w:ind w:firstLine="0"/>
              <w:contextualSpacing/>
              <w:rPr>
                <w:sz w:val="22"/>
              </w:rPr>
            </w:pPr>
          </w:p>
          <w:p w:rsidR="00AE137A" w:rsidRPr="007202F5" w:rsidRDefault="00AE137A" w:rsidP="00AE137A">
            <w:pPr>
              <w:ind w:firstLine="0"/>
              <w:rPr>
                <w:sz w:val="22"/>
              </w:rPr>
            </w:pPr>
          </w:p>
          <w:p w:rsidR="0021462D" w:rsidRPr="007202F5" w:rsidRDefault="0021462D" w:rsidP="00AE137A">
            <w:pPr>
              <w:tabs>
                <w:tab w:val="right" w:leader="underscore" w:pos="9639"/>
              </w:tabs>
              <w:ind w:firstLine="0"/>
              <w:rPr>
                <w:sz w:val="22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278BD" w:rsidRPr="007202F5" w:rsidRDefault="00B278BD" w:rsidP="00687075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t>1. подготовительный</w:t>
            </w:r>
          </w:p>
          <w:p w:rsidR="00B278BD" w:rsidRPr="007202F5" w:rsidRDefault="00B278BD" w:rsidP="00687075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t>2. основной</w:t>
            </w:r>
          </w:p>
          <w:p w:rsidR="00B278BD" w:rsidRPr="007202F5" w:rsidRDefault="00B278BD" w:rsidP="00687075">
            <w:pPr>
              <w:ind w:firstLine="0"/>
              <w:contextualSpacing/>
              <w:rPr>
                <w:i/>
                <w:sz w:val="22"/>
              </w:rPr>
            </w:pPr>
            <w:r w:rsidRPr="007202F5">
              <w:rPr>
                <w:sz w:val="22"/>
              </w:rPr>
              <w:t>3. заключительный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278BD" w:rsidRPr="007202F5" w:rsidRDefault="00B278BD" w:rsidP="00687075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7202F5">
              <w:rPr>
                <w:rFonts w:cs="Times New Roman"/>
                <w:sz w:val="22"/>
              </w:rPr>
              <w:t>Знать:</w:t>
            </w:r>
            <w:r w:rsidR="00AE137A" w:rsidRPr="007202F5">
              <w:rPr>
                <w:rFonts w:cs="Times New Roman"/>
                <w:sz w:val="22"/>
              </w:rPr>
              <w:t xml:space="preserve"> п</w:t>
            </w:r>
            <w:r w:rsidRPr="007202F5">
              <w:rPr>
                <w:rFonts w:cs="Times New Roman"/>
                <w:sz w:val="22"/>
              </w:rPr>
              <w:t>риемы самоорганизации и самообразования;</w:t>
            </w:r>
            <w:r w:rsidR="0070677A" w:rsidRPr="007202F5">
              <w:rPr>
                <w:rFonts w:cs="Times New Roman"/>
                <w:sz w:val="22"/>
              </w:rPr>
              <w:t xml:space="preserve"> </w:t>
            </w:r>
            <w:r w:rsidR="0021462D" w:rsidRPr="007202F5">
              <w:rPr>
                <w:color w:val="000000"/>
                <w:sz w:val="22"/>
              </w:rPr>
              <w:t>современные образовательные технологии;</w:t>
            </w:r>
            <w:r w:rsidR="0070677A" w:rsidRPr="007202F5">
              <w:rPr>
                <w:color w:val="000000"/>
                <w:sz w:val="22"/>
              </w:rPr>
              <w:t xml:space="preserve"> </w:t>
            </w:r>
            <w:r w:rsidRPr="007202F5">
              <w:rPr>
                <w:rFonts w:eastAsia="Times New Roman" w:cs="Times New Roman"/>
                <w:color w:val="000000"/>
                <w:sz w:val="22"/>
              </w:rPr>
              <w:t>этапы профессионального становления личности</w:t>
            </w:r>
            <w:r w:rsidR="0021462D" w:rsidRPr="007202F5">
              <w:rPr>
                <w:rFonts w:eastAsia="Times New Roman" w:cs="Times New Roman"/>
                <w:color w:val="000000"/>
                <w:sz w:val="22"/>
              </w:rPr>
              <w:t>;</w:t>
            </w:r>
            <w:r w:rsidR="0070677A" w:rsidRPr="007202F5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="0021462D" w:rsidRPr="007202F5">
              <w:rPr>
                <w:color w:val="000000"/>
                <w:sz w:val="22"/>
              </w:rPr>
              <w:t xml:space="preserve"> способы организации учебно-познавательной деятельности</w:t>
            </w:r>
            <w:r w:rsidR="0021462D" w:rsidRPr="007202F5">
              <w:rPr>
                <w:rFonts w:eastAsia="Times New Roman" w:cs="Times New Roman"/>
                <w:color w:val="000000"/>
                <w:sz w:val="22"/>
              </w:rPr>
              <w:t>;</w:t>
            </w:r>
            <w:r w:rsidR="0070677A" w:rsidRPr="007202F5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="0021462D" w:rsidRPr="007202F5">
              <w:rPr>
                <w:color w:val="000000"/>
                <w:sz w:val="22"/>
              </w:rPr>
              <w:t xml:space="preserve">основные </w:t>
            </w:r>
            <w:r w:rsidR="007202F5">
              <w:rPr>
                <w:color w:val="000000"/>
                <w:sz w:val="22"/>
              </w:rPr>
              <w:t>функции</w:t>
            </w:r>
            <w:r w:rsidR="0021462D" w:rsidRPr="007202F5">
              <w:rPr>
                <w:color w:val="000000"/>
                <w:sz w:val="22"/>
              </w:rPr>
              <w:t xml:space="preserve"> менеджмента;</w:t>
            </w:r>
            <w:r w:rsidR="0070677A" w:rsidRPr="007202F5">
              <w:rPr>
                <w:color w:val="000000"/>
                <w:sz w:val="22"/>
              </w:rPr>
              <w:t xml:space="preserve"> </w:t>
            </w:r>
            <w:r w:rsidR="0021462D" w:rsidRPr="007202F5">
              <w:rPr>
                <w:sz w:val="22"/>
              </w:rPr>
              <w:t>основные уровни подготовки обучающихся в высшем образовании</w:t>
            </w:r>
            <w:r w:rsidRPr="007202F5">
              <w:rPr>
                <w:rFonts w:eastAsia="Times New Roman" w:cs="Times New Roman"/>
                <w:color w:val="000000"/>
                <w:sz w:val="22"/>
              </w:rPr>
              <w:t>.</w:t>
            </w:r>
          </w:p>
          <w:p w:rsidR="00B278BD" w:rsidRPr="007202F5" w:rsidRDefault="00B278BD" w:rsidP="00687075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7202F5">
              <w:rPr>
                <w:rFonts w:cs="Times New Roman"/>
                <w:sz w:val="22"/>
              </w:rPr>
              <w:t>Уметь:</w:t>
            </w:r>
            <w:r w:rsidR="0070677A" w:rsidRPr="007202F5">
              <w:rPr>
                <w:rFonts w:cs="Times New Roman"/>
                <w:sz w:val="22"/>
              </w:rPr>
              <w:t xml:space="preserve"> </w:t>
            </w:r>
            <w:r w:rsidRPr="007202F5">
              <w:rPr>
                <w:rFonts w:cs="Times New Roman"/>
                <w:sz w:val="22"/>
              </w:rPr>
              <w:t>применять на практике приемы самоорганизации и самообразования;</w:t>
            </w:r>
            <w:r w:rsidR="00B7367D" w:rsidRPr="007202F5">
              <w:rPr>
                <w:rFonts w:cs="Times New Roman"/>
                <w:sz w:val="22"/>
              </w:rPr>
              <w:t xml:space="preserve"> </w:t>
            </w:r>
            <w:r w:rsidRPr="007202F5">
              <w:rPr>
                <w:rFonts w:cs="Times New Roman"/>
                <w:sz w:val="22"/>
              </w:rPr>
              <w:t xml:space="preserve"> </w:t>
            </w:r>
            <w:r w:rsidRPr="007202F5">
              <w:rPr>
                <w:rFonts w:eastAsia="Times New Roman" w:cs="Times New Roman"/>
                <w:color w:val="000000"/>
                <w:sz w:val="22"/>
              </w:rPr>
              <w:t>самостоятельно оценивать роль новых знаний, навыков и компетенций в образовательной, профессиональной деятельности</w:t>
            </w:r>
            <w:r w:rsidR="0021462D" w:rsidRPr="007202F5">
              <w:rPr>
                <w:rFonts w:eastAsia="Times New Roman" w:cs="Times New Roman"/>
                <w:color w:val="000000"/>
                <w:sz w:val="22"/>
              </w:rPr>
              <w:t>;</w:t>
            </w:r>
            <w:r w:rsidR="00B7367D" w:rsidRPr="007202F5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="0021462D" w:rsidRPr="007202F5">
              <w:rPr>
                <w:sz w:val="22"/>
              </w:rPr>
              <w:t xml:space="preserve"> ориентироваться в особенностях и отличиях профильной подготовки,</w:t>
            </w:r>
            <w:r w:rsidR="0021462D" w:rsidRPr="007202F5">
              <w:rPr>
                <w:color w:val="000000"/>
                <w:sz w:val="22"/>
              </w:rPr>
              <w:t xml:space="preserve"> планировать и организовать свой индивидуальный процесс образования</w:t>
            </w:r>
            <w:r w:rsidR="0021462D" w:rsidRPr="007202F5">
              <w:rPr>
                <w:rFonts w:eastAsia="Times New Roman" w:cs="Times New Roman"/>
                <w:color w:val="000000"/>
                <w:sz w:val="22"/>
              </w:rPr>
              <w:t>.</w:t>
            </w:r>
          </w:p>
          <w:p w:rsidR="00B278BD" w:rsidRPr="007202F5" w:rsidRDefault="00B278BD" w:rsidP="00B7367D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7202F5">
              <w:rPr>
                <w:rFonts w:cs="Times New Roman"/>
                <w:sz w:val="22"/>
              </w:rPr>
              <w:t>Владеть:</w:t>
            </w:r>
            <w:r w:rsidR="00B7367D" w:rsidRPr="007202F5">
              <w:rPr>
                <w:rFonts w:cs="Times New Roman"/>
                <w:sz w:val="22"/>
              </w:rPr>
              <w:t xml:space="preserve"> </w:t>
            </w:r>
            <w:r w:rsidRPr="007202F5">
              <w:rPr>
                <w:rFonts w:cs="Times New Roman"/>
                <w:sz w:val="22"/>
              </w:rPr>
              <w:t>навыками применения на практике приемов самоорганизации и самообразования;</w:t>
            </w:r>
            <w:r w:rsidR="00B7367D" w:rsidRPr="007202F5">
              <w:rPr>
                <w:rFonts w:cs="Times New Roman"/>
                <w:sz w:val="22"/>
              </w:rPr>
              <w:t xml:space="preserve"> </w:t>
            </w:r>
            <w:r w:rsidR="00B4632F" w:rsidRPr="007202F5">
              <w:rPr>
                <w:rFonts w:eastAsia="Times New Roman" w:cs="Times New Roman"/>
                <w:color w:val="000000"/>
                <w:sz w:val="22"/>
              </w:rPr>
              <w:t xml:space="preserve"> н</w:t>
            </w:r>
            <w:r w:rsidRPr="007202F5">
              <w:rPr>
                <w:rFonts w:eastAsia="Times New Roman" w:cs="Times New Roman"/>
                <w:color w:val="000000"/>
                <w:sz w:val="22"/>
              </w:rPr>
              <w:t>авыками познав</w:t>
            </w:r>
            <w:r w:rsidR="0021462D" w:rsidRPr="007202F5">
              <w:rPr>
                <w:rFonts w:eastAsia="Times New Roman" w:cs="Times New Roman"/>
                <w:color w:val="000000"/>
                <w:sz w:val="22"/>
              </w:rPr>
              <w:t>ательной и учебной деятельности;</w:t>
            </w:r>
            <w:r w:rsidR="00B7367D" w:rsidRPr="007202F5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Pr="007202F5">
              <w:rPr>
                <w:rFonts w:eastAsia="Times New Roman" w:cs="Times New Roman"/>
                <w:color w:val="000000"/>
                <w:sz w:val="22"/>
              </w:rPr>
              <w:t xml:space="preserve">  формами и методами самообучения и самоконтроля</w:t>
            </w:r>
            <w:r w:rsidR="00B7367D" w:rsidRPr="007202F5">
              <w:rPr>
                <w:rFonts w:eastAsia="Times New Roman" w:cs="Times New Roman"/>
                <w:color w:val="000000"/>
                <w:sz w:val="22"/>
              </w:rPr>
              <w:t>;</w:t>
            </w:r>
            <w:r w:rsidR="00AE137A" w:rsidRPr="007202F5">
              <w:rPr>
                <w:sz w:val="22"/>
              </w:rPr>
              <w:t xml:space="preserve"> навыками самостоятельного планирования и организации выполнения заданий по учебной практике; навыками выполнения самостоятельного проведения библиографической работы с привлечением современных электронных технологий; навыками презентации полученных результатов</w:t>
            </w:r>
            <w:r w:rsidR="00B7367D" w:rsidRPr="007202F5">
              <w:rPr>
                <w:sz w:val="22"/>
              </w:rPr>
              <w:t>.</w:t>
            </w:r>
          </w:p>
        </w:tc>
      </w:tr>
      <w:tr w:rsidR="00903866" w:rsidRPr="007202F5" w:rsidTr="00A818F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3866" w:rsidRPr="007202F5" w:rsidRDefault="00903866" w:rsidP="0021462D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t>ОПК-</w:t>
            </w:r>
            <w:r w:rsidR="0021462D" w:rsidRPr="007202F5">
              <w:rPr>
                <w:sz w:val="22"/>
              </w:rPr>
              <w:t>1</w:t>
            </w:r>
            <w:r w:rsidRPr="007202F5">
              <w:rPr>
                <w:sz w:val="22"/>
              </w:rPr>
              <w:t xml:space="preserve"> </w:t>
            </w:r>
            <w:r w:rsidR="0021462D" w:rsidRPr="007202F5">
              <w:rPr>
                <w:sz w:val="22"/>
              </w:rPr>
              <w:t>владением навыками поиска, анализа и использования нормативных и правовых документов в своей профессиональной деятельности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3866" w:rsidRPr="007202F5" w:rsidRDefault="00903866" w:rsidP="00687075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t>1. подготовительный</w:t>
            </w:r>
          </w:p>
          <w:p w:rsidR="00903866" w:rsidRPr="007202F5" w:rsidRDefault="00903866" w:rsidP="00687075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t>2. основной</w:t>
            </w:r>
          </w:p>
          <w:p w:rsidR="00903866" w:rsidRPr="007202F5" w:rsidRDefault="00903866" w:rsidP="00687075">
            <w:pPr>
              <w:ind w:firstLine="0"/>
              <w:contextualSpacing/>
              <w:rPr>
                <w:i/>
                <w:sz w:val="22"/>
                <w:highlight w:val="yellow"/>
              </w:rPr>
            </w:pPr>
            <w:r w:rsidRPr="007202F5">
              <w:rPr>
                <w:sz w:val="22"/>
              </w:rPr>
              <w:t>3. заключительный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03866" w:rsidRPr="007202F5" w:rsidRDefault="00903866" w:rsidP="00687075">
            <w:pPr>
              <w:suppressAutoHyphens/>
              <w:autoSpaceDE w:val="0"/>
              <w:ind w:firstLine="0"/>
              <w:rPr>
                <w:sz w:val="22"/>
              </w:rPr>
            </w:pPr>
            <w:r w:rsidRPr="007202F5">
              <w:rPr>
                <w:sz w:val="22"/>
              </w:rPr>
              <w:t>Знать: методы поиска и анализа  но</w:t>
            </w:r>
            <w:r w:rsidR="00B7367D" w:rsidRPr="007202F5">
              <w:rPr>
                <w:sz w:val="22"/>
              </w:rPr>
              <w:t xml:space="preserve">рмативных и правовых документов; </w:t>
            </w:r>
            <w:r w:rsidRPr="007202F5">
              <w:rPr>
                <w:sz w:val="22"/>
              </w:rPr>
              <w:t>методы использования нормативных и правовых документов</w:t>
            </w:r>
            <w:r w:rsidR="00B7367D" w:rsidRPr="007202F5">
              <w:rPr>
                <w:sz w:val="22"/>
              </w:rPr>
              <w:t>;</w:t>
            </w:r>
            <w:r w:rsidRPr="007202F5">
              <w:rPr>
                <w:sz w:val="22"/>
              </w:rPr>
              <w:t xml:space="preserve"> </w:t>
            </w:r>
            <w:r w:rsidR="0021462D" w:rsidRPr="007202F5">
              <w:rPr>
                <w:color w:val="000000"/>
                <w:sz w:val="22"/>
              </w:rPr>
              <w:t xml:space="preserve"> основные нормативные и организационные документы, регулирующие деятельность образовательной организации высшего образования;</w:t>
            </w:r>
            <w:r w:rsidR="00B7367D" w:rsidRPr="007202F5">
              <w:rPr>
                <w:color w:val="000000"/>
                <w:sz w:val="22"/>
              </w:rPr>
              <w:t xml:space="preserve"> </w:t>
            </w:r>
            <w:r w:rsidR="0021462D" w:rsidRPr="007202F5">
              <w:rPr>
                <w:sz w:val="22"/>
              </w:rPr>
              <w:t xml:space="preserve">виды и типовые формы организационно-методических </w:t>
            </w:r>
            <w:r w:rsidR="00B7367D" w:rsidRPr="007202F5">
              <w:rPr>
                <w:sz w:val="22"/>
              </w:rPr>
              <w:t>д</w:t>
            </w:r>
            <w:r w:rsidR="0021462D" w:rsidRPr="007202F5">
              <w:rPr>
                <w:sz w:val="22"/>
              </w:rPr>
              <w:t>окументов, необходимых для информационного обеспечения высшего образования</w:t>
            </w:r>
            <w:r w:rsidR="00B7367D" w:rsidRPr="007202F5">
              <w:rPr>
                <w:sz w:val="22"/>
              </w:rPr>
              <w:t>.</w:t>
            </w:r>
          </w:p>
          <w:p w:rsidR="0021462D" w:rsidRPr="007202F5" w:rsidRDefault="00903866" w:rsidP="00B7367D">
            <w:pPr>
              <w:suppressAutoHyphens/>
              <w:autoSpaceDE w:val="0"/>
              <w:ind w:firstLine="0"/>
              <w:rPr>
                <w:color w:val="000000"/>
                <w:sz w:val="22"/>
              </w:rPr>
            </w:pPr>
            <w:r w:rsidRPr="007202F5">
              <w:rPr>
                <w:sz w:val="22"/>
              </w:rPr>
              <w:t xml:space="preserve">Уметь: </w:t>
            </w:r>
            <w:r w:rsidR="00B7367D" w:rsidRPr="007202F5">
              <w:rPr>
                <w:sz w:val="22"/>
              </w:rPr>
              <w:t xml:space="preserve">искать, </w:t>
            </w:r>
            <w:r w:rsidR="0021462D" w:rsidRPr="007202F5">
              <w:rPr>
                <w:sz w:val="22"/>
              </w:rPr>
              <w:t>находить и пользоваться нормативной документаций</w:t>
            </w:r>
            <w:r w:rsidR="00B7367D" w:rsidRPr="007202F5">
              <w:rPr>
                <w:sz w:val="22"/>
              </w:rPr>
              <w:t xml:space="preserve"> в области образования и менеджмента;</w:t>
            </w:r>
            <w:r w:rsidR="0021462D" w:rsidRPr="007202F5">
              <w:rPr>
                <w:sz w:val="22"/>
              </w:rPr>
              <w:t xml:space="preserve"> </w:t>
            </w:r>
            <w:r w:rsidR="0021462D" w:rsidRPr="007202F5">
              <w:rPr>
                <w:color w:val="000000"/>
                <w:sz w:val="22"/>
              </w:rPr>
              <w:t>использовать документы, относящиеся к обеспечению обра</w:t>
            </w:r>
            <w:r w:rsidR="00B7367D" w:rsidRPr="007202F5">
              <w:rPr>
                <w:color w:val="000000"/>
                <w:sz w:val="22"/>
              </w:rPr>
              <w:t>зовательной деятельности в вузе.</w:t>
            </w:r>
            <w:r w:rsidR="0021462D" w:rsidRPr="007202F5">
              <w:rPr>
                <w:color w:val="000000"/>
                <w:sz w:val="22"/>
              </w:rPr>
              <w:t xml:space="preserve"> </w:t>
            </w:r>
          </w:p>
          <w:p w:rsidR="00903866" w:rsidRPr="007202F5" w:rsidRDefault="00903866" w:rsidP="00B7367D">
            <w:pPr>
              <w:suppressAutoHyphens/>
              <w:autoSpaceDE w:val="0"/>
              <w:ind w:firstLine="0"/>
              <w:rPr>
                <w:rFonts w:eastAsia="Arial CYR" w:cs="Arial CYR"/>
                <w:sz w:val="22"/>
              </w:rPr>
            </w:pPr>
            <w:r w:rsidRPr="007202F5">
              <w:rPr>
                <w:sz w:val="22"/>
              </w:rPr>
              <w:t xml:space="preserve">Владеть: навыками поиска, анализа и использования нормативных и правовых документов в области </w:t>
            </w:r>
            <w:r w:rsidR="00B7367D" w:rsidRPr="007202F5">
              <w:rPr>
                <w:sz w:val="22"/>
              </w:rPr>
              <w:t xml:space="preserve">образования и управления организацией; </w:t>
            </w:r>
            <w:r w:rsidR="00AE137A" w:rsidRPr="007202F5">
              <w:rPr>
                <w:sz w:val="22"/>
              </w:rPr>
              <w:t>навыками работы в информационно-справочной системе «Консультант Плюс».</w:t>
            </w:r>
          </w:p>
        </w:tc>
      </w:tr>
      <w:tr w:rsidR="0021462D" w:rsidRPr="007202F5" w:rsidTr="007202F5">
        <w:trPr>
          <w:trHeight w:val="495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1462D" w:rsidRPr="007202F5" w:rsidRDefault="0021462D" w:rsidP="0021462D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lastRenderedPageBreak/>
              <w:t>ПК-11 - владением навыками анализа информации о функционировании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1462D" w:rsidRPr="007202F5" w:rsidRDefault="0021462D" w:rsidP="0021462D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t>1. подготовительный</w:t>
            </w:r>
          </w:p>
          <w:p w:rsidR="0021462D" w:rsidRPr="007202F5" w:rsidRDefault="0021462D" w:rsidP="0021462D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t>2. основной</w:t>
            </w:r>
          </w:p>
          <w:p w:rsidR="0021462D" w:rsidRPr="007202F5" w:rsidRDefault="0021462D" w:rsidP="0021462D">
            <w:pPr>
              <w:ind w:firstLine="0"/>
              <w:contextualSpacing/>
              <w:rPr>
                <w:sz w:val="22"/>
              </w:rPr>
            </w:pPr>
            <w:r w:rsidRPr="007202F5">
              <w:rPr>
                <w:sz w:val="22"/>
              </w:rPr>
              <w:t>3. заключительный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1462D" w:rsidRPr="007202F5" w:rsidRDefault="00AE137A" w:rsidP="0021462D">
            <w:pPr>
              <w:tabs>
                <w:tab w:val="right" w:leader="underscore" w:pos="9639"/>
              </w:tabs>
              <w:ind w:firstLine="0"/>
              <w:rPr>
                <w:color w:val="000000"/>
                <w:sz w:val="22"/>
              </w:rPr>
            </w:pPr>
            <w:r w:rsidRPr="007202F5">
              <w:rPr>
                <w:sz w:val="22"/>
              </w:rPr>
              <w:t>Знать:</w:t>
            </w:r>
            <w:r w:rsidR="00B7367D" w:rsidRPr="007202F5">
              <w:rPr>
                <w:sz w:val="22"/>
              </w:rPr>
              <w:t xml:space="preserve"> систему внутреннего документооборота ФГБОУ ВО «УГТУ»;  </w:t>
            </w:r>
            <w:r w:rsidR="0021462D" w:rsidRPr="007202F5">
              <w:rPr>
                <w:sz w:val="22"/>
              </w:rPr>
              <w:t>объекты и виды профессиональной деятельности бакалавра менеджмента</w:t>
            </w:r>
            <w:r w:rsidR="00CC08C0" w:rsidRPr="007202F5">
              <w:rPr>
                <w:sz w:val="22"/>
              </w:rPr>
              <w:t xml:space="preserve">; </w:t>
            </w:r>
            <w:r w:rsidR="0021462D" w:rsidRPr="007202F5">
              <w:rPr>
                <w:sz w:val="22"/>
              </w:rPr>
              <w:t xml:space="preserve"> </w:t>
            </w:r>
            <w:r w:rsidR="0021462D" w:rsidRPr="007202F5">
              <w:rPr>
                <w:color w:val="000000"/>
                <w:sz w:val="22"/>
              </w:rPr>
              <w:t>функции менедже</w:t>
            </w:r>
            <w:r w:rsidR="00CC08C0" w:rsidRPr="007202F5">
              <w:rPr>
                <w:color w:val="000000"/>
                <w:sz w:val="22"/>
              </w:rPr>
              <w:t>р</w:t>
            </w:r>
            <w:r w:rsidR="0021462D" w:rsidRPr="007202F5">
              <w:rPr>
                <w:color w:val="000000"/>
                <w:sz w:val="22"/>
              </w:rPr>
              <w:t>а в реальном бизнесе</w:t>
            </w:r>
            <w:r w:rsidR="00CC08C0" w:rsidRPr="007202F5">
              <w:rPr>
                <w:color w:val="000000"/>
                <w:sz w:val="22"/>
              </w:rPr>
              <w:t xml:space="preserve"> и на предприятиях нефтяной и газовой промышленности.</w:t>
            </w:r>
          </w:p>
          <w:p w:rsidR="0021462D" w:rsidRPr="007202F5" w:rsidRDefault="00AE137A" w:rsidP="0021462D">
            <w:pPr>
              <w:tabs>
                <w:tab w:val="right" w:leader="underscore" w:pos="9639"/>
              </w:tabs>
              <w:ind w:firstLine="0"/>
              <w:rPr>
                <w:sz w:val="22"/>
              </w:rPr>
            </w:pPr>
            <w:r w:rsidRPr="007202F5">
              <w:rPr>
                <w:color w:val="000000"/>
                <w:sz w:val="22"/>
              </w:rPr>
              <w:t>Уметь</w:t>
            </w:r>
            <w:r w:rsidR="00CC08C0" w:rsidRPr="007202F5">
              <w:rPr>
                <w:color w:val="000000"/>
                <w:sz w:val="22"/>
              </w:rPr>
              <w:t xml:space="preserve">: </w:t>
            </w:r>
            <w:r w:rsidR="0021462D" w:rsidRPr="007202F5">
              <w:rPr>
                <w:sz w:val="22"/>
              </w:rPr>
              <w:t>анализировать информацию о функционировании системы внутреннего документооборота образовательной организации; оценивать новые рыночные возможности в применении профессиональных знаний;</w:t>
            </w:r>
            <w:r w:rsidR="00CC08C0" w:rsidRPr="007202F5">
              <w:rPr>
                <w:sz w:val="22"/>
              </w:rPr>
              <w:t xml:space="preserve"> </w:t>
            </w:r>
            <w:r w:rsidR="0021462D" w:rsidRPr="007202F5">
              <w:rPr>
                <w:sz w:val="22"/>
              </w:rPr>
              <w:t xml:space="preserve">осуществлять поиск, анализ и использование документов </w:t>
            </w:r>
            <w:r w:rsidR="00CC08C0" w:rsidRPr="007202F5">
              <w:rPr>
                <w:sz w:val="22"/>
              </w:rPr>
              <w:t>профессиональной направленности.</w:t>
            </w:r>
          </w:p>
          <w:p w:rsidR="00AE137A" w:rsidRPr="007202F5" w:rsidRDefault="00AE137A" w:rsidP="007202F5">
            <w:pPr>
              <w:ind w:firstLine="0"/>
              <w:rPr>
                <w:sz w:val="22"/>
              </w:rPr>
            </w:pPr>
            <w:r w:rsidRPr="007202F5">
              <w:rPr>
                <w:sz w:val="22"/>
              </w:rPr>
              <w:t>Владеть: навыками анализа информации о функционировании системы внутреннего документооборота организации;</w:t>
            </w:r>
            <w:r w:rsidR="00CC08C0" w:rsidRPr="007202F5">
              <w:rPr>
                <w:sz w:val="22"/>
              </w:rPr>
              <w:t xml:space="preserve"> навыками информационного обеспечения </w:t>
            </w:r>
            <w:r w:rsidR="007202F5" w:rsidRPr="007202F5">
              <w:rPr>
                <w:sz w:val="22"/>
              </w:rPr>
              <w:t>при реализации функций менеджмента.</w:t>
            </w:r>
          </w:p>
          <w:p w:rsidR="0021462D" w:rsidRPr="007202F5" w:rsidRDefault="0021462D" w:rsidP="00687075">
            <w:pPr>
              <w:suppressAutoHyphens/>
              <w:autoSpaceDE w:val="0"/>
              <w:ind w:firstLine="0"/>
              <w:rPr>
                <w:sz w:val="22"/>
              </w:rPr>
            </w:pPr>
          </w:p>
        </w:tc>
      </w:tr>
    </w:tbl>
    <w:p w:rsidR="00611E27" w:rsidRPr="0084096A" w:rsidRDefault="00611E27" w:rsidP="00C33B05">
      <w:pPr>
        <w:numPr>
          <w:ilvl w:val="0"/>
          <w:numId w:val="8"/>
        </w:numPr>
        <w:tabs>
          <w:tab w:val="left" w:pos="0"/>
        </w:tabs>
        <w:jc w:val="center"/>
        <w:rPr>
          <w:spacing w:val="-4"/>
          <w:szCs w:val="28"/>
        </w:rPr>
      </w:pPr>
      <w:r w:rsidRPr="0084096A">
        <w:rPr>
          <w:spacing w:val="-4"/>
          <w:szCs w:val="28"/>
        </w:rPr>
        <w:t>Паспорт фонда оценочных средств.</w:t>
      </w:r>
    </w:p>
    <w:tbl>
      <w:tblPr>
        <w:tblW w:w="94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2580"/>
        <w:gridCol w:w="1872"/>
        <w:gridCol w:w="1984"/>
      </w:tblGrid>
      <w:tr w:rsidR="00D9740B" w:rsidRPr="007202F5" w:rsidTr="007202F5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0B" w:rsidRPr="007202F5" w:rsidRDefault="0084096A" w:rsidP="00687075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 xml:space="preserve">№ </w:t>
            </w:r>
            <w:r w:rsidR="00D9740B" w:rsidRPr="007202F5">
              <w:rPr>
                <w:sz w:val="20"/>
                <w:szCs w:val="20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0B" w:rsidRPr="007202F5" w:rsidRDefault="00D9740B" w:rsidP="00687075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0B" w:rsidRPr="007202F5" w:rsidRDefault="00D9740B" w:rsidP="00687075">
            <w:pPr>
              <w:ind w:left="-146" w:right="-108" w:firstLine="0"/>
              <w:contextualSpacing/>
              <w:jc w:val="center"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Код контролируемой компетенции</w:t>
            </w:r>
          </w:p>
          <w:p w:rsidR="00D9740B" w:rsidRPr="007202F5" w:rsidRDefault="00D9740B" w:rsidP="00687075">
            <w:pPr>
              <w:ind w:right="-108" w:firstLine="0"/>
              <w:contextualSpacing/>
              <w:jc w:val="center"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0B" w:rsidRPr="007202F5" w:rsidRDefault="00D9740B" w:rsidP="00687075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40B" w:rsidRPr="007202F5" w:rsidRDefault="00D9740B" w:rsidP="00687075">
            <w:pPr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Наименование оценочного средства</w:t>
            </w:r>
          </w:p>
        </w:tc>
      </w:tr>
      <w:tr w:rsidR="007202F5" w:rsidRPr="007202F5" w:rsidTr="007202F5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2F5" w:rsidRPr="007202F5" w:rsidRDefault="007202F5" w:rsidP="00C33B05">
            <w:pPr>
              <w:numPr>
                <w:ilvl w:val="0"/>
                <w:numId w:val="7"/>
              </w:numPr>
              <w:ind w:left="0" w:right="-135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2F5" w:rsidRPr="007202F5" w:rsidRDefault="007202F5" w:rsidP="007202F5">
            <w:pPr>
              <w:ind w:firstLine="0"/>
              <w:contextualSpacing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1. подготовительный</w:t>
            </w:r>
          </w:p>
          <w:p w:rsidR="007202F5" w:rsidRPr="007202F5" w:rsidRDefault="007202F5" w:rsidP="007202F5">
            <w:pPr>
              <w:ind w:firstLine="0"/>
              <w:contextualSpacing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2. основной</w:t>
            </w:r>
          </w:p>
          <w:p w:rsidR="007202F5" w:rsidRPr="007202F5" w:rsidRDefault="007202F5" w:rsidP="007202F5">
            <w:pPr>
              <w:ind w:firstLine="0"/>
              <w:contextualSpacing/>
              <w:rPr>
                <w:i/>
                <w:sz w:val="20"/>
                <w:szCs w:val="20"/>
                <w:highlight w:val="yellow"/>
              </w:rPr>
            </w:pPr>
            <w:r w:rsidRPr="007202F5">
              <w:rPr>
                <w:sz w:val="20"/>
                <w:szCs w:val="20"/>
              </w:rPr>
              <w:t>3. заключительный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2F5" w:rsidRPr="007202F5" w:rsidRDefault="007202F5" w:rsidP="007202F5">
            <w:pPr>
              <w:ind w:firstLine="0"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ОК-6 - способностью к самоорганизации и самообразованию;</w:t>
            </w:r>
          </w:p>
          <w:p w:rsidR="007202F5" w:rsidRPr="007202F5" w:rsidRDefault="007202F5" w:rsidP="007202F5">
            <w:pPr>
              <w:ind w:firstLine="0"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ОПК-1 - владением навыками поиска, анализа и использования нормативных и правовых документов в своей профессиональной деятельности;</w:t>
            </w:r>
          </w:p>
          <w:p w:rsidR="007202F5" w:rsidRPr="007202F5" w:rsidRDefault="007202F5" w:rsidP="007202F5">
            <w:pPr>
              <w:ind w:firstLine="0"/>
              <w:rPr>
                <w:sz w:val="20"/>
                <w:szCs w:val="20"/>
              </w:rPr>
            </w:pPr>
            <w:r w:rsidRPr="007202F5">
              <w:rPr>
                <w:sz w:val="20"/>
                <w:szCs w:val="20"/>
              </w:rPr>
              <w:t>ПК-11 - владением навыками анализа информации о функционировании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2F5" w:rsidRPr="007202F5" w:rsidRDefault="007202F5" w:rsidP="007202F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7202F5">
              <w:rPr>
                <w:rFonts w:cs="Times New Roman"/>
                <w:sz w:val="20"/>
                <w:szCs w:val="20"/>
              </w:rPr>
              <w:t>Собеседование</w:t>
            </w:r>
          </w:p>
          <w:p w:rsidR="007202F5" w:rsidRPr="007202F5" w:rsidRDefault="007202F5" w:rsidP="007202F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7202F5">
              <w:rPr>
                <w:rFonts w:cs="Times New Roman"/>
                <w:sz w:val="20"/>
                <w:szCs w:val="20"/>
              </w:rPr>
              <w:t xml:space="preserve">Зачет </w:t>
            </w:r>
          </w:p>
          <w:p w:rsidR="007202F5" w:rsidRPr="007202F5" w:rsidRDefault="007202F5" w:rsidP="007202F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7202F5">
              <w:rPr>
                <w:rFonts w:cs="Times New Roman"/>
                <w:sz w:val="20"/>
                <w:szCs w:val="20"/>
              </w:rPr>
              <w:t>Отчет по практике</w:t>
            </w:r>
          </w:p>
          <w:p w:rsidR="007202F5" w:rsidRPr="007202F5" w:rsidRDefault="007202F5" w:rsidP="007202F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02F5" w:rsidRPr="007202F5" w:rsidRDefault="007202F5" w:rsidP="007202F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7202F5">
              <w:rPr>
                <w:rFonts w:cs="Times New Roman"/>
                <w:sz w:val="20"/>
                <w:szCs w:val="20"/>
              </w:rPr>
              <w:t>Вопросы для собеседования</w:t>
            </w:r>
          </w:p>
          <w:p w:rsidR="007202F5" w:rsidRPr="007202F5" w:rsidRDefault="007202F5" w:rsidP="007202F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7202F5">
              <w:rPr>
                <w:rFonts w:cs="Times New Roman"/>
                <w:sz w:val="20"/>
                <w:szCs w:val="20"/>
              </w:rPr>
              <w:t>Защита отчета по практике</w:t>
            </w:r>
          </w:p>
        </w:tc>
      </w:tr>
    </w:tbl>
    <w:p w:rsidR="004D246F" w:rsidRDefault="004D246F" w:rsidP="00687075">
      <w:pPr>
        <w:tabs>
          <w:tab w:val="left" w:pos="0"/>
        </w:tabs>
        <w:ind w:firstLine="0"/>
        <w:rPr>
          <w:spacing w:val="-4"/>
          <w:sz w:val="28"/>
          <w:szCs w:val="28"/>
        </w:rPr>
      </w:pPr>
    </w:p>
    <w:p w:rsidR="00611E27" w:rsidRPr="0084096A" w:rsidRDefault="00611E27" w:rsidP="00C33B05">
      <w:pPr>
        <w:numPr>
          <w:ilvl w:val="0"/>
          <w:numId w:val="8"/>
        </w:numPr>
        <w:tabs>
          <w:tab w:val="left" w:pos="0"/>
        </w:tabs>
        <w:jc w:val="center"/>
        <w:rPr>
          <w:spacing w:val="-4"/>
          <w:szCs w:val="28"/>
        </w:rPr>
      </w:pPr>
      <w:r w:rsidRPr="0084096A">
        <w:rPr>
          <w:spacing w:val="-4"/>
          <w:szCs w:val="28"/>
        </w:rPr>
        <w:t>Показатели и критерии оценивания компетенций, описание шкал оценивания.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2807"/>
        <w:gridCol w:w="2296"/>
        <w:gridCol w:w="3261"/>
      </w:tblGrid>
      <w:tr w:rsidR="006535D4" w:rsidRPr="00B72B77" w:rsidTr="00B72B77">
        <w:trPr>
          <w:trHeight w:val="934"/>
          <w:tblHeader/>
        </w:trPr>
        <w:tc>
          <w:tcPr>
            <w:tcW w:w="1021" w:type="dxa"/>
            <w:shd w:val="clear" w:color="auto" w:fill="auto"/>
            <w:vAlign w:val="center"/>
          </w:tcPr>
          <w:p w:rsidR="006535D4" w:rsidRPr="00B72B77" w:rsidRDefault="006535D4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535D4" w:rsidRPr="00B72B77" w:rsidRDefault="006535D4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Показатели сформированности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6535D4" w:rsidRPr="00B72B77" w:rsidRDefault="006535D4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Шкала оценивания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35D4" w:rsidRPr="00B72B77" w:rsidRDefault="006535D4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Критерии оценивания</w:t>
            </w:r>
          </w:p>
        </w:tc>
      </w:tr>
      <w:tr w:rsidR="00871507" w:rsidRPr="00B72B77" w:rsidTr="00B72B77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ОК-6</w:t>
            </w:r>
          </w:p>
        </w:tc>
        <w:tc>
          <w:tcPr>
            <w:tcW w:w="2807" w:type="dxa"/>
            <w:vMerge w:val="restart"/>
            <w:shd w:val="clear" w:color="auto" w:fill="auto"/>
          </w:tcPr>
          <w:p w:rsidR="00871507" w:rsidRPr="00B72B77" w:rsidRDefault="007202F5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Знать: приемы самоорганизации и самообразования;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современные образовательные технологии; 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 xml:space="preserve">этапы профессионального становления личности;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 способы организации учебно-познавательной деятельности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основные функции менеджмента; </w:t>
            </w:r>
            <w:r w:rsidRPr="00B72B77">
              <w:rPr>
                <w:rFonts w:cs="Times New Roman"/>
                <w:sz w:val="20"/>
                <w:szCs w:val="20"/>
              </w:rPr>
              <w:t>основные уровни подготовки обучающихся в высшем образовании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  <w:r w:rsidR="00871507"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3261" w:type="dxa"/>
            <w:shd w:val="clear" w:color="auto" w:fill="auto"/>
          </w:tcPr>
          <w:p w:rsidR="00871507" w:rsidRPr="00B72B77" w:rsidRDefault="007202F5" w:rsidP="00B72B7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Знать: приемы самообразования;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>современные образовательные технологии;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основные функции менеджмента; </w:t>
            </w:r>
            <w:r w:rsidRPr="00B72B77">
              <w:rPr>
                <w:rFonts w:cs="Times New Roman"/>
                <w:sz w:val="20"/>
                <w:szCs w:val="20"/>
              </w:rPr>
              <w:t xml:space="preserve">основные уровни подготовки обучающихся в </w:t>
            </w:r>
            <w:r w:rsidRPr="00B72B77">
              <w:rPr>
                <w:rFonts w:cs="Times New Roman"/>
                <w:sz w:val="20"/>
                <w:szCs w:val="20"/>
              </w:rPr>
              <w:lastRenderedPageBreak/>
              <w:t>высшем образовании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71507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871507" w:rsidRPr="00B72B77" w:rsidRDefault="00871507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1" w:type="dxa"/>
            <w:shd w:val="clear" w:color="auto" w:fill="auto"/>
          </w:tcPr>
          <w:p w:rsidR="00871507" w:rsidRPr="00B72B77" w:rsidRDefault="007202F5" w:rsidP="00B81341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Знать: приемы самоорганизации и самообразования;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современные образовательные технологии; 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этапы профессионального становления личности;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>способы организации учебно-познавательной деятельности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основные функции менеджмента; </w:t>
            </w:r>
            <w:r w:rsidRPr="00B72B77">
              <w:rPr>
                <w:rFonts w:cs="Times New Roman"/>
                <w:sz w:val="20"/>
                <w:szCs w:val="20"/>
              </w:rPr>
              <w:t>основные уровни подготовки обучающихся в высшем образовании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71507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871507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Уметь: применять на практике приемы самоорганизации и самообразования;  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самостоятельно оценивать роль новых знаний, навыков и компетенций в образовательной, профессиональной деятельности; </w:t>
            </w:r>
            <w:r w:rsidRPr="00B72B77">
              <w:rPr>
                <w:rFonts w:cs="Times New Roman"/>
                <w:sz w:val="20"/>
                <w:szCs w:val="20"/>
              </w:rPr>
              <w:t xml:space="preserve"> ориентироваться в особенностях и отличиях профильной подготовки,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 планировать и организовать свой индивидуальный процесс образования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1" w:type="dxa"/>
            <w:shd w:val="clear" w:color="auto" w:fill="auto"/>
          </w:tcPr>
          <w:p w:rsidR="00871507" w:rsidRPr="00B72B77" w:rsidRDefault="00B72B77" w:rsidP="00B81341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Уметь: применять на пр</w:t>
            </w:r>
            <w:r w:rsidR="00B81341">
              <w:rPr>
                <w:rFonts w:cs="Times New Roman"/>
                <w:sz w:val="20"/>
                <w:szCs w:val="20"/>
              </w:rPr>
              <w:t>актике приемы самоорганизации; с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амостоятельно оценивать роль новых знаний в образовательной, профессиональной деятельности; </w:t>
            </w:r>
            <w:r w:rsidRPr="00B72B77">
              <w:rPr>
                <w:rFonts w:cs="Times New Roman"/>
                <w:sz w:val="20"/>
                <w:szCs w:val="20"/>
              </w:rPr>
              <w:t xml:space="preserve"> ориентироваться в отличиях профильной подготовки,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 планировать и организовать свой индивидуальный процесс образования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71507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871507" w:rsidRPr="00B72B77" w:rsidRDefault="00871507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871507" w:rsidRPr="00B72B77" w:rsidRDefault="00871507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1" w:type="dxa"/>
            <w:shd w:val="clear" w:color="auto" w:fill="auto"/>
          </w:tcPr>
          <w:p w:rsidR="00871507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Уметь: применять на практике приемы самоорганизации и самообразования;  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самостоятельно оценивать роль новых знаний, навыков и компетенций в образовательной, профессиональной деятельности; </w:t>
            </w:r>
            <w:r w:rsidRPr="00B72B77">
              <w:rPr>
                <w:rFonts w:cs="Times New Roman"/>
                <w:sz w:val="20"/>
                <w:szCs w:val="20"/>
              </w:rPr>
              <w:t xml:space="preserve"> ориентироваться в особенностях и отличиях профильной подготовки,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 планировать и организовать свой индивидуальный процесс образования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BD6DEC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BD6DEC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Владеть: навыками применения на практике приемов самоорганизации и самообразования; 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навыками познавательной и учебной деятельности;   формами и методами самообучения и самоконтроля;</w:t>
            </w:r>
            <w:r w:rsidRPr="00B72B77">
              <w:rPr>
                <w:rFonts w:cs="Times New Roman"/>
                <w:sz w:val="20"/>
                <w:szCs w:val="20"/>
              </w:rPr>
              <w:t xml:space="preserve"> навыками самостоятельного планирования и организации выполнения заданий по учебной практике; навыками выполнения самостоятельного проведения библиографической работы с привлечением современных электронных технологий; навыками презентации полученных результатов.</w:t>
            </w:r>
            <w:r w:rsidR="00BD6DEC"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1" w:type="dxa"/>
            <w:shd w:val="clear" w:color="auto" w:fill="auto"/>
          </w:tcPr>
          <w:p w:rsidR="00BD6DEC" w:rsidRPr="00B72B77" w:rsidRDefault="00B72B77" w:rsidP="00B72B77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Владеть: навыками применения на практике приемов самоорганизации; 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навыками познавательной и учебной деятельности;   </w:t>
            </w:r>
            <w:r w:rsidRPr="00B72B77">
              <w:rPr>
                <w:rFonts w:cs="Times New Roman"/>
                <w:sz w:val="20"/>
                <w:szCs w:val="20"/>
              </w:rPr>
              <w:t>навыками самостоятельного планирования и организации выполнения заданий по учебной практике; навыками выполнения библиографической работы с привлечением современных электронных технологий.</w:t>
            </w:r>
          </w:p>
        </w:tc>
      </w:tr>
      <w:tr w:rsidR="00BD6DEC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1" w:type="dxa"/>
            <w:shd w:val="clear" w:color="auto" w:fill="auto"/>
          </w:tcPr>
          <w:p w:rsidR="00BD6DEC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Владеть: навыками применения на практике приемов самоорганизации и самообразования; </w:t>
            </w:r>
            <w:r w:rsidRPr="00B72B77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навыками познавательной и учебной деятельности;   формами и методами самообучения и самоконтроля;</w:t>
            </w:r>
            <w:r w:rsidRPr="00B72B77">
              <w:rPr>
                <w:rFonts w:cs="Times New Roman"/>
                <w:sz w:val="20"/>
                <w:szCs w:val="20"/>
              </w:rPr>
              <w:t xml:space="preserve"> навыками самостоятельного планирования и организации выполнения заданий по учебной практике; навыками выполнения самостоятельного </w:t>
            </w:r>
            <w:r w:rsidRPr="00B72B77">
              <w:rPr>
                <w:rFonts w:cs="Times New Roman"/>
                <w:sz w:val="20"/>
                <w:szCs w:val="20"/>
              </w:rPr>
              <w:lastRenderedPageBreak/>
              <w:t>проведения библиографической работы с привлечением современных электронных технологий; навыками презентации полученных результатов.</w:t>
            </w:r>
          </w:p>
        </w:tc>
      </w:tr>
      <w:tr w:rsidR="00BD6DEC" w:rsidRPr="00B72B77" w:rsidTr="00B72B77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lastRenderedPageBreak/>
              <w:t>ОПК-</w:t>
            </w:r>
            <w:r w:rsidR="007202F5" w:rsidRPr="00B72B7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vMerge w:val="restart"/>
            <w:shd w:val="clear" w:color="auto" w:fill="auto"/>
          </w:tcPr>
          <w:p w:rsidR="00BD6DEC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Знать: методы поиска и анализа  нормативных и правовых документов; методы использования нормативных и правовых документов;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 основные нормативные и организационные документы, регулирующие деятельность образовательной организации высшего образования; </w:t>
            </w:r>
            <w:r w:rsidRPr="00B72B77">
              <w:rPr>
                <w:rFonts w:cs="Times New Roman"/>
                <w:sz w:val="20"/>
                <w:szCs w:val="20"/>
              </w:rPr>
              <w:t>виды и типовые формы организационно-методических документов, необходимых для информационного обеспечения высшего образования.</w:t>
            </w:r>
            <w:r w:rsidR="00BD6DEC" w:rsidRPr="00B72B77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296" w:type="dxa"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1" w:type="dxa"/>
            <w:shd w:val="clear" w:color="auto" w:fill="auto"/>
          </w:tcPr>
          <w:p w:rsidR="00BD6DEC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Знать: методы поиска и нормативных и правовых документов;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основные нормативные и организационные документы, регулирующие деятельность образовательной организации высшего образования; </w:t>
            </w:r>
            <w:r w:rsidRPr="00B72B77">
              <w:rPr>
                <w:rFonts w:cs="Times New Roman"/>
                <w:sz w:val="20"/>
                <w:szCs w:val="20"/>
              </w:rPr>
              <w:t>виды организационно-методических документов, необходимых для информационного обеспечения высшего образования.</w:t>
            </w:r>
            <w:r w:rsidR="00BD6DEC" w:rsidRPr="00B72B77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BD6DEC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1" w:type="dxa"/>
            <w:shd w:val="clear" w:color="auto" w:fill="auto"/>
          </w:tcPr>
          <w:p w:rsidR="00BD6DEC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Знать: методы поиска и анализа  нормативных и правовых документов; методы использования нормативных и правовых документов;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 основные нормативные и организационные документы, регулирующие деятельность образовательной организации высшего образования; </w:t>
            </w:r>
            <w:r w:rsidRPr="00B72B77">
              <w:rPr>
                <w:rFonts w:cs="Times New Roman"/>
                <w:sz w:val="20"/>
                <w:szCs w:val="20"/>
              </w:rPr>
              <w:t>виды и типовые формы организационно-методических документов, необходимых для информационного обеспечения высшего образования.</w:t>
            </w:r>
            <w:r w:rsidR="00BD6DEC" w:rsidRPr="00B72B77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BD6DEC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BD6DEC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Уметь: искать, находить и пользоваться нормативной документаций в области образования и менеджмента;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>использовать документы, относящиеся к обеспечению образовательной деятельности в вузе.</w:t>
            </w:r>
          </w:p>
        </w:tc>
        <w:tc>
          <w:tcPr>
            <w:tcW w:w="2296" w:type="dxa"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1" w:type="dxa"/>
            <w:shd w:val="clear" w:color="auto" w:fill="auto"/>
          </w:tcPr>
          <w:p w:rsidR="00BD6DEC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Уметь: искать и  находить нормативную документацию в области образования и менеджмента;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>использовать документы, относящиеся к обеспечению образовательной деятельности в вузе.</w:t>
            </w:r>
          </w:p>
        </w:tc>
      </w:tr>
      <w:tr w:rsidR="00BD6DEC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1" w:type="dxa"/>
            <w:shd w:val="clear" w:color="auto" w:fill="auto"/>
          </w:tcPr>
          <w:p w:rsidR="00BD6DEC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Уметь: искать, находить и пользоваться нормативной документаций в области образования и менеджмента;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>использовать документы, относящиеся к обеспечению образовательной деятельности в вузе.</w:t>
            </w:r>
          </w:p>
        </w:tc>
      </w:tr>
      <w:tr w:rsidR="00BD6DEC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BD6DEC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Владеть: навыками поиска, анализа и использования нормативных и правовых документов в области образования и управления организацией; навыками работы в информационно-справочной системе «Консультант Плюс».</w:t>
            </w:r>
          </w:p>
        </w:tc>
        <w:tc>
          <w:tcPr>
            <w:tcW w:w="2296" w:type="dxa"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1" w:type="dxa"/>
            <w:shd w:val="clear" w:color="auto" w:fill="auto"/>
          </w:tcPr>
          <w:p w:rsidR="00BD6DEC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Владеть: навыками поиска, нормативных и правовых документов в области образования и управления организацией; навыками работы в информационно-справочной системе «Консультант Плюс».</w:t>
            </w:r>
          </w:p>
        </w:tc>
      </w:tr>
      <w:tr w:rsidR="00BD6DEC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BD6DEC" w:rsidRPr="00B72B77" w:rsidRDefault="00BD6DEC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1" w:type="dxa"/>
            <w:shd w:val="clear" w:color="auto" w:fill="auto"/>
          </w:tcPr>
          <w:p w:rsidR="00BD6DEC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Владеть: навыками поиска, анализа и использования нормативных и правовых документов в области образования и управления </w:t>
            </w:r>
            <w:r w:rsidRPr="00B72B77">
              <w:rPr>
                <w:rFonts w:cs="Times New Roman"/>
                <w:sz w:val="20"/>
                <w:szCs w:val="20"/>
              </w:rPr>
              <w:lastRenderedPageBreak/>
              <w:t>организацией; навыками работы в информационно-справочной системе «Консультант Плюс».</w:t>
            </w:r>
          </w:p>
        </w:tc>
      </w:tr>
      <w:tr w:rsidR="007202F5" w:rsidRPr="00B72B77" w:rsidTr="00B72B77">
        <w:trPr>
          <w:trHeight w:val="120"/>
        </w:trPr>
        <w:tc>
          <w:tcPr>
            <w:tcW w:w="1021" w:type="dxa"/>
            <w:vMerge w:val="restart"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lastRenderedPageBreak/>
              <w:t>ПК-11</w:t>
            </w:r>
          </w:p>
        </w:tc>
        <w:tc>
          <w:tcPr>
            <w:tcW w:w="2807" w:type="dxa"/>
            <w:vMerge w:val="restart"/>
            <w:shd w:val="clear" w:color="auto" w:fill="auto"/>
          </w:tcPr>
          <w:p w:rsidR="007202F5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Знать: систему внутреннего документооборота ФГБОУ ВО «УГТУ»;  объекты и виды профессиональной деятельности бакалавра менеджмента; 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>функции менеджера в реальном бизнесе и на предприятиях нефтяной и газовой промышленности.</w:t>
            </w:r>
            <w:r w:rsidR="007202F5" w:rsidRPr="00B72B7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96" w:type="dxa"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1" w:type="dxa"/>
            <w:shd w:val="clear" w:color="auto" w:fill="auto"/>
          </w:tcPr>
          <w:p w:rsidR="007202F5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Знать: систему внутреннего документооборота ФГБОУ ВО «УГТУ»;  виды профессиональной деятельности бакалавра менеджмента; 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>функции менеджера в реальном бизнесе.</w:t>
            </w:r>
            <w:r w:rsidR="007202F5" w:rsidRPr="00B72B77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7202F5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1" w:type="dxa"/>
            <w:shd w:val="clear" w:color="auto" w:fill="auto"/>
          </w:tcPr>
          <w:p w:rsidR="007202F5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 xml:space="preserve">Знать: систему внутреннего документооборота ФГБОУ ВО «УГТУ»;  объекты и виды профессиональной деятельности бакалавра менеджмента;  </w:t>
            </w:r>
            <w:r w:rsidRPr="00B72B77">
              <w:rPr>
                <w:rFonts w:cs="Times New Roman"/>
                <w:color w:val="000000"/>
                <w:sz w:val="20"/>
                <w:szCs w:val="20"/>
              </w:rPr>
              <w:t>функции менеджера в реальном бизнесе и на предприятиях нефтяной и газовой промышленности.</w:t>
            </w:r>
          </w:p>
        </w:tc>
      </w:tr>
      <w:tr w:rsidR="007202F5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7202F5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Уметь: </w:t>
            </w:r>
            <w:r w:rsidRPr="00B72B77">
              <w:rPr>
                <w:rFonts w:cs="Times New Roman"/>
                <w:sz w:val="20"/>
                <w:szCs w:val="20"/>
              </w:rPr>
              <w:t>анализировать информацию о функционировании системы внутреннего документооборота образовательной организации; оценивать новые рыночные возможности в применении профессиональных знаний; осуществлять поиск, анализ и использование документов профессиональной направленности.</w:t>
            </w:r>
          </w:p>
        </w:tc>
        <w:tc>
          <w:tcPr>
            <w:tcW w:w="2296" w:type="dxa"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1" w:type="dxa"/>
            <w:shd w:val="clear" w:color="auto" w:fill="auto"/>
          </w:tcPr>
          <w:p w:rsidR="007202F5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Уметь: </w:t>
            </w:r>
            <w:r w:rsidRPr="00B72B77">
              <w:rPr>
                <w:rFonts w:cs="Times New Roman"/>
                <w:sz w:val="20"/>
                <w:szCs w:val="20"/>
              </w:rPr>
              <w:t>анализировать информацию о функционировании системы внутреннего документооборота образовательной организации; оценивать новые рыночные возможности в применении профессиональных знаний.</w:t>
            </w:r>
          </w:p>
        </w:tc>
      </w:tr>
      <w:tr w:rsidR="007202F5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1" w:type="dxa"/>
            <w:shd w:val="clear" w:color="auto" w:fill="auto"/>
          </w:tcPr>
          <w:p w:rsidR="007202F5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color w:val="000000"/>
                <w:sz w:val="20"/>
                <w:szCs w:val="20"/>
              </w:rPr>
              <w:t xml:space="preserve">Уметь: </w:t>
            </w:r>
            <w:r w:rsidRPr="00B72B77">
              <w:rPr>
                <w:rFonts w:cs="Times New Roman"/>
                <w:sz w:val="20"/>
                <w:szCs w:val="20"/>
              </w:rPr>
              <w:t>анализировать информацию о функционировании системы внутреннего документооборота образовательной организации; оценивать новые рыночные возможности в применении профессиональных знаний; осуществлять поиск, анализ и использование документов профессиональной направленности.</w:t>
            </w:r>
          </w:p>
        </w:tc>
      </w:tr>
      <w:tr w:rsidR="007202F5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auto"/>
          </w:tcPr>
          <w:p w:rsidR="007202F5" w:rsidRPr="00B72B77" w:rsidRDefault="00B72B77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Владеть: навыками анализа информации о функционировании системы внутреннего документооборота организации; навыками информационного обеспечения при реализации функций менеджмента.</w:t>
            </w:r>
          </w:p>
        </w:tc>
        <w:tc>
          <w:tcPr>
            <w:tcW w:w="2296" w:type="dxa"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261" w:type="dxa"/>
            <w:shd w:val="clear" w:color="auto" w:fill="auto"/>
          </w:tcPr>
          <w:p w:rsidR="007202F5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Владеть: навыками анализа информации о функционировании системы внутреннего документооборота организации.</w:t>
            </w:r>
          </w:p>
        </w:tc>
      </w:tr>
      <w:tr w:rsidR="007202F5" w:rsidRPr="00B72B77" w:rsidTr="00B72B77">
        <w:trPr>
          <w:trHeight w:val="120"/>
        </w:trPr>
        <w:tc>
          <w:tcPr>
            <w:tcW w:w="1021" w:type="dxa"/>
            <w:vMerge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96" w:type="dxa"/>
            <w:shd w:val="clear" w:color="auto" w:fill="auto"/>
          </w:tcPr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:rsidR="007202F5" w:rsidRPr="00B72B77" w:rsidRDefault="007202F5" w:rsidP="00B72B7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B72B77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261" w:type="dxa"/>
            <w:shd w:val="clear" w:color="auto" w:fill="auto"/>
          </w:tcPr>
          <w:p w:rsidR="007202F5" w:rsidRPr="00B72B77" w:rsidRDefault="00B72B77" w:rsidP="00B72B7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72B77">
              <w:rPr>
                <w:rFonts w:cs="Times New Roman"/>
                <w:sz w:val="20"/>
                <w:szCs w:val="20"/>
              </w:rPr>
              <w:t>Владеть: навыками анализа информации о функционировании системы внутреннего документооборота организации; навыками информационного обеспечения при реализации функций менеджмента.</w:t>
            </w:r>
          </w:p>
        </w:tc>
      </w:tr>
    </w:tbl>
    <w:p w:rsidR="00411DD5" w:rsidRDefault="00411DD5" w:rsidP="00687075">
      <w:pPr>
        <w:tabs>
          <w:tab w:val="left" w:pos="0"/>
        </w:tabs>
        <w:ind w:firstLine="0"/>
        <w:rPr>
          <w:spacing w:val="-4"/>
          <w:sz w:val="28"/>
          <w:szCs w:val="28"/>
        </w:rPr>
      </w:pPr>
    </w:p>
    <w:p w:rsidR="00600ED0" w:rsidRPr="003563AC" w:rsidRDefault="00600ED0" w:rsidP="00C33B05">
      <w:pPr>
        <w:pStyle w:val="a8"/>
        <w:numPr>
          <w:ilvl w:val="0"/>
          <w:numId w:val="8"/>
        </w:numPr>
        <w:tabs>
          <w:tab w:val="num" w:pos="1500"/>
        </w:tabs>
        <w:jc w:val="center"/>
        <w:rPr>
          <w:rFonts w:eastAsia="Times New Roman" w:cs="Times New Roman"/>
          <w:szCs w:val="24"/>
        </w:rPr>
      </w:pPr>
      <w:r w:rsidRPr="00B302A8">
        <w:rPr>
          <w:rFonts w:eastAsia="Times New Roman" w:cs="Times New Roman"/>
          <w:szCs w:val="24"/>
        </w:rPr>
        <w:t>Основные критерии оценки знаний и практических умений обучающегося:</w:t>
      </w:r>
    </w:p>
    <w:p w:rsidR="00600ED0" w:rsidRDefault="00600ED0" w:rsidP="00687075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264794">
        <w:rPr>
          <w:rFonts w:eastAsiaTheme="minorHAnsi" w:cs="Times New Roman"/>
          <w:szCs w:val="24"/>
          <w:lang w:eastAsia="en-US"/>
        </w:rPr>
        <w:t xml:space="preserve">- оценка «отлично» – выставляется </w:t>
      </w:r>
      <w:r w:rsidR="00161FFF">
        <w:rPr>
          <w:rFonts w:eastAsia="Times New Roman" w:cs="Times New Roman"/>
          <w:szCs w:val="24"/>
        </w:rPr>
        <w:t>обучающему</w:t>
      </w:r>
      <w:r w:rsidR="00161FFF" w:rsidRPr="00B302A8">
        <w:rPr>
          <w:rFonts w:eastAsia="Times New Roman" w:cs="Times New Roman"/>
          <w:szCs w:val="24"/>
        </w:rPr>
        <w:t>ся</w:t>
      </w:r>
      <w:r>
        <w:rPr>
          <w:rFonts w:eastAsiaTheme="minorHAnsi" w:cs="Times New Roman"/>
          <w:szCs w:val="24"/>
          <w:lang w:eastAsia="en-US"/>
        </w:rPr>
        <w:t xml:space="preserve">, если он своевременно в </w:t>
      </w:r>
      <w:r w:rsidRPr="00264794">
        <w:rPr>
          <w:rFonts w:eastAsiaTheme="minorHAnsi" w:cs="Times New Roman"/>
          <w:szCs w:val="24"/>
          <w:lang w:eastAsia="en-US"/>
        </w:rPr>
        <w:t>установленные сроки представил на кафедр</w:t>
      </w:r>
      <w:r>
        <w:rPr>
          <w:rFonts w:eastAsiaTheme="minorHAnsi" w:cs="Times New Roman"/>
          <w:szCs w:val="24"/>
          <w:lang w:eastAsia="en-US"/>
        </w:rPr>
        <w:t>у оформленные в со</w:t>
      </w:r>
      <w:r w:rsidRPr="00264794">
        <w:rPr>
          <w:rFonts w:eastAsiaTheme="minorHAnsi" w:cs="Times New Roman"/>
          <w:szCs w:val="24"/>
          <w:lang w:eastAsia="en-US"/>
        </w:rPr>
        <w:t>ответствии с требованиями отзыв, дневник, отчёт о</w:t>
      </w:r>
      <w:r>
        <w:rPr>
          <w:rFonts w:eastAsiaTheme="minorHAnsi" w:cs="Times New Roman"/>
          <w:szCs w:val="24"/>
          <w:lang w:eastAsia="en-US"/>
        </w:rPr>
        <w:t xml:space="preserve"> прохождении практики; </w:t>
      </w:r>
      <w:r w:rsidRPr="00264794">
        <w:rPr>
          <w:rFonts w:eastAsiaTheme="minorHAnsi" w:cs="Times New Roman"/>
          <w:szCs w:val="24"/>
          <w:lang w:eastAsia="en-US"/>
        </w:rPr>
        <w:t>имеет отличную характеристику (отзыв) от ру</w:t>
      </w:r>
      <w:r>
        <w:rPr>
          <w:rFonts w:eastAsiaTheme="minorHAnsi" w:cs="Times New Roman"/>
          <w:szCs w:val="24"/>
          <w:lang w:eastAsia="en-US"/>
        </w:rPr>
        <w:t xml:space="preserve">ководителя предприятия – базы </w:t>
      </w:r>
      <w:r w:rsidRPr="00264794">
        <w:rPr>
          <w:rFonts w:eastAsiaTheme="minorHAnsi" w:cs="Times New Roman"/>
          <w:szCs w:val="24"/>
          <w:lang w:eastAsia="en-US"/>
        </w:rPr>
        <w:t>практики; изложил в отчёте в полном объёме</w:t>
      </w:r>
      <w:r>
        <w:rPr>
          <w:rFonts w:eastAsiaTheme="minorHAnsi" w:cs="Times New Roman"/>
          <w:szCs w:val="24"/>
          <w:lang w:eastAsia="en-US"/>
        </w:rPr>
        <w:t xml:space="preserve"> вопросы по всем разделам прак</w:t>
      </w:r>
      <w:r w:rsidRPr="00264794">
        <w:rPr>
          <w:rFonts w:eastAsiaTheme="minorHAnsi" w:cs="Times New Roman"/>
          <w:szCs w:val="24"/>
          <w:lang w:eastAsia="en-US"/>
        </w:rPr>
        <w:t>тики; во время защиты отчёта правильно ответил на все вопросы руково</w:t>
      </w:r>
      <w:r>
        <w:rPr>
          <w:rFonts w:eastAsiaTheme="minorHAnsi" w:cs="Times New Roman"/>
          <w:szCs w:val="24"/>
          <w:lang w:eastAsia="en-US"/>
        </w:rPr>
        <w:t xml:space="preserve">дителя </w:t>
      </w:r>
      <w:r w:rsidRPr="00264794">
        <w:rPr>
          <w:rFonts w:eastAsiaTheme="minorHAnsi" w:cs="Times New Roman"/>
          <w:szCs w:val="24"/>
          <w:lang w:eastAsia="en-US"/>
        </w:rPr>
        <w:t>практики от</w:t>
      </w:r>
      <w:r>
        <w:rPr>
          <w:rFonts w:eastAsiaTheme="minorHAnsi" w:cs="Times New Roman"/>
          <w:szCs w:val="24"/>
          <w:lang w:eastAsia="en-US"/>
        </w:rPr>
        <w:t xml:space="preserve"> </w:t>
      </w:r>
      <w:r w:rsidR="003563AC">
        <w:rPr>
          <w:rFonts w:eastAsiaTheme="minorHAnsi" w:cs="Times New Roman"/>
          <w:szCs w:val="24"/>
          <w:lang w:eastAsia="en-US"/>
        </w:rPr>
        <w:t>университета</w:t>
      </w:r>
      <w:r>
        <w:rPr>
          <w:rFonts w:eastAsiaTheme="minorHAnsi" w:cs="Times New Roman"/>
          <w:szCs w:val="24"/>
          <w:lang w:eastAsia="en-US"/>
        </w:rPr>
        <w:t>.</w:t>
      </w:r>
    </w:p>
    <w:p w:rsidR="00600ED0" w:rsidRDefault="00600ED0" w:rsidP="00687075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264794">
        <w:rPr>
          <w:rFonts w:eastAsiaTheme="minorHAnsi" w:cs="Times New Roman"/>
          <w:szCs w:val="24"/>
          <w:lang w:eastAsia="en-US"/>
        </w:rPr>
        <w:lastRenderedPageBreak/>
        <w:t xml:space="preserve">- оценка «хорошо» – выставляется </w:t>
      </w:r>
      <w:r w:rsidR="00161FFF">
        <w:rPr>
          <w:rFonts w:eastAsia="Times New Roman" w:cs="Times New Roman"/>
          <w:szCs w:val="24"/>
        </w:rPr>
        <w:t>обучающему</w:t>
      </w:r>
      <w:r w:rsidR="00161FFF" w:rsidRPr="00B302A8">
        <w:rPr>
          <w:rFonts w:eastAsia="Times New Roman" w:cs="Times New Roman"/>
          <w:szCs w:val="24"/>
        </w:rPr>
        <w:t>ся</w:t>
      </w:r>
      <w:r w:rsidRPr="00264794">
        <w:rPr>
          <w:rFonts w:eastAsiaTheme="minorHAnsi" w:cs="Times New Roman"/>
          <w:szCs w:val="24"/>
          <w:lang w:eastAsia="en-US"/>
        </w:rPr>
        <w:t>, если он своевре</w:t>
      </w:r>
      <w:r>
        <w:rPr>
          <w:rFonts w:eastAsiaTheme="minorHAnsi" w:cs="Times New Roman"/>
          <w:szCs w:val="24"/>
          <w:lang w:eastAsia="en-US"/>
        </w:rPr>
        <w:t xml:space="preserve">менно в </w:t>
      </w:r>
      <w:r w:rsidRPr="00264794">
        <w:rPr>
          <w:rFonts w:eastAsiaTheme="minorHAnsi" w:cs="Times New Roman"/>
          <w:szCs w:val="24"/>
          <w:lang w:eastAsia="en-US"/>
        </w:rPr>
        <w:t xml:space="preserve">установленные сроки представил на кафедру </w:t>
      </w:r>
      <w:r>
        <w:rPr>
          <w:rFonts w:eastAsiaTheme="minorHAnsi" w:cs="Times New Roman"/>
          <w:szCs w:val="24"/>
          <w:lang w:eastAsia="en-US"/>
        </w:rPr>
        <w:t>отзыв, дневник, отчёт о прохож</w:t>
      </w:r>
      <w:r w:rsidRPr="00264794">
        <w:rPr>
          <w:rFonts w:eastAsiaTheme="minorHAnsi" w:cs="Times New Roman"/>
          <w:szCs w:val="24"/>
          <w:lang w:eastAsia="en-US"/>
        </w:rPr>
        <w:t>дении практики; имеет отличную характе</w:t>
      </w:r>
      <w:r>
        <w:rPr>
          <w:rFonts w:eastAsiaTheme="minorHAnsi" w:cs="Times New Roman"/>
          <w:szCs w:val="24"/>
          <w:lang w:eastAsia="en-US"/>
        </w:rPr>
        <w:t xml:space="preserve">ристику (отзыв) от руководителя </w:t>
      </w:r>
      <w:r w:rsidRPr="00264794">
        <w:rPr>
          <w:rFonts w:eastAsiaTheme="minorHAnsi" w:cs="Times New Roman"/>
          <w:szCs w:val="24"/>
          <w:lang w:eastAsia="en-US"/>
        </w:rPr>
        <w:t>предприятия – базы практики; в отчёте в пол</w:t>
      </w:r>
      <w:r>
        <w:rPr>
          <w:rFonts w:eastAsiaTheme="minorHAnsi" w:cs="Times New Roman"/>
          <w:szCs w:val="24"/>
          <w:lang w:eastAsia="en-US"/>
        </w:rPr>
        <w:t xml:space="preserve">ном объёме осветил вопросы по </w:t>
      </w:r>
      <w:r w:rsidRPr="00264794">
        <w:rPr>
          <w:rFonts w:eastAsiaTheme="minorHAnsi" w:cs="Times New Roman"/>
          <w:szCs w:val="24"/>
          <w:lang w:eastAsia="en-US"/>
        </w:rPr>
        <w:t>разделам практики; но получил незначитель</w:t>
      </w:r>
      <w:r>
        <w:rPr>
          <w:rFonts w:eastAsiaTheme="minorHAnsi" w:cs="Times New Roman"/>
          <w:szCs w:val="24"/>
          <w:lang w:eastAsia="en-US"/>
        </w:rPr>
        <w:t>ные замечания по оформлению от</w:t>
      </w:r>
      <w:r w:rsidRPr="00264794">
        <w:rPr>
          <w:rFonts w:eastAsiaTheme="minorHAnsi" w:cs="Times New Roman"/>
          <w:szCs w:val="24"/>
          <w:lang w:eastAsia="en-US"/>
        </w:rPr>
        <w:t xml:space="preserve">чётных документов по практике или во время </w:t>
      </w:r>
      <w:r>
        <w:rPr>
          <w:rFonts w:eastAsiaTheme="minorHAnsi" w:cs="Times New Roman"/>
          <w:szCs w:val="24"/>
          <w:lang w:eastAsia="en-US"/>
        </w:rPr>
        <w:t xml:space="preserve">защиты отчёта ответил не на все </w:t>
      </w:r>
      <w:r w:rsidRPr="00264794">
        <w:rPr>
          <w:rFonts w:eastAsiaTheme="minorHAnsi" w:cs="Times New Roman"/>
          <w:szCs w:val="24"/>
          <w:lang w:eastAsia="en-US"/>
        </w:rPr>
        <w:t>вопросы руко</w:t>
      </w:r>
      <w:r>
        <w:rPr>
          <w:rFonts w:eastAsiaTheme="minorHAnsi" w:cs="Times New Roman"/>
          <w:szCs w:val="24"/>
          <w:lang w:eastAsia="en-US"/>
        </w:rPr>
        <w:t xml:space="preserve">водителя практики от </w:t>
      </w:r>
      <w:r w:rsidR="003563AC">
        <w:rPr>
          <w:rFonts w:eastAsiaTheme="minorHAnsi" w:cs="Times New Roman"/>
          <w:szCs w:val="24"/>
          <w:lang w:eastAsia="en-US"/>
        </w:rPr>
        <w:t>университета</w:t>
      </w:r>
      <w:r>
        <w:rPr>
          <w:rFonts w:eastAsiaTheme="minorHAnsi" w:cs="Times New Roman"/>
          <w:szCs w:val="24"/>
          <w:lang w:eastAsia="en-US"/>
        </w:rPr>
        <w:t>;</w:t>
      </w:r>
    </w:p>
    <w:p w:rsidR="00600ED0" w:rsidRDefault="00600ED0" w:rsidP="00687075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264794">
        <w:rPr>
          <w:rFonts w:eastAsiaTheme="minorHAnsi" w:cs="Times New Roman"/>
          <w:szCs w:val="24"/>
          <w:lang w:eastAsia="en-US"/>
        </w:rPr>
        <w:t>- оценка «удовлетворительно» – выставля</w:t>
      </w:r>
      <w:r>
        <w:rPr>
          <w:rFonts w:eastAsiaTheme="minorHAnsi" w:cs="Times New Roman"/>
          <w:szCs w:val="24"/>
          <w:lang w:eastAsia="en-US"/>
        </w:rPr>
        <w:t xml:space="preserve">ется </w:t>
      </w:r>
      <w:r w:rsidR="00161FFF">
        <w:rPr>
          <w:rFonts w:eastAsia="Times New Roman" w:cs="Times New Roman"/>
          <w:szCs w:val="24"/>
        </w:rPr>
        <w:t>обучающему</w:t>
      </w:r>
      <w:r w:rsidR="00161FFF" w:rsidRPr="00B302A8">
        <w:rPr>
          <w:rFonts w:eastAsia="Times New Roman" w:cs="Times New Roman"/>
          <w:szCs w:val="24"/>
        </w:rPr>
        <w:t>ся</w:t>
      </w:r>
      <w:r>
        <w:rPr>
          <w:rFonts w:eastAsiaTheme="minorHAnsi" w:cs="Times New Roman"/>
          <w:szCs w:val="24"/>
          <w:lang w:eastAsia="en-US"/>
        </w:rPr>
        <w:t>, если он своевре</w:t>
      </w:r>
      <w:r w:rsidRPr="00264794">
        <w:rPr>
          <w:rFonts w:eastAsiaTheme="minorHAnsi" w:cs="Times New Roman"/>
          <w:szCs w:val="24"/>
          <w:lang w:eastAsia="en-US"/>
        </w:rPr>
        <w:t xml:space="preserve">менно в установленные сроки представил на </w:t>
      </w:r>
      <w:r>
        <w:rPr>
          <w:rFonts w:eastAsiaTheme="minorHAnsi" w:cs="Times New Roman"/>
          <w:szCs w:val="24"/>
          <w:lang w:eastAsia="en-US"/>
        </w:rPr>
        <w:t xml:space="preserve">кафедру отзыв, дневник, отчёт о </w:t>
      </w:r>
      <w:r w:rsidRPr="00264794">
        <w:rPr>
          <w:rFonts w:eastAsiaTheme="minorHAnsi" w:cs="Times New Roman"/>
          <w:szCs w:val="24"/>
          <w:lang w:eastAsia="en-US"/>
        </w:rPr>
        <w:t>прохождении практики; но получил сущес</w:t>
      </w:r>
      <w:r>
        <w:rPr>
          <w:rFonts w:eastAsiaTheme="minorHAnsi" w:cs="Times New Roman"/>
          <w:szCs w:val="24"/>
          <w:lang w:eastAsia="en-US"/>
        </w:rPr>
        <w:t xml:space="preserve">твенные замечания по оформлению </w:t>
      </w:r>
      <w:r w:rsidRPr="00264794">
        <w:rPr>
          <w:rFonts w:eastAsiaTheme="minorHAnsi" w:cs="Times New Roman"/>
          <w:szCs w:val="24"/>
          <w:lang w:eastAsia="en-US"/>
        </w:rPr>
        <w:t>отчётных документов по практике или в отчёте не в полном объёме</w:t>
      </w:r>
      <w:r>
        <w:rPr>
          <w:rFonts w:eastAsiaTheme="minorHAnsi" w:cs="Times New Roman"/>
          <w:szCs w:val="24"/>
          <w:lang w:eastAsia="en-US"/>
        </w:rPr>
        <w:t xml:space="preserve"> осветил во</w:t>
      </w:r>
      <w:r w:rsidRPr="00264794">
        <w:rPr>
          <w:rFonts w:eastAsiaTheme="minorHAnsi" w:cs="Times New Roman"/>
          <w:szCs w:val="24"/>
          <w:lang w:eastAsia="en-US"/>
        </w:rPr>
        <w:t>просы по разделам практики; или во время защиты от</w:t>
      </w:r>
      <w:r>
        <w:rPr>
          <w:rFonts w:eastAsiaTheme="minorHAnsi" w:cs="Times New Roman"/>
          <w:szCs w:val="24"/>
          <w:lang w:eastAsia="en-US"/>
        </w:rPr>
        <w:t>чёта ответил не на все во</w:t>
      </w:r>
      <w:r w:rsidRPr="00264794">
        <w:rPr>
          <w:rFonts w:eastAsiaTheme="minorHAnsi" w:cs="Times New Roman"/>
          <w:szCs w:val="24"/>
          <w:lang w:eastAsia="en-US"/>
        </w:rPr>
        <w:t>просы руко</w:t>
      </w:r>
      <w:r>
        <w:rPr>
          <w:rFonts w:eastAsiaTheme="minorHAnsi" w:cs="Times New Roman"/>
          <w:szCs w:val="24"/>
          <w:lang w:eastAsia="en-US"/>
        </w:rPr>
        <w:t xml:space="preserve">водителя практики от </w:t>
      </w:r>
      <w:r w:rsidR="003563AC">
        <w:rPr>
          <w:rFonts w:eastAsiaTheme="minorHAnsi" w:cs="Times New Roman"/>
          <w:szCs w:val="24"/>
          <w:lang w:eastAsia="en-US"/>
        </w:rPr>
        <w:t>университета</w:t>
      </w:r>
      <w:r>
        <w:rPr>
          <w:rFonts w:eastAsiaTheme="minorHAnsi" w:cs="Times New Roman"/>
          <w:szCs w:val="24"/>
          <w:lang w:eastAsia="en-US"/>
        </w:rPr>
        <w:t>;</w:t>
      </w:r>
    </w:p>
    <w:p w:rsidR="00600ED0" w:rsidRDefault="00600ED0" w:rsidP="00687075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264794">
        <w:rPr>
          <w:rFonts w:eastAsiaTheme="minorHAnsi" w:cs="Times New Roman"/>
          <w:szCs w:val="24"/>
          <w:lang w:eastAsia="en-US"/>
        </w:rPr>
        <w:t>- оценка «неудовлетворительно» – выс</w:t>
      </w:r>
      <w:r>
        <w:rPr>
          <w:rFonts w:eastAsiaTheme="minorHAnsi" w:cs="Times New Roman"/>
          <w:szCs w:val="24"/>
          <w:lang w:eastAsia="en-US"/>
        </w:rPr>
        <w:t xml:space="preserve">тавляется </w:t>
      </w:r>
      <w:r w:rsidR="00161FFF">
        <w:rPr>
          <w:rFonts w:eastAsia="Times New Roman" w:cs="Times New Roman"/>
          <w:szCs w:val="24"/>
        </w:rPr>
        <w:t>обучающему</w:t>
      </w:r>
      <w:r w:rsidR="00161FFF" w:rsidRPr="00B302A8">
        <w:rPr>
          <w:rFonts w:eastAsia="Times New Roman" w:cs="Times New Roman"/>
          <w:szCs w:val="24"/>
        </w:rPr>
        <w:t>ся</w:t>
      </w:r>
      <w:r>
        <w:rPr>
          <w:rFonts w:eastAsiaTheme="minorHAnsi" w:cs="Times New Roman"/>
          <w:szCs w:val="24"/>
          <w:lang w:eastAsia="en-US"/>
        </w:rPr>
        <w:t>, отсутствую</w:t>
      </w:r>
      <w:r w:rsidRPr="00264794">
        <w:rPr>
          <w:rFonts w:eastAsiaTheme="minorHAnsi" w:cs="Times New Roman"/>
          <w:szCs w:val="24"/>
          <w:lang w:eastAsia="en-US"/>
        </w:rPr>
        <w:t xml:space="preserve">щему на закреплённом рабочем месте базы практики или не </w:t>
      </w:r>
      <w:r>
        <w:rPr>
          <w:rFonts w:eastAsiaTheme="minorHAnsi" w:cs="Times New Roman"/>
          <w:szCs w:val="24"/>
          <w:lang w:eastAsia="en-US"/>
        </w:rPr>
        <w:t xml:space="preserve">выполнившему </w:t>
      </w:r>
      <w:r w:rsidRPr="00264794">
        <w:rPr>
          <w:rFonts w:eastAsiaTheme="minorHAnsi" w:cs="Times New Roman"/>
          <w:szCs w:val="24"/>
          <w:lang w:eastAsia="en-US"/>
        </w:rPr>
        <w:t>программу практики, или получившему отрица</w:t>
      </w:r>
      <w:r>
        <w:rPr>
          <w:rFonts w:eastAsiaTheme="minorHAnsi" w:cs="Times New Roman"/>
          <w:szCs w:val="24"/>
          <w:lang w:eastAsia="en-US"/>
        </w:rPr>
        <w:t>тельный отзыв о работе, или от</w:t>
      </w:r>
      <w:r w:rsidRPr="00264794">
        <w:rPr>
          <w:rFonts w:eastAsiaTheme="minorHAnsi" w:cs="Times New Roman"/>
          <w:szCs w:val="24"/>
          <w:lang w:eastAsia="en-US"/>
        </w:rPr>
        <w:t>ветившему неверно на вопросы преподавателя при защите отчёта.</w:t>
      </w:r>
    </w:p>
    <w:p w:rsidR="00600ED0" w:rsidRPr="00552530" w:rsidRDefault="00600ED0" w:rsidP="00687075">
      <w:pPr>
        <w:autoSpaceDE w:val="0"/>
        <w:autoSpaceDN w:val="0"/>
        <w:adjustRightInd w:val="0"/>
        <w:ind w:firstLine="0"/>
        <w:rPr>
          <w:rFonts w:eastAsiaTheme="minorHAnsi" w:cs="Times New Roman"/>
          <w:szCs w:val="28"/>
          <w:lang w:eastAsia="en-US"/>
        </w:rPr>
      </w:pPr>
      <w:r w:rsidRPr="00264794">
        <w:rPr>
          <w:rFonts w:eastAsiaTheme="minorHAnsi" w:cs="Times New Roman"/>
          <w:szCs w:val="24"/>
          <w:lang w:eastAsia="en-US"/>
        </w:rPr>
        <w:t>Зарегистрированные и защищённые отчёты хранят</w:t>
      </w:r>
      <w:r>
        <w:rPr>
          <w:rFonts w:eastAsiaTheme="minorHAnsi" w:cs="Times New Roman"/>
          <w:szCs w:val="24"/>
          <w:lang w:eastAsia="en-US"/>
        </w:rPr>
        <w:t xml:space="preserve">ся </w:t>
      </w:r>
      <w:r>
        <w:rPr>
          <w:rFonts w:eastAsiaTheme="minorHAnsi" w:cs="Times New Roman"/>
          <w:szCs w:val="28"/>
          <w:lang w:eastAsia="en-US"/>
        </w:rPr>
        <w:t>на ка</w:t>
      </w:r>
      <w:r w:rsidRPr="00264794">
        <w:rPr>
          <w:rFonts w:eastAsiaTheme="minorHAnsi" w:cs="Times New Roman"/>
          <w:szCs w:val="28"/>
          <w:lang w:eastAsia="en-US"/>
        </w:rPr>
        <w:t>федре в течение трёх лет в со</w:t>
      </w:r>
      <w:r>
        <w:rPr>
          <w:rFonts w:eastAsiaTheme="minorHAnsi" w:cs="Times New Roman"/>
          <w:szCs w:val="28"/>
          <w:lang w:eastAsia="en-US"/>
        </w:rPr>
        <w:t>ответствии с номенклатурой дел.</w:t>
      </w:r>
    </w:p>
    <w:p w:rsidR="00600ED0" w:rsidRDefault="00600ED0" w:rsidP="00687075">
      <w:pPr>
        <w:tabs>
          <w:tab w:val="left" w:pos="0"/>
        </w:tabs>
        <w:ind w:firstLine="0"/>
        <w:rPr>
          <w:spacing w:val="-4"/>
          <w:sz w:val="28"/>
          <w:szCs w:val="28"/>
        </w:rPr>
      </w:pPr>
    </w:p>
    <w:p w:rsidR="00536C5C" w:rsidRPr="00CC3600" w:rsidRDefault="00611E27" w:rsidP="00C33B05">
      <w:pPr>
        <w:numPr>
          <w:ilvl w:val="0"/>
          <w:numId w:val="8"/>
        </w:numPr>
        <w:tabs>
          <w:tab w:val="left" w:pos="0"/>
        </w:tabs>
        <w:jc w:val="center"/>
        <w:rPr>
          <w:spacing w:val="-4"/>
          <w:szCs w:val="28"/>
        </w:rPr>
      </w:pPr>
      <w:r w:rsidRPr="00CC3600">
        <w:rPr>
          <w:spacing w:val="-4"/>
          <w:szCs w:val="28"/>
        </w:rPr>
        <w:t>Компетентностно-ориентированные задания (КОЗ)</w:t>
      </w:r>
    </w:p>
    <w:p w:rsidR="00B72B77" w:rsidRDefault="00B72B77" w:rsidP="00B72B77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</w:p>
    <w:p w:rsidR="00B72B77" w:rsidRPr="00B72B77" w:rsidRDefault="00B72B77" w:rsidP="00B72B77">
      <w:pPr>
        <w:autoSpaceDE w:val="0"/>
        <w:autoSpaceDN w:val="0"/>
        <w:adjustRightInd w:val="0"/>
        <w:spacing w:line="300" w:lineRule="auto"/>
        <w:rPr>
          <w:rFonts w:eastAsiaTheme="minorHAnsi" w:cs="Times New Roman"/>
          <w:szCs w:val="24"/>
          <w:lang w:eastAsia="en-US"/>
        </w:rPr>
      </w:pPr>
      <w:r w:rsidRPr="00B72B77">
        <w:rPr>
          <w:rFonts w:eastAsiaTheme="minorHAnsi" w:cs="Times New Roman"/>
          <w:szCs w:val="24"/>
          <w:lang w:eastAsia="en-US"/>
        </w:rPr>
        <w:t xml:space="preserve">Компетентностно-ориентированные задания представляют собой вопросы и задания в тематическом плане практики, индивидуальное задание, </w:t>
      </w:r>
      <w:r w:rsidR="00EA56FB">
        <w:rPr>
          <w:rFonts w:eastAsiaTheme="minorHAnsi" w:cs="Times New Roman"/>
          <w:szCs w:val="24"/>
          <w:lang w:eastAsia="en-US"/>
        </w:rPr>
        <w:t xml:space="preserve">тестовые вопросы, </w:t>
      </w:r>
      <w:r w:rsidRPr="00B72B77">
        <w:rPr>
          <w:rFonts w:eastAsiaTheme="minorHAnsi" w:cs="Times New Roman"/>
          <w:szCs w:val="24"/>
          <w:lang w:eastAsia="en-US"/>
        </w:rPr>
        <w:t>а так же вопросы для собеседования и дискуссии, которые предназначены для контроля уровня освоения компетенций: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7052"/>
      </w:tblGrid>
      <w:tr w:rsidR="00B72B77" w:rsidTr="00B72B77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77" w:rsidRDefault="00B72B77">
            <w:pPr>
              <w:spacing w:line="360" w:lineRule="auto"/>
              <w:jc w:val="left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Компетенция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77" w:rsidRDefault="00B72B77">
            <w:pPr>
              <w:spacing w:line="36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Компетентностно-ориентированные задания</w:t>
            </w:r>
          </w:p>
        </w:tc>
      </w:tr>
      <w:tr w:rsidR="00B72B77" w:rsidRPr="002D5C9A" w:rsidTr="00B72B77">
        <w:trPr>
          <w:trHeight w:val="1327"/>
        </w:trPr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77" w:rsidRPr="002D5C9A" w:rsidRDefault="00B72B77" w:rsidP="00DD4C51">
            <w:pPr>
              <w:jc w:val="left"/>
              <w:rPr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ОК-</w:t>
            </w:r>
            <w:r w:rsidR="00DD4C51" w:rsidRPr="002D5C9A">
              <w:rPr>
                <w:rFonts w:cs="Times New Roman"/>
                <w:sz w:val="20"/>
                <w:szCs w:val="20"/>
                <w:lang w:eastAsia="en-US"/>
              </w:rPr>
              <w:t>6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77" w:rsidRPr="002D5C9A" w:rsidRDefault="004F7EA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Тематический план практики: изучение</w:t>
            </w:r>
            <w:r w:rsidRPr="002D5C9A">
              <w:rPr>
                <w:rFonts w:cs="Times New Roman"/>
                <w:sz w:val="20"/>
                <w:szCs w:val="20"/>
              </w:rPr>
              <w:t xml:space="preserve"> информации по вузу, изучение двухуровневой системы высшего образования, виды учебной работы, характеристика направления подготовки, основы профессиональной деятельности менеджера в организации, выполнение индивидуального задания, подготовка и написание отчёта по учебной практике (введение в специальность)</w:t>
            </w:r>
            <w:r w:rsidR="00B72B77" w:rsidRPr="002D5C9A">
              <w:rPr>
                <w:rFonts w:cs="Times New Roman"/>
                <w:sz w:val="20"/>
                <w:szCs w:val="20"/>
              </w:rPr>
              <w:t>.</w:t>
            </w:r>
          </w:p>
          <w:p w:rsidR="00B72B77" w:rsidRPr="002D5C9A" w:rsidRDefault="00B72B77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D5C9A">
              <w:rPr>
                <w:rFonts w:cs="Times New Roman"/>
                <w:sz w:val="20"/>
                <w:szCs w:val="20"/>
              </w:rPr>
              <w:t>Индивидуальное задание: 1-</w:t>
            </w:r>
            <w:r w:rsidR="004F4CF7" w:rsidRPr="002D5C9A">
              <w:rPr>
                <w:rFonts w:cs="Times New Roman"/>
                <w:sz w:val="20"/>
                <w:szCs w:val="20"/>
              </w:rPr>
              <w:t>28</w:t>
            </w:r>
            <w:r w:rsidRPr="002D5C9A">
              <w:rPr>
                <w:rFonts w:cs="Times New Roman"/>
                <w:sz w:val="20"/>
                <w:szCs w:val="20"/>
              </w:rPr>
              <w:t>.</w:t>
            </w:r>
          </w:p>
          <w:p w:rsidR="00B72B77" w:rsidRPr="002D5C9A" w:rsidRDefault="00B72B77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Вопросы для собеседования и дискуссии: 1-</w:t>
            </w:r>
            <w:r w:rsidR="00DC1D91" w:rsidRPr="002D5C9A">
              <w:rPr>
                <w:rFonts w:cs="Times New Roman"/>
                <w:sz w:val="20"/>
                <w:szCs w:val="20"/>
                <w:lang w:eastAsia="en-US"/>
              </w:rPr>
              <w:t>26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  <w:p w:rsidR="00EA56FB" w:rsidRPr="002D5C9A" w:rsidRDefault="00EA56FB" w:rsidP="00EA56FB">
            <w:pPr>
              <w:ind w:firstLine="0"/>
              <w:rPr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Тестовые вопросы:</w:t>
            </w:r>
            <w:r w:rsidR="008776A3" w:rsidRPr="002D5C9A">
              <w:rPr>
                <w:rFonts w:cs="Times New Roman"/>
                <w:sz w:val="20"/>
                <w:szCs w:val="20"/>
                <w:lang w:eastAsia="en-US"/>
              </w:rPr>
              <w:t xml:space="preserve"> 1-13</w:t>
            </w:r>
          </w:p>
        </w:tc>
      </w:tr>
      <w:tr w:rsidR="00B72B77" w:rsidRPr="002D5C9A" w:rsidTr="00B72B77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77" w:rsidRPr="002D5C9A" w:rsidRDefault="00DD4C51">
            <w:pPr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ОПК-1</w:t>
            </w:r>
            <w:r w:rsidR="00B72B77" w:rsidRPr="002D5C9A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77" w:rsidRPr="002D5C9A" w:rsidRDefault="00B72B77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 xml:space="preserve">Тематический план практики: </w:t>
            </w:r>
            <w:r w:rsidR="004F7EAB" w:rsidRPr="002D5C9A">
              <w:rPr>
                <w:rFonts w:cs="Times New Roman"/>
                <w:sz w:val="20"/>
                <w:szCs w:val="20"/>
                <w:lang w:eastAsia="en-US"/>
              </w:rPr>
              <w:t>поиск, анализ и использование</w:t>
            </w:r>
            <w:r w:rsidR="004F7EAB" w:rsidRPr="002D5C9A">
              <w:rPr>
                <w:rFonts w:cs="Times New Roman"/>
                <w:sz w:val="20"/>
                <w:szCs w:val="20"/>
              </w:rPr>
              <w:t xml:space="preserve"> </w:t>
            </w:r>
            <w:r w:rsidR="004F7EAB" w:rsidRPr="002D5C9A">
              <w:rPr>
                <w:rFonts w:cs="Times New Roman"/>
                <w:sz w:val="20"/>
                <w:szCs w:val="20"/>
                <w:lang w:eastAsia="en-US"/>
              </w:rPr>
              <w:t xml:space="preserve">нормативных и правовых документов, связанных с </w:t>
            </w:r>
            <w:r w:rsidR="004F4CF7" w:rsidRPr="002D5C9A">
              <w:rPr>
                <w:rFonts w:cs="Times New Roman"/>
                <w:sz w:val="20"/>
                <w:szCs w:val="20"/>
                <w:lang w:eastAsia="en-US"/>
              </w:rPr>
              <w:t>обучением в высшем учебном заведении, а так же в</w:t>
            </w:r>
            <w:r w:rsidR="004F7EAB" w:rsidRPr="002D5C9A">
              <w:rPr>
                <w:rFonts w:cs="Times New Roman"/>
                <w:sz w:val="20"/>
                <w:szCs w:val="20"/>
                <w:lang w:eastAsia="en-US"/>
              </w:rPr>
              <w:t xml:space="preserve"> профессиональной деятельности менеджера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  <w:p w:rsidR="00B72B77" w:rsidRPr="002D5C9A" w:rsidRDefault="00B72B77">
            <w:pPr>
              <w:ind w:firstLine="0"/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 xml:space="preserve">Индивидуальное задание: </w:t>
            </w:r>
            <w:r w:rsidR="006D045D" w:rsidRPr="002D5C9A">
              <w:rPr>
                <w:rFonts w:cs="Times New Roman"/>
                <w:sz w:val="20"/>
                <w:szCs w:val="20"/>
                <w:lang w:eastAsia="en-US"/>
              </w:rPr>
              <w:t>29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-3</w:t>
            </w:r>
            <w:r w:rsidR="006D045D" w:rsidRPr="002D5C9A">
              <w:rPr>
                <w:rFonts w:cs="Times New Roman"/>
                <w:sz w:val="20"/>
                <w:szCs w:val="20"/>
                <w:lang w:eastAsia="en-US"/>
              </w:rPr>
              <w:t>7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  <w:p w:rsidR="00B72B77" w:rsidRPr="002D5C9A" w:rsidRDefault="00B72B77">
            <w:pPr>
              <w:ind w:firstLine="0"/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 xml:space="preserve">Вопросы для собеседования и дискуссии: </w:t>
            </w:r>
            <w:r w:rsidR="00DC1D91" w:rsidRPr="002D5C9A">
              <w:rPr>
                <w:rFonts w:cs="Times New Roman"/>
                <w:sz w:val="20"/>
                <w:szCs w:val="20"/>
                <w:lang w:eastAsia="en-US"/>
              </w:rPr>
              <w:t>21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-26.</w:t>
            </w:r>
          </w:p>
          <w:p w:rsidR="00DC1D91" w:rsidRPr="002D5C9A" w:rsidRDefault="00DC1D91" w:rsidP="002D5C9A">
            <w:pPr>
              <w:ind w:firstLine="0"/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Тестовые вопросы: 1</w:t>
            </w:r>
            <w:r w:rsidR="002D5C9A" w:rsidRPr="002D5C9A">
              <w:rPr>
                <w:rFonts w:cs="Times New Roman"/>
                <w:sz w:val="20"/>
                <w:szCs w:val="20"/>
                <w:lang w:eastAsia="en-US"/>
              </w:rPr>
              <w:t>4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-</w:t>
            </w:r>
            <w:r w:rsidR="002D5C9A" w:rsidRPr="002D5C9A">
              <w:rPr>
                <w:rFonts w:cs="Times New Roman"/>
                <w:sz w:val="20"/>
                <w:szCs w:val="20"/>
                <w:lang w:eastAsia="en-US"/>
              </w:rPr>
              <w:t>29</w:t>
            </w:r>
          </w:p>
        </w:tc>
      </w:tr>
      <w:tr w:rsidR="00B72B77" w:rsidRPr="002D5C9A" w:rsidTr="00B72B77"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77" w:rsidRPr="002D5C9A" w:rsidRDefault="00B72B77" w:rsidP="00DD4C51">
            <w:pPr>
              <w:jc w:val="left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ПК-</w:t>
            </w:r>
            <w:r w:rsidR="00DD4C51" w:rsidRPr="002D5C9A">
              <w:rPr>
                <w:rFonts w:cs="Times New Roman"/>
                <w:sz w:val="20"/>
                <w:szCs w:val="20"/>
                <w:lang w:eastAsia="en-US"/>
              </w:rPr>
              <w:t>11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B77" w:rsidRPr="002D5C9A" w:rsidRDefault="00B72B77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 xml:space="preserve">Тематический план практики: </w:t>
            </w:r>
            <w:r w:rsidR="004F4CF7" w:rsidRPr="002D5C9A">
              <w:rPr>
                <w:szCs w:val="24"/>
              </w:rPr>
              <w:t>анализ информации по системе внутреннего документооборота организации, ведения баз данных по различным показателям и формирования информационного обеспечения обучающихся в ФГБОУ ВО «УГТУ»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  <w:p w:rsidR="00B72B77" w:rsidRPr="002D5C9A" w:rsidRDefault="00B72B77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Индивидуальное задание: 3</w:t>
            </w:r>
            <w:r w:rsidR="00DC1D91" w:rsidRPr="002D5C9A">
              <w:rPr>
                <w:rFonts w:cs="Times New Roman"/>
                <w:sz w:val="20"/>
                <w:szCs w:val="20"/>
                <w:lang w:eastAsia="en-US"/>
              </w:rPr>
              <w:t>8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-4</w:t>
            </w:r>
            <w:r w:rsidR="00DC1D91" w:rsidRPr="002D5C9A">
              <w:rPr>
                <w:rFonts w:cs="Times New Roman"/>
                <w:sz w:val="20"/>
                <w:szCs w:val="20"/>
                <w:lang w:eastAsia="en-US"/>
              </w:rPr>
              <w:t>4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  <w:p w:rsidR="00B72B77" w:rsidRPr="002D5C9A" w:rsidRDefault="00B72B77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Вопросы для собеседования и дискуссии: 2</w:t>
            </w:r>
            <w:r w:rsidR="00DC1D91" w:rsidRPr="002D5C9A">
              <w:rPr>
                <w:rFonts w:cs="Times New Roman"/>
                <w:sz w:val="20"/>
                <w:szCs w:val="20"/>
                <w:lang w:eastAsia="en-US"/>
              </w:rPr>
              <w:t>1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-</w:t>
            </w:r>
            <w:r w:rsidR="00DC1D91" w:rsidRPr="002D5C9A">
              <w:rPr>
                <w:rFonts w:cs="Times New Roman"/>
                <w:sz w:val="20"/>
                <w:szCs w:val="20"/>
                <w:lang w:eastAsia="en-US"/>
              </w:rPr>
              <w:t>26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  <w:p w:rsidR="00DC1D91" w:rsidRPr="002D5C9A" w:rsidRDefault="00DC1D91" w:rsidP="002D5C9A">
            <w:pPr>
              <w:ind w:firstLine="0"/>
              <w:rPr>
                <w:rFonts w:cs="Times New Roman"/>
                <w:sz w:val="20"/>
                <w:szCs w:val="20"/>
                <w:lang w:eastAsia="en-US"/>
              </w:rPr>
            </w:pPr>
            <w:r w:rsidRPr="002D5C9A">
              <w:rPr>
                <w:rFonts w:cs="Times New Roman"/>
                <w:sz w:val="20"/>
                <w:szCs w:val="20"/>
                <w:lang w:eastAsia="en-US"/>
              </w:rPr>
              <w:t>Тестовые вопросы: 1</w:t>
            </w:r>
            <w:r w:rsidR="002D5C9A" w:rsidRPr="002D5C9A">
              <w:rPr>
                <w:rFonts w:cs="Times New Roman"/>
                <w:sz w:val="20"/>
                <w:szCs w:val="20"/>
                <w:lang w:eastAsia="en-US"/>
              </w:rPr>
              <w:t>4</w:t>
            </w:r>
            <w:r w:rsidRPr="002D5C9A">
              <w:rPr>
                <w:rFonts w:cs="Times New Roman"/>
                <w:sz w:val="20"/>
                <w:szCs w:val="20"/>
                <w:lang w:eastAsia="en-US"/>
              </w:rPr>
              <w:t>-</w:t>
            </w:r>
            <w:r w:rsidR="002D5C9A" w:rsidRPr="002D5C9A">
              <w:rPr>
                <w:rFonts w:cs="Times New Roman"/>
                <w:sz w:val="20"/>
                <w:szCs w:val="20"/>
                <w:lang w:eastAsia="en-US"/>
              </w:rPr>
              <w:t>29</w:t>
            </w:r>
          </w:p>
        </w:tc>
      </w:tr>
    </w:tbl>
    <w:p w:rsidR="00B72B77" w:rsidRPr="002D5C9A" w:rsidRDefault="00B72B77" w:rsidP="00DD4C51">
      <w:pPr>
        <w:pStyle w:val="a8"/>
        <w:ind w:left="1211" w:firstLine="0"/>
        <w:rPr>
          <w:rFonts w:cs="Times New Roman"/>
          <w:szCs w:val="24"/>
        </w:rPr>
      </w:pPr>
    </w:p>
    <w:p w:rsidR="001A6CF6" w:rsidRPr="002D5C9A" w:rsidRDefault="001A6CF6" w:rsidP="00687075">
      <w:pPr>
        <w:suppressAutoHyphens/>
        <w:autoSpaceDE w:val="0"/>
        <w:autoSpaceDN w:val="0"/>
        <w:adjustRightInd w:val="0"/>
        <w:jc w:val="center"/>
        <w:rPr>
          <w:b/>
          <w:color w:val="000000"/>
        </w:rPr>
      </w:pPr>
    </w:p>
    <w:p w:rsidR="00903866" w:rsidRPr="002D5C9A" w:rsidRDefault="001A6CF6" w:rsidP="00687075">
      <w:pPr>
        <w:suppressAutoHyphens/>
        <w:autoSpaceDE w:val="0"/>
        <w:autoSpaceDN w:val="0"/>
        <w:adjustRightInd w:val="0"/>
        <w:jc w:val="center"/>
        <w:rPr>
          <w:b/>
          <w:color w:val="000000"/>
        </w:rPr>
      </w:pPr>
      <w:r w:rsidRPr="002D5C9A">
        <w:rPr>
          <w:b/>
          <w:color w:val="000000"/>
        </w:rPr>
        <w:t>Примерные т</w:t>
      </w:r>
      <w:r w:rsidR="00903866" w:rsidRPr="002D5C9A">
        <w:rPr>
          <w:b/>
          <w:color w:val="000000"/>
        </w:rPr>
        <w:t xml:space="preserve">емы </w:t>
      </w:r>
      <w:r w:rsidR="00B4632F" w:rsidRPr="002D5C9A">
        <w:rPr>
          <w:b/>
          <w:color w:val="000000"/>
        </w:rPr>
        <w:t>индивидуальных заданий</w:t>
      </w:r>
      <w:r w:rsidR="00903866" w:rsidRPr="002D5C9A">
        <w:rPr>
          <w:b/>
          <w:color w:val="000000"/>
        </w:rPr>
        <w:t xml:space="preserve"> </w:t>
      </w:r>
      <w:r w:rsidR="00DD4C51" w:rsidRPr="002D5C9A">
        <w:rPr>
          <w:b/>
          <w:color w:val="000000"/>
        </w:rPr>
        <w:t>по учебной</w:t>
      </w:r>
      <w:r w:rsidR="00903866" w:rsidRPr="002D5C9A">
        <w:rPr>
          <w:b/>
          <w:color w:val="000000"/>
        </w:rPr>
        <w:t xml:space="preserve"> практик</w:t>
      </w:r>
      <w:r w:rsidR="00DD4C51" w:rsidRPr="002D5C9A">
        <w:rPr>
          <w:b/>
          <w:color w:val="000000"/>
        </w:rPr>
        <w:t>е</w:t>
      </w:r>
      <w:r w:rsidR="00903866" w:rsidRPr="002D5C9A">
        <w:rPr>
          <w:b/>
          <w:color w:val="000000"/>
        </w:rPr>
        <w:t xml:space="preserve"> </w:t>
      </w:r>
      <w:r w:rsidR="00DD4C51" w:rsidRPr="002D5C9A">
        <w:rPr>
          <w:b/>
          <w:color w:val="000000"/>
        </w:rPr>
        <w:t>(введение в специальность)</w:t>
      </w:r>
    </w:p>
    <w:p w:rsidR="00903866" w:rsidRPr="002D5C9A" w:rsidRDefault="00CA3E32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 w:rsidRPr="002D5C9A">
        <w:rPr>
          <w:color w:val="000000"/>
        </w:rPr>
        <w:t>Организационная</w:t>
      </w:r>
      <w:r w:rsidR="00903866" w:rsidRPr="002D5C9A">
        <w:rPr>
          <w:color w:val="000000"/>
        </w:rPr>
        <w:t xml:space="preserve"> структур</w:t>
      </w:r>
      <w:r w:rsidRPr="002D5C9A">
        <w:rPr>
          <w:color w:val="000000"/>
        </w:rPr>
        <w:t>а</w:t>
      </w:r>
      <w:r w:rsidR="00903866" w:rsidRPr="002D5C9A">
        <w:rPr>
          <w:color w:val="000000"/>
        </w:rPr>
        <w:t xml:space="preserve"> управления предприятием.</w:t>
      </w:r>
    </w:p>
    <w:p w:rsidR="00903866" w:rsidRPr="002D5C9A" w:rsidRDefault="00903866" w:rsidP="00C33B05">
      <w:pPr>
        <w:numPr>
          <w:ilvl w:val="0"/>
          <w:numId w:val="9"/>
        </w:numPr>
        <w:ind w:right="173"/>
      </w:pPr>
      <w:r w:rsidRPr="002D5C9A">
        <w:lastRenderedPageBreak/>
        <w:t>Совершенствование менеджмента организации.</w:t>
      </w:r>
    </w:p>
    <w:p w:rsidR="00903866" w:rsidRPr="002D5C9A" w:rsidRDefault="00903866" w:rsidP="00C33B05">
      <w:pPr>
        <w:numPr>
          <w:ilvl w:val="0"/>
          <w:numId w:val="9"/>
        </w:numPr>
        <w:ind w:right="173"/>
      </w:pPr>
      <w:r w:rsidRPr="002D5C9A">
        <w:t>Совершенствование инновационной политики предприятия, организации.</w:t>
      </w:r>
    </w:p>
    <w:p w:rsidR="00903866" w:rsidRPr="002D5C9A" w:rsidRDefault="00903866" w:rsidP="00C33B05">
      <w:pPr>
        <w:numPr>
          <w:ilvl w:val="0"/>
          <w:numId w:val="9"/>
        </w:numPr>
        <w:ind w:right="173"/>
      </w:pPr>
      <w:r w:rsidRPr="002D5C9A">
        <w:t>Совершенствование системы менеджмента на основе развития связей с общественностью на предприятии, в организации.</w:t>
      </w:r>
    </w:p>
    <w:p w:rsidR="00903866" w:rsidRPr="000E3404" w:rsidRDefault="00903866" w:rsidP="00C33B05">
      <w:pPr>
        <w:numPr>
          <w:ilvl w:val="0"/>
          <w:numId w:val="9"/>
        </w:numPr>
        <w:tabs>
          <w:tab w:val="num" w:pos="456"/>
        </w:tabs>
        <w:ind w:right="173"/>
      </w:pPr>
      <w:r w:rsidRPr="000E3404">
        <w:t>Разработка стратегии повышения экономической эффективности деятельности предприятия.</w:t>
      </w:r>
    </w:p>
    <w:p w:rsidR="00903866" w:rsidRPr="00A17742" w:rsidRDefault="00CA3E32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rPr>
          <w:szCs w:val="28"/>
        </w:rPr>
        <w:t>У</w:t>
      </w:r>
      <w:r w:rsidR="00903866" w:rsidRPr="00A17742">
        <w:rPr>
          <w:szCs w:val="28"/>
        </w:rPr>
        <w:t>правленчески</w:t>
      </w:r>
      <w:r>
        <w:rPr>
          <w:szCs w:val="28"/>
        </w:rPr>
        <w:t>е</w:t>
      </w:r>
      <w:r w:rsidR="00903866" w:rsidRPr="00A17742">
        <w:rPr>
          <w:szCs w:val="28"/>
        </w:rPr>
        <w:t xml:space="preserve"> технологи</w:t>
      </w:r>
      <w:r>
        <w:rPr>
          <w:szCs w:val="28"/>
        </w:rPr>
        <w:t>и</w:t>
      </w:r>
      <w:r w:rsidR="00903866">
        <w:rPr>
          <w:szCs w:val="28"/>
        </w:rPr>
        <w:t>.</w:t>
      </w:r>
    </w:p>
    <w:p w:rsidR="00903866" w:rsidRDefault="00903866" w:rsidP="00C33B05">
      <w:pPr>
        <w:numPr>
          <w:ilvl w:val="0"/>
          <w:numId w:val="9"/>
        </w:numPr>
        <w:ind w:right="173"/>
      </w:pPr>
      <w:r>
        <w:t>Личность руководителя в трудовом коллективе и ее влияние на эффективность работы предприятия.</w:t>
      </w:r>
    </w:p>
    <w:p w:rsidR="00903866" w:rsidRPr="00A17742" w:rsidRDefault="00CA3E32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ind w:left="0" w:firstLine="0"/>
        <w:rPr>
          <w:szCs w:val="28"/>
        </w:rPr>
      </w:pPr>
      <w:r>
        <w:rPr>
          <w:szCs w:val="28"/>
        </w:rPr>
        <w:t xml:space="preserve"> М</w:t>
      </w:r>
      <w:r w:rsidR="00903866">
        <w:rPr>
          <w:szCs w:val="28"/>
        </w:rPr>
        <w:t>етод</w:t>
      </w:r>
      <w:r>
        <w:rPr>
          <w:szCs w:val="28"/>
        </w:rPr>
        <w:t>ы</w:t>
      </w:r>
      <w:r w:rsidR="00903866">
        <w:rPr>
          <w:szCs w:val="28"/>
        </w:rPr>
        <w:t xml:space="preserve"> управления.</w:t>
      </w:r>
    </w:p>
    <w:p w:rsidR="00903866" w:rsidRPr="00CA3E32" w:rsidRDefault="00903866" w:rsidP="00C33B05">
      <w:pPr>
        <w:numPr>
          <w:ilvl w:val="0"/>
          <w:numId w:val="9"/>
        </w:numPr>
        <w:tabs>
          <w:tab w:val="clear" w:pos="360"/>
          <w:tab w:val="left" w:pos="284"/>
          <w:tab w:val="left" w:pos="426"/>
          <w:tab w:val="left" w:pos="993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 w:rsidRPr="00CA3E32">
        <w:rPr>
          <w:szCs w:val="28"/>
        </w:rPr>
        <w:t xml:space="preserve"> Проблемы повышения качества образования управленческих кадров.</w:t>
      </w:r>
    </w:p>
    <w:p w:rsidR="00903866" w:rsidRPr="00E8451C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Процесс принятия управленческих решений: проблемы и пути решения</w:t>
      </w:r>
      <w:r w:rsidR="00CA3E32">
        <w:t>.</w:t>
      </w:r>
      <w:r>
        <w:t xml:space="preserve"> </w:t>
      </w:r>
    </w:p>
    <w:p w:rsidR="00903866" w:rsidRPr="00E8451C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Проблемы возникновения и разрешения трудовых споров и конфликтов в коллективе </w:t>
      </w:r>
    </w:p>
    <w:p w:rsidR="00903866" w:rsidRPr="00E8451C" w:rsidRDefault="00CA3E32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О</w:t>
      </w:r>
      <w:r w:rsidR="00903866">
        <w:t>рганизационно</w:t>
      </w:r>
      <w:r>
        <w:t>е</w:t>
      </w:r>
      <w:r w:rsidR="00903866">
        <w:t xml:space="preserve"> проектировани</w:t>
      </w:r>
      <w:r>
        <w:t>е</w:t>
      </w:r>
      <w:r w:rsidR="00903866">
        <w:t xml:space="preserve"> системы и процессов управления персоналом, распределения функций, полномочий и ответственности на основе их делегирования</w:t>
      </w:r>
      <w:r>
        <w:t>.</w:t>
      </w:r>
      <w:r w:rsidR="00903866">
        <w:t xml:space="preserve"> </w:t>
      </w:r>
    </w:p>
    <w:p w:rsidR="00903866" w:rsidRPr="00E8451C" w:rsidRDefault="00CA3E32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П</w:t>
      </w:r>
      <w:r w:rsidR="00903866">
        <w:t>рограмм</w:t>
      </w:r>
      <w:r>
        <w:t>ы</w:t>
      </w:r>
      <w:r w:rsidR="00903866">
        <w:t xml:space="preserve"> развития персонала</w:t>
      </w:r>
      <w:r>
        <w:t>.</w:t>
      </w:r>
      <w:r w:rsidR="00903866">
        <w:t xml:space="preserve"> </w:t>
      </w:r>
    </w:p>
    <w:p w:rsidR="00903866" w:rsidRPr="00E8451C" w:rsidRDefault="00CA3E32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С</w:t>
      </w:r>
      <w:r w:rsidR="00903866">
        <w:t>тратеги</w:t>
      </w:r>
      <w:r>
        <w:t>ческий менеджмент.</w:t>
      </w:r>
      <w:r w:rsidR="00903866">
        <w:t xml:space="preserve"> </w:t>
      </w:r>
    </w:p>
    <w:p w:rsidR="00903866" w:rsidRPr="00E8451C" w:rsidRDefault="00CA3E32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М</w:t>
      </w:r>
      <w:r w:rsidR="00903866">
        <w:t>аркетинг</w:t>
      </w:r>
      <w:r>
        <w:t xml:space="preserve"> в управлении предприятием.</w:t>
      </w:r>
      <w:r w:rsidR="00903866">
        <w:t xml:space="preserve"> </w:t>
      </w:r>
    </w:p>
    <w:p w:rsidR="00903866" w:rsidRPr="00E8451C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Применение проектного подхода в управлении организацией</w:t>
      </w:r>
      <w:r w:rsidR="00CA3E32">
        <w:t>.</w:t>
      </w:r>
      <w:r>
        <w:t xml:space="preserve"> </w:t>
      </w:r>
    </w:p>
    <w:p w:rsidR="00903866" w:rsidRPr="00E8451C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 </w:t>
      </w:r>
      <w:r w:rsidR="00CA3E32">
        <w:t>М</w:t>
      </w:r>
      <w:r>
        <w:t>отиваци</w:t>
      </w:r>
      <w:r w:rsidR="00CA3E32">
        <w:t>я</w:t>
      </w:r>
      <w:r>
        <w:t xml:space="preserve"> деятельности персонала</w:t>
      </w:r>
      <w:r w:rsidR="00CA3E32">
        <w:t xml:space="preserve"> организации.</w:t>
      </w:r>
      <w:r>
        <w:t xml:space="preserve"> </w:t>
      </w:r>
    </w:p>
    <w:p w:rsidR="00903866" w:rsidRPr="00E8451C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Анализ внутренней среды организации</w:t>
      </w:r>
      <w:r w:rsidR="00CA3E32">
        <w:t>.</w:t>
      </w:r>
      <w:r>
        <w:t xml:space="preserve"> </w:t>
      </w:r>
    </w:p>
    <w:p w:rsidR="00903866" w:rsidRPr="00E8451C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 Анализ внешней среды организации</w:t>
      </w:r>
      <w:r w:rsidR="00CA3E32">
        <w:t>.</w:t>
      </w:r>
      <w:r>
        <w:t xml:space="preserve"> </w:t>
      </w:r>
    </w:p>
    <w:p w:rsidR="00903866" w:rsidRPr="00E8451C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 Оценка процессов управления организацией</w:t>
      </w:r>
      <w:r w:rsidR="00CA3E32">
        <w:t>.</w:t>
      </w:r>
    </w:p>
    <w:p w:rsidR="00903866" w:rsidRPr="007E0F7F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 Факторы, влияющие на формирования национальных моделей менеджмента. </w:t>
      </w:r>
    </w:p>
    <w:p w:rsidR="00903866" w:rsidRPr="007E0F7F" w:rsidRDefault="00CA3E32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Тайм-менеджмент.</w:t>
      </w:r>
    </w:p>
    <w:p w:rsidR="00903866" w:rsidRPr="007E0F7F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Национальные особенности ведения переговоров с иностранными партнерами. </w:t>
      </w:r>
    </w:p>
    <w:p w:rsidR="00903866" w:rsidRPr="007E0F7F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Влияние религии на национальные стили управления. </w:t>
      </w:r>
    </w:p>
    <w:p w:rsidR="00903866" w:rsidRPr="007E0F7F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Особенности управления персоналом в многонациональных коллективах. </w:t>
      </w:r>
    </w:p>
    <w:p w:rsidR="00903866" w:rsidRPr="007E0F7F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Национальные особенности реализации принципа социальной ответственности бизнеса</w:t>
      </w:r>
      <w:r w:rsidR="00CA3E32">
        <w:t>.</w:t>
      </w:r>
    </w:p>
    <w:p w:rsidR="00903866" w:rsidRPr="007E0F7F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Невербальная коммуникация в межкультурной среде. </w:t>
      </w:r>
    </w:p>
    <w:p w:rsidR="00903866" w:rsidRPr="004F4CF7" w:rsidRDefault="00903866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 xml:space="preserve">Характеристика деловой среды и особенности ведения бизнеса в России. </w:t>
      </w:r>
    </w:p>
    <w:p w:rsidR="004F4CF7" w:rsidRPr="006D045D" w:rsidRDefault="004F4CF7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Технологии электронного документооборота</w:t>
      </w:r>
      <w:r w:rsidR="006D045D">
        <w:t>.</w:t>
      </w:r>
    </w:p>
    <w:p w:rsidR="006D045D" w:rsidRPr="006D045D" w:rsidRDefault="006D045D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Законодательство, регулирующее электронный документооборот.</w:t>
      </w:r>
    </w:p>
    <w:p w:rsidR="006D045D" w:rsidRPr="006D045D" w:rsidRDefault="006D045D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Виды электронных систем управления документооборотом.</w:t>
      </w:r>
    </w:p>
    <w:p w:rsidR="006D045D" w:rsidRPr="006D045D" w:rsidRDefault="006D045D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Проблемы внедрения электронных систем управления документооборотом.</w:t>
      </w:r>
    </w:p>
    <w:p w:rsidR="006D045D" w:rsidRPr="006D045D" w:rsidRDefault="006D045D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Подсистемы электронной системы управления документооборотом.</w:t>
      </w:r>
    </w:p>
    <w:p w:rsidR="006D045D" w:rsidRPr="006D045D" w:rsidRDefault="006D045D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Затраты на внедрение электронной системы управления документооборотом.</w:t>
      </w:r>
    </w:p>
    <w:p w:rsidR="006D045D" w:rsidRPr="006D045D" w:rsidRDefault="006D045D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Современные электронные системы управления документооборот.</w:t>
      </w:r>
    </w:p>
    <w:p w:rsidR="006D045D" w:rsidRPr="006D045D" w:rsidRDefault="006D045D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Прямой и косвенный эффект от внедрения электронной системы управления документооборотом.</w:t>
      </w:r>
    </w:p>
    <w:p w:rsidR="006D045D" w:rsidRPr="006D045D" w:rsidRDefault="006D045D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Роль документооборота в принятии управленческих решений.</w:t>
      </w:r>
    </w:p>
    <w:p w:rsidR="006D045D" w:rsidRPr="00DC1D91" w:rsidRDefault="00DC1D91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Электронная правовая информатизация.</w:t>
      </w:r>
    </w:p>
    <w:p w:rsidR="00DC1D91" w:rsidRPr="00DC1D91" w:rsidRDefault="00DC1D91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Автоматизированные аналитико-статистические информационные системы.</w:t>
      </w:r>
    </w:p>
    <w:p w:rsidR="00DC1D91" w:rsidRPr="00DC1D91" w:rsidRDefault="00DC1D91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Автоматизированные информационно-справочные системы.</w:t>
      </w:r>
    </w:p>
    <w:p w:rsidR="00DC1D91" w:rsidRPr="00DC1D91" w:rsidRDefault="00DC1D91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Информационная безопасность.</w:t>
      </w:r>
    </w:p>
    <w:p w:rsidR="00DC1D91" w:rsidRPr="00DC1D91" w:rsidRDefault="00DC1D91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Влияние процессов в политике и развитии информационных технологий и систем.</w:t>
      </w:r>
    </w:p>
    <w:p w:rsidR="00DC1D91" w:rsidRPr="00DC1D91" w:rsidRDefault="00DC1D91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Способы защиты информации в компьютерных системах.</w:t>
      </w:r>
    </w:p>
    <w:p w:rsidR="00DC1D91" w:rsidRPr="007E0F7F" w:rsidRDefault="00DC1D91" w:rsidP="00C33B05">
      <w:pPr>
        <w:numPr>
          <w:ilvl w:val="0"/>
          <w:numId w:val="9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left="0" w:firstLine="0"/>
        <w:rPr>
          <w:szCs w:val="28"/>
        </w:rPr>
      </w:pPr>
      <w:r>
        <w:t>Информационные технологии в менеджменте.</w:t>
      </w:r>
    </w:p>
    <w:p w:rsidR="00903866" w:rsidRDefault="00903866" w:rsidP="00687075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szCs w:val="28"/>
        </w:rPr>
      </w:pPr>
    </w:p>
    <w:p w:rsidR="009E4A55" w:rsidRDefault="009E4A55" w:rsidP="00687075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szCs w:val="28"/>
        </w:rPr>
      </w:pPr>
    </w:p>
    <w:p w:rsidR="009E4A55" w:rsidRDefault="009E4A55" w:rsidP="00687075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szCs w:val="28"/>
        </w:rPr>
      </w:pPr>
    </w:p>
    <w:p w:rsidR="00B72B77" w:rsidRDefault="00B72B77" w:rsidP="00687075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>Вопросы для собеседования</w:t>
      </w:r>
      <w:r w:rsidR="001A6CF6">
        <w:rPr>
          <w:rFonts w:cs="Times New Roman"/>
          <w:b/>
          <w:szCs w:val="24"/>
        </w:rPr>
        <w:t>, обсуждения</w:t>
      </w:r>
      <w:r>
        <w:rPr>
          <w:rFonts w:cs="Times New Roman"/>
          <w:b/>
          <w:szCs w:val="24"/>
        </w:rPr>
        <w:t xml:space="preserve"> и дискуссии</w:t>
      </w:r>
    </w:p>
    <w:p w:rsidR="001A6CF6" w:rsidRDefault="001A6CF6" w:rsidP="00687075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rFonts w:cs="Times New Roman"/>
          <w:b/>
          <w:szCs w:val="24"/>
        </w:rPr>
      </w:pPr>
    </w:p>
    <w:p w:rsidR="001A6CF6" w:rsidRPr="00DC1D91" w:rsidRDefault="001A6CF6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Что Вы можете указать как конкурентное преимущество Ухтинского государственного технического университета сегодня?</w:t>
      </w:r>
    </w:p>
    <w:p w:rsidR="001A6CF6" w:rsidRPr="00DC1D91" w:rsidRDefault="001A6CF6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Чем была вызвана необходимость перехода на уровневую систему обучения?</w:t>
      </w:r>
    </w:p>
    <w:p w:rsidR="001A6CF6" w:rsidRPr="00DC1D91" w:rsidRDefault="001A6CF6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Какова значимость подготовки специалистов в сфере управления?</w:t>
      </w:r>
    </w:p>
    <w:p w:rsidR="001A6CF6" w:rsidRPr="00DC1D91" w:rsidRDefault="001A6CF6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Чем можно объяснить необходимость междисциплинарных связей внутри образовательной программы?</w:t>
      </w:r>
    </w:p>
    <w:p w:rsidR="001A6CF6" w:rsidRPr="00DC1D91" w:rsidRDefault="001A6CF6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Формирует ли конкурентное преимущество выпускника практика непосредственно у работодателя в ходе реализации образовательной программы?</w:t>
      </w:r>
    </w:p>
    <w:p w:rsidR="001A6CF6" w:rsidRPr="00DC1D91" w:rsidRDefault="001A6CF6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Какие ваши представления о возможностях трудоустройства выпускников направления менеджмент?</w:t>
      </w:r>
    </w:p>
    <w:p w:rsidR="001A6CF6" w:rsidRPr="00DC1D91" w:rsidRDefault="005E69E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Правила</w:t>
      </w:r>
      <w:r w:rsidR="001A6CF6" w:rsidRPr="00DC1D91">
        <w:rPr>
          <w:szCs w:val="28"/>
        </w:rPr>
        <w:t xml:space="preserve"> текущего контроля успеваемости и промежуточной аттестации студентов.</w:t>
      </w:r>
    </w:p>
    <w:p w:rsidR="001A6CF6" w:rsidRPr="00DC1D91" w:rsidRDefault="001A6CF6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Организация НИРС, традиционные научные мероприятия для студентов.</w:t>
      </w:r>
    </w:p>
    <w:p w:rsidR="001A6CF6" w:rsidRPr="00DC1D91" w:rsidRDefault="001A6CF6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Регламент проведения зачетов и экзаменов.</w:t>
      </w:r>
    </w:p>
    <w:p w:rsidR="001A6CF6" w:rsidRPr="00DC1D91" w:rsidRDefault="001A6CF6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rPr>
          <w:szCs w:val="28"/>
        </w:rPr>
      </w:pPr>
      <w:r w:rsidRPr="00DC1D91">
        <w:rPr>
          <w:szCs w:val="28"/>
        </w:rPr>
        <w:t>Порядок проведения практики, виды практик</w:t>
      </w:r>
      <w:r w:rsidR="005E69E5" w:rsidRPr="00DC1D91">
        <w:rPr>
          <w:szCs w:val="28"/>
        </w:rPr>
        <w:t>.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>Назовите современные тенденции развития организации и менеджмента.</w:t>
      </w:r>
    </w:p>
    <w:p w:rsidR="005E69E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>Какова роль современного менеджера в организации.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 xml:space="preserve">Какие управленческие функции являются основными в работе руководителя? 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 xml:space="preserve">Приведите пример предпринимателя и предприимчивого менеджера. 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 xml:space="preserve">Приведите пример того, что не существует единственно правильного управления. 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>Определите, что такое управление: наука или искусство?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>Какие требования к работе менеджера предъявляют изменения во внешней среде?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 xml:space="preserve">Роль менеджера в управленческой деятельности. 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 xml:space="preserve">Назовите личностно-деловые, профессиональные качества менеджера 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 xml:space="preserve">Охарактеризуйте взаимосвязь и различие понятий управление, менеджмент, предпринимательство. 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>Назовите особенности бизнес-образования.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>Охарактеризуйте влияние на образование этнонациональных факторов.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 xml:space="preserve">Охарактеризуйте основные функции менеджмента. 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>Назовите ц</w:t>
      </w:r>
      <w:r w:rsidRPr="004D5955">
        <w:t>ели и зада</w:t>
      </w:r>
      <w:r>
        <w:t>чи информационного менеджмента.</w:t>
      </w:r>
      <w:r w:rsidRPr="004D5955">
        <w:t xml:space="preserve"> 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 xml:space="preserve">Охарактеризуйте </w:t>
      </w:r>
      <w:r w:rsidRPr="004D5955">
        <w:t xml:space="preserve">понятие </w:t>
      </w:r>
      <w:r>
        <w:t>и</w:t>
      </w:r>
      <w:r w:rsidRPr="004D5955">
        <w:t>нформационн</w:t>
      </w:r>
      <w:r>
        <w:t>ой</w:t>
      </w:r>
      <w:r w:rsidRPr="004D5955">
        <w:t xml:space="preserve"> культур</w:t>
      </w:r>
      <w:r>
        <w:t>ы.</w:t>
      </w:r>
    </w:p>
    <w:p w:rsidR="004D5955" w:rsidRDefault="004D5955" w:rsidP="00C33B05">
      <w:pPr>
        <w:pStyle w:val="a8"/>
        <w:numPr>
          <w:ilvl w:val="0"/>
          <w:numId w:val="28"/>
        </w:num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</w:pPr>
      <w:r>
        <w:t>Каково з</w:t>
      </w:r>
      <w:r w:rsidRPr="004D5955">
        <w:t>начение информации для эффективности управления</w:t>
      </w:r>
      <w:r>
        <w:t>.</w:t>
      </w:r>
    </w:p>
    <w:p w:rsidR="004D5955" w:rsidRDefault="004D5955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szCs w:val="28"/>
        </w:rPr>
      </w:pPr>
    </w:p>
    <w:p w:rsidR="00EA56FB" w:rsidRP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b/>
          <w:szCs w:val="28"/>
        </w:rPr>
      </w:pPr>
      <w:r w:rsidRPr="00EA56FB">
        <w:rPr>
          <w:b/>
          <w:szCs w:val="28"/>
        </w:rPr>
        <w:t>Тестовые вопросы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szCs w:val="28"/>
        </w:rPr>
      </w:pP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1. Оценка личности, своих возможностей, качеств и места среди других людей называется... А. интроспекцией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рефлексией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притязанием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самооценкой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2. Представление личности о себе, о том «какой я есть» – это ____________ я – концепция А. идеальная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фантастическая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возможная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реальная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3. Сознательное действие, оцениваемое с точки зрения нравственного самоопределения человека, называется…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А. установкой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переживанием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поступком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поведением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lastRenderedPageBreak/>
        <w:t xml:space="preserve">4. Система сложившихся взглядов на окружающий мир и свое место в нем называется….. А. самосознанием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мировоззрением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самоопределением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убеждением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5. Отстаивание личной точки зрения является __________ поведением человека.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А. личностным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бессознательным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индивидным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креативным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6. Информатизация современного образования заключается в ...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А. широком и массовом использовании вычислительной техники и информационных технологий в процессе обучения человека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усилении взаимосвязи теоретической и практической подготовки молодого человека к современной жизнедеятельности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усилении взаимосвязи теоретической и практической подготовки молодого человека к современной жизнедеятельности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ориентации образовательной системы на реализацию, прежде всего, государственного образовательного стандарта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7. В когнитивную составляющую самосознания входят…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А. управление собой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презентация себя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знание личности о себе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отношение личности к себе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8. Анализ, синтез, сравнение, обобщение, абстрагирование – это …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А. формы мышления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мыслительные операции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виды мышления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характеристики мышления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9. К показателям способностей человека относят…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А. знания, умения, навыки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мотивацию деятельности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характерологические черты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темп продвижения в области деятельности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10. Высшая степень развития способностей называется…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А. творчеством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навыком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умением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талантом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11. Психологические особенности человека, от которых зависит успешность приобретения знаний, умений, навыков, но которые сами не сводятся к знаниям, умениям, навыкам, называются…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А. характером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Б. темпераментом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В. способностями </w:t>
      </w:r>
    </w:p>
    <w:p w:rsidR="00EA56FB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Г. мышлением </w:t>
      </w:r>
    </w:p>
    <w:p w:rsidR="008776A3" w:rsidRDefault="00EA56FB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 xml:space="preserve">12. Быстрая и правильная ориентация в постоянно меняющихся условиях среды, в выделении тех ее объектов, которые могут иметь в данный момент наибольший жизненный смысл – это основная функция внимания… </w:t>
      </w:r>
    </w:p>
    <w:p w:rsidR="008776A3" w:rsidRDefault="008776A3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>А</w:t>
      </w:r>
      <w:r w:rsidR="00EA56FB">
        <w:t xml:space="preserve">. произвольного </w:t>
      </w:r>
    </w:p>
    <w:p w:rsidR="008776A3" w:rsidRDefault="008776A3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>Б</w:t>
      </w:r>
      <w:r w:rsidR="00EA56FB">
        <w:t xml:space="preserve">. послепроизвольного </w:t>
      </w:r>
    </w:p>
    <w:p w:rsidR="008776A3" w:rsidRDefault="008776A3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>В</w:t>
      </w:r>
      <w:r w:rsidR="00EA56FB">
        <w:t xml:space="preserve">. эмпирического </w:t>
      </w:r>
    </w:p>
    <w:p w:rsidR="008776A3" w:rsidRDefault="008776A3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lastRenderedPageBreak/>
        <w:t>Г</w:t>
      </w:r>
      <w:r w:rsidR="00EA56FB">
        <w:t xml:space="preserve">. непроизвольного </w:t>
      </w:r>
    </w:p>
    <w:p w:rsidR="008776A3" w:rsidRDefault="008776A3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>13.</w:t>
      </w:r>
      <w:r w:rsidR="00EA56FB">
        <w:t xml:space="preserve"> Интеллектуальные чувства выражают и отражают… </w:t>
      </w:r>
    </w:p>
    <w:p w:rsidR="008776A3" w:rsidRDefault="008776A3" w:rsidP="001A6CF6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>А</w:t>
      </w:r>
      <w:r w:rsidR="00EA56FB">
        <w:t xml:space="preserve">. отношение личности к различным фактам жизни и их отражению в искусстве </w:t>
      </w:r>
    </w:p>
    <w:p w:rsidR="008776A3" w:rsidRDefault="008776A3" w:rsidP="007900FF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>Б</w:t>
      </w:r>
      <w:r w:rsidR="00EA56FB">
        <w:t xml:space="preserve">. отношение личности к процессу познания, его успешности и неуспешности </w:t>
      </w:r>
    </w:p>
    <w:p w:rsidR="008776A3" w:rsidRDefault="008776A3" w:rsidP="007900FF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>В</w:t>
      </w:r>
      <w:r w:rsidR="00EA56FB">
        <w:t xml:space="preserve">. отношение личности к другим людям </w:t>
      </w:r>
    </w:p>
    <w:p w:rsidR="008776A3" w:rsidRPr="002D5C9A" w:rsidRDefault="008776A3" w:rsidP="007900FF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</w:pPr>
      <w:r>
        <w:t>Г</w:t>
      </w:r>
      <w:r w:rsidR="00EA56FB">
        <w:t xml:space="preserve">. отношение человека к </w:t>
      </w:r>
      <w:r w:rsidR="00EA56FB" w:rsidRPr="002D5C9A">
        <w:t xml:space="preserve">фактам жизни </w:t>
      </w:r>
    </w:p>
    <w:p w:rsidR="008776A3" w:rsidRPr="002D5C9A" w:rsidRDefault="008776A3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2D5C9A">
        <w:rPr>
          <w:rFonts w:ascii="Open Sans" w:eastAsia="Times New Roman" w:hAnsi="Open Sans" w:cs="Times New Roman"/>
          <w:color w:val="000000"/>
          <w:szCs w:val="24"/>
        </w:rPr>
        <w:t>14. В раздел общие положения документа входят</w:t>
      </w:r>
    </w:p>
    <w:p w:rsidR="008776A3" w:rsidRPr="002D5C9A" w:rsidRDefault="008776A3" w:rsidP="00C33B05">
      <w:pPr>
        <w:numPr>
          <w:ilvl w:val="0"/>
          <w:numId w:val="11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2D5C9A">
        <w:rPr>
          <w:rFonts w:ascii="Open Sans" w:eastAsia="Times New Roman" w:hAnsi="Open Sans" w:cs="Times New Roman"/>
          <w:color w:val="000000"/>
          <w:szCs w:val="24"/>
        </w:rPr>
        <w:t>цели и задачи</w:t>
      </w:r>
    </w:p>
    <w:p w:rsidR="008776A3" w:rsidRPr="002D5C9A" w:rsidRDefault="008776A3" w:rsidP="00C33B05">
      <w:pPr>
        <w:numPr>
          <w:ilvl w:val="0"/>
          <w:numId w:val="11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2D5C9A">
        <w:rPr>
          <w:rFonts w:ascii="Open Sans" w:eastAsia="Times New Roman" w:hAnsi="Open Sans" w:cs="Times New Roman"/>
          <w:color w:val="000000"/>
          <w:szCs w:val="24"/>
        </w:rPr>
        <w:t>формы и методы управления</w:t>
      </w:r>
    </w:p>
    <w:p w:rsidR="008776A3" w:rsidRPr="002D5C9A" w:rsidRDefault="008776A3" w:rsidP="00C33B05">
      <w:pPr>
        <w:numPr>
          <w:ilvl w:val="0"/>
          <w:numId w:val="11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2D5C9A">
        <w:rPr>
          <w:rFonts w:ascii="Open Sans" w:eastAsia="Times New Roman" w:hAnsi="Open Sans" w:cs="Times New Roman"/>
          <w:color w:val="000000"/>
          <w:szCs w:val="24"/>
        </w:rPr>
        <w:t>конкретные обязанности</w:t>
      </w:r>
    </w:p>
    <w:p w:rsidR="008776A3" w:rsidRPr="008776A3" w:rsidRDefault="007900FF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15.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На каком документе не ставится реквизит наименование вида документа</w:t>
      </w:r>
    </w:p>
    <w:p w:rsidR="008776A3" w:rsidRPr="008776A3" w:rsidRDefault="008776A3" w:rsidP="00C33B05">
      <w:pPr>
        <w:numPr>
          <w:ilvl w:val="0"/>
          <w:numId w:val="12"/>
        </w:numPr>
        <w:ind w:left="357" w:hanging="357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Уставе</w:t>
      </w:r>
    </w:p>
    <w:p w:rsidR="008776A3" w:rsidRPr="008776A3" w:rsidRDefault="008776A3" w:rsidP="00C33B05">
      <w:pPr>
        <w:numPr>
          <w:ilvl w:val="0"/>
          <w:numId w:val="12"/>
        </w:numPr>
        <w:ind w:left="357" w:hanging="357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должностной инструкции</w:t>
      </w:r>
    </w:p>
    <w:p w:rsidR="008776A3" w:rsidRPr="008776A3" w:rsidRDefault="008776A3" w:rsidP="00C33B05">
      <w:pPr>
        <w:numPr>
          <w:ilvl w:val="0"/>
          <w:numId w:val="12"/>
        </w:numPr>
        <w:ind w:left="357" w:hanging="357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письме</w:t>
      </w:r>
    </w:p>
    <w:p w:rsidR="008776A3" w:rsidRPr="008776A3" w:rsidRDefault="007900FF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16.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Гриф утверждения ставится</w:t>
      </w:r>
    </w:p>
    <w:p w:rsidR="008776A3" w:rsidRPr="008776A3" w:rsidRDefault="008776A3" w:rsidP="00C33B05">
      <w:pPr>
        <w:numPr>
          <w:ilvl w:val="0"/>
          <w:numId w:val="13"/>
        </w:numPr>
        <w:tabs>
          <w:tab w:val="clear" w:pos="720"/>
          <w:tab w:val="num" w:pos="426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в верхнем правом углу</w:t>
      </w:r>
    </w:p>
    <w:p w:rsidR="008776A3" w:rsidRPr="008776A3" w:rsidRDefault="008776A3" w:rsidP="00C33B05">
      <w:pPr>
        <w:numPr>
          <w:ilvl w:val="0"/>
          <w:numId w:val="13"/>
        </w:numPr>
        <w:tabs>
          <w:tab w:val="clear" w:pos="720"/>
          <w:tab w:val="num" w:pos="426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в нижнем правом углу</w:t>
      </w:r>
    </w:p>
    <w:p w:rsidR="008776A3" w:rsidRPr="008776A3" w:rsidRDefault="008776A3" w:rsidP="00C33B05">
      <w:pPr>
        <w:numPr>
          <w:ilvl w:val="0"/>
          <w:numId w:val="13"/>
        </w:numPr>
        <w:tabs>
          <w:tab w:val="clear" w:pos="720"/>
          <w:tab w:val="num" w:pos="426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в нижнем левом углу</w:t>
      </w:r>
    </w:p>
    <w:p w:rsidR="008776A3" w:rsidRPr="008776A3" w:rsidRDefault="007900FF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17.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К основным регламентирующим работу службы ДОУ документам относят</w:t>
      </w:r>
    </w:p>
    <w:p w:rsidR="008776A3" w:rsidRPr="008776A3" w:rsidRDefault="008776A3" w:rsidP="00C33B05">
      <w:pPr>
        <w:numPr>
          <w:ilvl w:val="0"/>
          <w:numId w:val="14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инструкция по делопроизводству</w:t>
      </w:r>
    </w:p>
    <w:p w:rsidR="008776A3" w:rsidRPr="008776A3" w:rsidRDefault="008776A3" w:rsidP="00C33B05">
      <w:pPr>
        <w:numPr>
          <w:ilvl w:val="0"/>
          <w:numId w:val="14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квалификационный справочник должностей</w:t>
      </w:r>
    </w:p>
    <w:p w:rsidR="008776A3" w:rsidRPr="008776A3" w:rsidRDefault="008776A3" w:rsidP="00C33B05">
      <w:pPr>
        <w:numPr>
          <w:ilvl w:val="0"/>
          <w:numId w:val="14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табель унифицированных форм документов</w:t>
      </w:r>
    </w:p>
    <w:p w:rsidR="008776A3" w:rsidRPr="008776A3" w:rsidRDefault="007900FF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>18.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Какой вид распорядительного документа издается единолично руководителем</w:t>
      </w:r>
    </w:p>
    <w:p w:rsidR="008776A3" w:rsidRPr="008776A3" w:rsidRDefault="008776A3" w:rsidP="00C33B05">
      <w:pPr>
        <w:numPr>
          <w:ilvl w:val="0"/>
          <w:numId w:val="15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постановление</w:t>
      </w:r>
    </w:p>
    <w:p w:rsidR="008776A3" w:rsidRPr="008776A3" w:rsidRDefault="008776A3" w:rsidP="00C33B05">
      <w:pPr>
        <w:numPr>
          <w:ilvl w:val="0"/>
          <w:numId w:val="15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решение</w:t>
      </w:r>
    </w:p>
    <w:p w:rsidR="008776A3" w:rsidRPr="008776A3" w:rsidRDefault="008776A3" w:rsidP="00C33B05">
      <w:pPr>
        <w:numPr>
          <w:ilvl w:val="0"/>
          <w:numId w:val="15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распоряжение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19.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Количество реквизитов нового ГОСТа по сравнению с предыдущим</w:t>
      </w:r>
    </w:p>
    <w:p w:rsidR="008776A3" w:rsidRPr="008776A3" w:rsidRDefault="008776A3" w:rsidP="00C33B05">
      <w:pPr>
        <w:numPr>
          <w:ilvl w:val="0"/>
          <w:numId w:val="16"/>
        </w:numPr>
        <w:tabs>
          <w:tab w:val="clear" w:pos="720"/>
          <w:tab w:val="num" w:pos="142"/>
        </w:tabs>
        <w:ind w:left="284" w:hanging="284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больше на два реквизита</w:t>
      </w:r>
    </w:p>
    <w:p w:rsidR="008776A3" w:rsidRPr="008776A3" w:rsidRDefault="008776A3" w:rsidP="00C33B05">
      <w:pPr>
        <w:numPr>
          <w:ilvl w:val="0"/>
          <w:numId w:val="16"/>
        </w:numPr>
        <w:tabs>
          <w:tab w:val="clear" w:pos="720"/>
          <w:tab w:val="num" w:pos="142"/>
        </w:tabs>
        <w:ind w:left="284" w:hanging="284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больше на один реквизит</w:t>
      </w:r>
    </w:p>
    <w:p w:rsidR="008776A3" w:rsidRPr="008776A3" w:rsidRDefault="008776A3" w:rsidP="00C33B05">
      <w:pPr>
        <w:numPr>
          <w:ilvl w:val="0"/>
          <w:numId w:val="16"/>
        </w:numPr>
        <w:tabs>
          <w:tab w:val="clear" w:pos="720"/>
          <w:tab w:val="num" w:pos="142"/>
        </w:tabs>
        <w:ind w:left="284" w:hanging="284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меньше на два реквизита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20.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В обработку входящего документа этот этап не входит</w:t>
      </w:r>
    </w:p>
    <w:p w:rsidR="008776A3" w:rsidRPr="008776A3" w:rsidRDefault="008776A3" w:rsidP="00C33B05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рассмотрение</w:t>
      </w:r>
    </w:p>
    <w:p w:rsidR="008776A3" w:rsidRPr="008776A3" w:rsidRDefault="008776A3" w:rsidP="00C33B05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вскрытие конвертов</w:t>
      </w:r>
    </w:p>
    <w:p w:rsidR="008776A3" w:rsidRPr="008776A3" w:rsidRDefault="008776A3" w:rsidP="00C33B05">
      <w:pPr>
        <w:numPr>
          <w:ilvl w:val="0"/>
          <w:numId w:val="17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согласование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21.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Последний этап работы с документами называется</w:t>
      </w:r>
    </w:p>
    <w:p w:rsidR="008776A3" w:rsidRPr="008776A3" w:rsidRDefault="008776A3" w:rsidP="00C33B05">
      <w:pPr>
        <w:numPr>
          <w:ilvl w:val="0"/>
          <w:numId w:val="18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сдачей в музей</w:t>
      </w:r>
    </w:p>
    <w:p w:rsidR="008776A3" w:rsidRPr="008776A3" w:rsidRDefault="008776A3" w:rsidP="00C33B05">
      <w:pPr>
        <w:numPr>
          <w:ilvl w:val="0"/>
          <w:numId w:val="18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сдачей в архив</w:t>
      </w:r>
    </w:p>
    <w:p w:rsidR="008776A3" w:rsidRPr="008776A3" w:rsidRDefault="008776A3" w:rsidP="00C33B05">
      <w:pPr>
        <w:numPr>
          <w:ilvl w:val="0"/>
          <w:numId w:val="18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опубликование во всех российских газетах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22.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Внутреннее согласование называется</w:t>
      </w:r>
    </w:p>
    <w:p w:rsidR="008776A3" w:rsidRPr="008776A3" w:rsidRDefault="008776A3" w:rsidP="00C33B05">
      <w:pPr>
        <w:numPr>
          <w:ilvl w:val="0"/>
          <w:numId w:val="19"/>
        </w:numPr>
        <w:tabs>
          <w:tab w:val="clear" w:pos="720"/>
        </w:tabs>
        <w:ind w:left="284" w:hanging="284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виза</w:t>
      </w:r>
    </w:p>
    <w:p w:rsidR="008776A3" w:rsidRPr="008776A3" w:rsidRDefault="008776A3" w:rsidP="00C33B05">
      <w:pPr>
        <w:numPr>
          <w:ilvl w:val="0"/>
          <w:numId w:val="19"/>
        </w:numPr>
        <w:tabs>
          <w:tab w:val="clear" w:pos="720"/>
        </w:tabs>
        <w:ind w:left="284" w:hanging="284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отметка о заверении</w:t>
      </w:r>
    </w:p>
    <w:p w:rsidR="008776A3" w:rsidRPr="008776A3" w:rsidRDefault="008776A3" w:rsidP="00C33B05">
      <w:pPr>
        <w:numPr>
          <w:ilvl w:val="0"/>
          <w:numId w:val="19"/>
        </w:numPr>
        <w:tabs>
          <w:tab w:val="clear" w:pos="720"/>
        </w:tabs>
        <w:ind w:left="284" w:hanging="284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утверждение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22.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Какая форма работы с документами подходит для организаций, деятельность которых требует особенно тщательной защиты информации</w:t>
      </w:r>
    </w:p>
    <w:p w:rsidR="008776A3" w:rsidRPr="008776A3" w:rsidRDefault="008776A3" w:rsidP="00C33B05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централизованная</w:t>
      </w:r>
    </w:p>
    <w:p w:rsidR="008776A3" w:rsidRPr="008776A3" w:rsidRDefault="008776A3" w:rsidP="00C33B05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смешанная</w:t>
      </w:r>
    </w:p>
    <w:p w:rsidR="008776A3" w:rsidRPr="008776A3" w:rsidRDefault="008776A3" w:rsidP="00C33B05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децентрализованная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23.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Вид организационного документа, который определяет порядок образования, структуру и организацию работы предприятия</w:t>
      </w:r>
    </w:p>
    <w:p w:rsidR="008776A3" w:rsidRPr="008776A3" w:rsidRDefault="008776A3" w:rsidP="00C33B05">
      <w:pPr>
        <w:numPr>
          <w:ilvl w:val="0"/>
          <w:numId w:val="21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устав</w:t>
      </w:r>
    </w:p>
    <w:p w:rsidR="008776A3" w:rsidRPr="008776A3" w:rsidRDefault="008776A3" w:rsidP="00C33B05">
      <w:pPr>
        <w:numPr>
          <w:ilvl w:val="0"/>
          <w:numId w:val="21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инструкция</w:t>
      </w:r>
    </w:p>
    <w:p w:rsidR="008776A3" w:rsidRPr="008776A3" w:rsidRDefault="008776A3" w:rsidP="00C33B05">
      <w:pPr>
        <w:numPr>
          <w:ilvl w:val="0"/>
          <w:numId w:val="21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положение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lastRenderedPageBreak/>
        <w:t xml:space="preserve">24.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К основным регламентирующим работу службы ДОУ документам относят</w:t>
      </w:r>
    </w:p>
    <w:p w:rsidR="008776A3" w:rsidRPr="008776A3" w:rsidRDefault="008776A3" w:rsidP="00C33B05">
      <w:pPr>
        <w:numPr>
          <w:ilvl w:val="0"/>
          <w:numId w:val="22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инструкцию по делопроизводству</w:t>
      </w:r>
    </w:p>
    <w:p w:rsidR="008776A3" w:rsidRPr="008776A3" w:rsidRDefault="008776A3" w:rsidP="00C33B05">
      <w:pPr>
        <w:numPr>
          <w:ilvl w:val="0"/>
          <w:numId w:val="22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основные правила работы архивов организаций</w:t>
      </w:r>
    </w:p>
    <w:p w:rsidR="008776A3" w:rsidRPr="008776A3" w:rsidRDefault="008776A3" w:rsidP="00C33B05">
      <w:pPr>
        <w:numPr>
          <w:ilvl w:val="0"/>
          <w:numId w:val="22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ГОСТ Р 51141-98 Делопроизводство и архивное дело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25.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С какого момента распорядительный документ вступает в силу</w:t>
      </w:r>
    </w:p>
    <w:p w:rsidR="008776A3" w:rsidRPr="008776A3" w:rsidRDefault="008776A3" w:rsidP="00C33B05">
      <w:pPr>
        <w:numPr>
          <w:ilvl w:val="0"/>
          <w:numId w:val="23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с момента создания</w:t>
      </w:r>
    </w:p>
    <w:p w:rsidR="008776A3" w:rsidRPr="008776A3" w:rsidRDefault="008776A3" w:rsidP="00C33B05">
      <w:pPr>
        <w:numPr>
          <w:ilvl w:val="0"/>
          <w:numId w:val="23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с момента подписания</w:t>
      </w:r>
    </w:p>
    <w:p w:rsidR="008776A3" w:rsidRPr="008776A3" w:rsidRDefault="008776A3" w:rsidP="00C33B05">
      <w:pPr>
        <w:numPr>
          <w:ilvl w:val="0"/>
          <w:numId w:val="23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с момента утверждения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26.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Реквизит – это</w:t>
      </w:r>
    </w:p>
    <w:p w:rsidR="008776A3" w:rsidRPr="008776A3" w:rsidRDefault="008776A3" w:rsidP="00C33B05">
      <w:pPr>
        <w:numPr>
          <w:ilvl w:val="0"/>
          <w:numId w:val="24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способ создания документа</w:t>
      </w:r>
    </w:p>
    <w:p w:rsidR="008776A3" w:rsidRPr="008776A3" w:rsidRDefault="008776A3" w:rsidP="00C33B05">
      <w:pPr>
        <w:numPr>
          <w:ilvl w:val="0"/>
          <w:numId w:val="24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материальный объект с информацией</w:t>
      </w:r>
    </w:p>
    <w:p w:rsidR="008776A3" w:rsidRPr="008776A3" w:rsidRDefault="008776A3" w:rsidP="00C33B05">
      <w:pPr>
        <w:numPr>
          <w:ilvl w:val="0"/>
          <w:numId w:val="24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обязательный элемент оформления официального документа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 xml:space="preserve">27. 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К группе входящих документов можно отнести</w:t>
      </w:r>
    </w:p>
    <w:p w:rsidR="008776A3" w:rsidRPr="008776A3" w:rsidRDefault="008776A3" w:rsidP="00C33B05">
      <w:pPr>
        <w:numPr>
          <w:ilvl w:val="0"/>
          <w:numId w:val="25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деловые письма</w:t>
      </w:r>
    </w:p>
    <w:p w:rsidR="008776A3" w:rsidRPr="008776A3" w:rsidRDefault="008776A3" w:rsidP="00C33B05">
      <w:pPr>
        <w:numPr>
          <w:ilvl w:val="0"/>
          <w:numId w:val="25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организационные документы</w:t>
      </w:r>
    </w:p>
    <w:p w:rsidR="008776A3" w:rsidRPr="008776A3" w:rsidRDefault="008776A3" w:rsidP="00C33B05">
      <w:pPr>
        <w:numPr>
          <w:ilvl w:val="0"/>
          <w:numId w:val="25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приказы организации</w:t>
      </w:r>
    </w:p>
    <w:p w:rsidR="008776A3" w:rsidRPr="00C56FFE" w:rsidRDefault="00C56FFE" w:rsidP="00C56FFE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>28.</w:t>
      </w:r>
      <w:r w:rsidR="008776A3" w:rsidRPr="00C56FFE">
        <w:rPr>
          <w:rFonts w:ascii="Open Sans" w:eastAsia="Times New Roman" w:hAnsi="Open Sans" w:cs="Times New Roman"/>
          <w:color w:val="000000"/>
          <w:szCs w:val="24"/>
        </w:rPr>
        <w:t>Комплекс документов, регулирующих деятельность организаций</w:t>
      </w:r>
    </w:p>
    <w:p w:rsidR="008776A3" w:rsidRPr="008776A3" w:rsidRDefault="008776A3" w:rsidP="00C33B05">
      <w:pPr>
        <w:numPr>
          <w:ilvl w:val="0"/>
          <w:numId w:val="26"/>
        </w:numPr>
        <w:tabs>
          <w:tab w:val="clear" w:pos="720"/>
        </w:tabs>
        <w:ind w:left="284" w:hanging="284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распорядительные документы</w:t>
      </w:r>
    </w:p>
    <w:p w:rsidR="008776A3" w:rsidRPr="008776A3" w:rsidRDefault="008776A3" w:rsidP="00C33B05">
      <w:pPr>
        <w:numPr>
          <w:ilvl w:val="0"/>
          <w:numId w:val="26"/>
        </w:numPr>
        <w:tabs>
          <w:tab w:val="clear" w:pos="720"/>
        </w:tabs>
        <w:ind w:left="284" w:hanging="284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организационные документы</w:t>
      </w:r>
    </w:p>
    <w:p w:rsidR="008776A3" w:rsidRPr="008776A3" w:rsidRDefault="008776A3" w:rsidP="00C33B05">
      <w:pPr>
        <w:numPr>
          <w:ilvl w:val="0"/>
          <w:numId w:val="26"/>
        </w:numPr>
        <w:tabs>
          <w:tab w:val="clear" w:pos="720"/>
        </w:tabs>
        <w:ind w:left="284" w:hanging="284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информационно-справочные документы</w:t>
      </w:r>
    </w:p>
    <w:p w:rsidR="008776A3" w:rsidRPr="008776A3" w:rsidRDefault="00C56FFE" w:rsidP="007900FF">
      <w:pPr>
        <w:ind w:firstLine="0"/>
        <w:jc w:val="left"/>
        <w:rPr>
          <w:rFonts w:ascii="Open Sans" w:eastAsia="Times New Roman" w:hAnsi="Open Sans" w:cs="Times New Roman"/>
          <w:color w:val="000000"/>
          <w:szCs w:val="24"/>
        </w:rPr>
      </w:pPr>
      <w:r>
        <w:rPr>
          <w:rFonts w:ascii="Open Sans" w:eastAsia="Times New Roman" w:hAnsi="Open Sans" w:cs="Times New Roman"/>
          <w:color w:val="000000"/>
          <w:szCs w:val="24"/>
        </w:rPr>
        <w:t>29.</w:t>
      </w:r>
      <w:r w:rsidR="008776A3" w:rsidRPr="008776A3">
        <w:rPr>
          <w:rFonts w:ascii="Open Sans" w:eastAsia="Times New Roman" w:hAnsi="Open Sans" w:cs="Times New Roman"/>
          <w:color w:val="000000"/>
          <w:szCs w:val="24"/>
        </w:rPr>
        <w:t>Совокупность документов, связанных между собой называется</w:t>
      </w:r>
    </w:p>
    <w:p w:rsidR="008776A3" w:rsidRPr="008776A3" w:rsidRDefault="008776A3" w:rsidP="00C33B05">
      <w:pPr>
        <w:numPr>
          <w:ilvl w:val="0"/>
          <w:numId w:val="27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документооборот</w:t>
      </w:r>
    </w:p>
    <w:p w:rsidR="008776A3" w:rsidRPr="008776A3" w:rsidRDefault="008776A3" w:rsidP="00C33B05">
      <w:pPr>
        <w:numPr>
          <w:ilvl w:val="0"/>
          <w:numId w:val="27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дело</w:t>
      </w:r>
    </w:p>
    <w:p w:rsidR="008776A3" w:rsidRPr="008776A3" w:rsidRDefault="008776A3" w:rsidP="00C33B05">
      <w:pPr>
        <w:numPr>
          <w:ilvl w:val="0"/>
          <w:numId w:val="27"/>
        </w:numPr>
        <w:tabs>
          <w:tab w:val="clear" w:pos="720"/>
          <w:tab w:val="num" w:pos="284"/>
        </w:tabs>
        <w:ind w:hanging="720"/>
        <w:jc w:val="left"/>
        <w:rPr>
          <w:rFonts w:ascii="Open Sans" w:eastAsia="Times New Roman" w:hAnsi="Open Sans" w:cs="Times New Roman"/>
          <w:color w:val="000000"/>
          <w:szCs w:val="24"/>
        </w:rPr>
      </w:pPr>
      <w:r w:rsidRPr="008776A3">
        <w:rPr>
          <w:rFonts w:ascii="Open Sans" w:eastAsia="Times New Roman" w:hAnsi="Open Sans" w:cs="Times New Roman"/>
          <w:color w:val="000000"/>
          <w:szCs w:val="24"/>
        </w:rPr>
        <w:t>документирование</w:t>
      </w:r>
    </w:p>
    <w:p w:rsidR="00EA56FB" w:rsidRPr="001A6CF6" w:rsidRDefault="00EA56FB" w:rsidP="007900FF">
      <w:pPr>
        <w:tabs>
          <w:tab w:val="left" w:pos="284"/>
          <w:tab w:val="left" w:pos="426"/>
          <w:tab w:val="left" w:pos="1260"/>
        </w:tabs>
        <w:suppressAutoHyphens/>
        <w:autoSpaceDE w:val="0"/>
        <w:autoSpaceDN w:val="0"/>
        <w:adjustRightInd w:val="0"/>
        <w:ind w:firstLine="0"/>
        <w:rPr>
          <w:szCs w:val="28"/>
        </w:rPr>
      </w:pPr>
    </w:p>
    <w:sectPr w:rsidR="00EA56FB" w:rsidRPr="001A6CF6" w:rsidSect="0084096A">
      <w:footerReference w:type="default" r:id="rId40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55E" w:rsidRDefault="001D355E" w:rsidP="00C20EBA">
      <w:r>
        <w:separator/>
      </w:r>
    </w:p>
  </w:endnote>
  <w:endnote w:type="continuationSeparator" w:id="0">
    <w:p w:rsidR="001D355E" w:rsidRDefault="001D355E" w:rsidP="00C2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48672"/>
    </w:sdtPr>
    <w:sdtEndPr/>
    <w:sdtContent>
      <w:p w:rsidR="008B690B" w:rsidRDefault="000E5817" w:rsidP="005D44F5">
        <w:pPr>
          <w:pStyle w:val="a6"/>
          <w:spacing w:before="120"/>
          <w:jc w:val="right"/>
        </w:pPr>
        <w:r>
          <w:fldChar w:fldCharType="begin"/>
        </w:r>
        <w:r w:rsidR="008B690B">
          <w:instrText xml:space="preserve"> PAGE   \* MERGEFORMAT </w:instrText>
        </w:r>
        <w:r>
          <w:fldChar w:fldCharType="separate"/>
        </w:r>
        <w:r w:rsidR="00533C9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55E" w:rsidRDefault="001D355E" w:rsidP="00C20EBA">
      <w:r>
        <w:separator/>
      </w:r>
    </w:p>
  </w:footnote>
  <w:footnote w:type="continuationSeparator" w:id="0">
    <w:p w:rsidR="001D355E" w:rsidRDefault="001D355E" w:rsidP="00C2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A2079"/>
    <w:multiLevelType w:val="hybridMultilevel"/>
    <w:tmpl w:val="FB580182"/>
    <w:lvl w:ilvl="0" w:tplc="F9FA79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B742179"/>
    <w:multiLevelType w:val="multilevel"/>
    <w:tmpl w:val="8CD8BF94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A2631B"/>
    <w:multiLevelType w:val="multilevel"/>
    <w:tmpl w:val="B7CC9736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755A80"/>
    <w:multiLevelType w:val="multilevel"/>
    <w:tmpl w:val="77DE23C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5D5ED3"/>
    <w:multiLevelType w:val="multilevel"/>
    <w:tmpl w:val="0D8AD64C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D26D65"/>
    <w:multiLevelType w:val="multilevel"/>
    <w:tmpl w:val="2F9610D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005A31"/>
    <w:multiLevelType w:val="multilevel"/>
    <w:tmpl w:val="9860214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0D00C3"/>
    <w:multiLevelType w:val="hybridMultilevel"/>
    <w:tmpl w:val="2188C816"/>
    <w:lvl w:ilvl="0" w:tplc="8982D20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F3D32"/>
    <w:multiLevelType w:val="multilevel"/>
    <w:tmpl w:val="D70C938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C96A57"/>
    <w:multiLevelType w:val="multilevel"/>
    <w:tmpl w:val="A3AA5BA2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C179FD"/>
    <w:multiLevelType w:val="hybridMultilevel"/>
    <w:tmpl w:val="49BC1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C40011"/>
    <w:multiLevelType w:val="multilevel"/>
    <w:tmpl w:val="78E2EE0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57961"/>
    <w:multiLevelType w:val="multilevel"/>
    <w:tmpl w:val="C576CD9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255D9E"/>
    <w:multiLevelType w:val="multilevel"/>
    <w:tmpl w:val="80DE2550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A9024D"/>
    <w:multiLevelType w:val="hybridMultilevel"/>
    <w:tmpl w:val="1854D83A"/>
    <w:lvl w:ilvl="0" w:tplc="FD322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2B0B37"/>
    <w:multiLevelType w:val="hybridMultilevel"/>
    <w:tmpl w:val="886C3D6C"/>
    <w:lvl w:ilvl="0" w:tplc="E886FA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2CB4DCB"/>
    <w:multiLevelType w:val="hybridMultilevel"/>
    <w:tmpl w:val="304C413E"/>
    <w:lvl w:ilvl="0" w:tplc="278476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1045B7"/>
    <w:multiLevelType w:val="multilevel"/>
    <w:tmpl w:val="8E76DA8C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A8493C"/>
    <w:multiLevelType w:val="multilevel"/>
    <w:tmpl w:val="865AA4F6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72905"/>
    <w:multiLevelType w:val="multilevel"/>
    <w:tmpl w:val="DBAC0626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436AC2"/>
    <w:multiLevelType w:val="multilevel"/>
    <w:tmpl w:val="E1541540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F61029"/>
    <w:multiLevelType w:val="multilevel"/>
    <w:tmpl w:val="30F20C82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7993563E"/>
    <w:multiLevelType w:val="hybridMultilevel"/>
    <w:tmpl w:val="CF20A2DA"/>
    <w:lvl w:ilvl="0" w:tplc="F4B0BBD2">
      <w:start w:val="6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C0363E8"/>
    <w:multiLevelType w:val="multilevel"/>
    <w:tmpl w:val="08CCC110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3433D1"/>
    <w:multiLevelType w:val="multilevel"/>
    <w:tmpl w:val="B1F47B80"/>
    <w:numStyleLink w:val="1"/>
  </w:abstractNum>
  <w:num w:numId="1">
    <w:abstractNumId w:val="20"/>
  </w:num>
  <w:num w:numId="2">
    <w:abstractNumId w:val="27"/>
  </w:num>
  <w:num w:numId="3">
    <w:abstractNumId w:val="16"/>
  </w:num>
  <w:num w:numId="4">
    <w:abstractNumId w:val="25"/>
  </w:num>
  <w:num w:numId="5">
    <w:abstractNumId w:val="24"/>
  </w:num>
  <w:num w:numId="6">
    <w:abstractNumId w:val="15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12"/>
  </w:num>
  <w:num w:numId="14">
    <w:abstractNumId w:val="22"/>
  </w:num>
  <w:num w:numId="15">
    <w:abstractNumId w:val="8"/>
  </w:num>
  <w:num w:numId="16">
    <w:abstractNumId w:val="18"/>
  </w:num>
  <w:num w:numId="17">
    <w:abstractNumId w:val="2"/>
  </w:num>
  <w:num w:numId="18">
    <w:abstractNumId w:val="5"/>
  </w:num>
  <w:num w:numId="19">
    <w:abstractNumId w:val="9"/>
  </w:num>
  <w:num w:numId="20">
    <w:abstractNumId w:val="26"/>
  </w:num>
  <w:num w:numId="21">
    <w:abstractNumId w:val="23"/>
  </w:num>
  <w:num w:numId="22">
    <w:abstractNumId w:val="21"/>
  </w:num>
  <w:num w:numId="23">
    <w:abstractNumId w:val="3"/>
  </w:num>
  <w:num w:numId="24">
    <w:abstractNumId w:val="14"/>
  </w:num>
  <w:num w:numId="25">
    <w:abstractNumId w:val="1"/>
  </w:num>
  <w:num w:numId="26">
    <w:abstractNumId w:val="19"/>
  </w:num>
  <w:num w:numId="27">
    <w:abstractNumId w:val="13"/>
  </w:num>
  <w:num w:numId="28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C58"/>
    <w:rsid w:val="00000C5C"/>
    <w:rsid w:val="00000F79"/>
    <w:rsid w:val="00001044"/>
    <w:rsid w:val="000043AF"/>
    <w:rsid w:val="00004459"/>
    <w:rsid w:val="00004511"/>
    <w:rsid w:val="000052CA"/>
    <w:rsid w:val="00006FDA"/>
    <w:rsid w:val="00007320"/>
    <w:rsid w:val="000120EB"/>
    <w:rsid w:val="00012538"/>
    <w:rsid w:val="00012760"/>
    <w:rsid w:val="00012D62"/>
    <w:rsid w:val="00016A56"/>
    <w:rsid w:val="00017CAA"/>
    <w:rsid w:val="00020D44"/>
    <w:rsid w:val="000213B3"/>
    <w:rsid w:val="00022A16"/>
    <w:rsid w:val="00022D6E"/>
    <w:rsid w:val="00023853"/>
    <w:rsid w:val="00023FCC"/>
    <w:rsid w:val="000243ED"/>
    <w:rsid w:val="000245B0"/>
    <w:rsid w:val="00024644"/>
    <w:rsid w:val="00024823"/>
    <w:rsid w:val="000253F2"/>
    <w:rsid w:val="00025FCB"/>
    <w:rsid w:val="00026D2B"/>
    <w:rsid w:val="0003049A"/>
    <w:rsid w:val="00030A9F"/>
    <w:rsid w:val="0003169D"/>
    <w:rsid w:val="000318F8"/>
    <w:rsid w:val="00033589"/>
    <w:rsid w:val="00034D94"/>
    <w:rsid w:val="0003578F"/>
    <w:rsid w:val="00035D19"/>
    <w:rsid w:val="00036A38"/>
    <w:rsid w:val="00036EEA"/>
    <w:rsid w:val="000425F3"/>
    <w:rsid w:val="00042634"/>
    <w:rsid w:val="00045F57"/>
    <w:rsid w:val="000463CC"/>
    <w:rsid w:val="00051618"/>
    <w:rsid w:val="00051FE1"/>
    <w:rsid w:val="000528A9"/>
    <w:rsid w:val="00052C24"/>
    <w:rsid w:val="00053681"/>
    <w:rsid w:val="000550EA"/>
    <w:rsid w:val="0005521C"/>
    <w:rsid w:val="00055CA0"/>
    <w:rsid w:val="00055FC8"/>
    <w:rsid w:val="00056EB4"/>
    <w:rsid w:val="00060311"/>
    <w:rsid w:val="0006168A"/>
    <w:rsid w:val="00061DB2"/>
    <w:rsid w:val="00062729"/>
    <w:rsid w:val="00062BD8"/>
    <w:rsid w:val="00064832"/>
    <w:rsid w:val="00065E86"/>
    <w:rsid w:val="00066E35"/>
    <w:rsid w:val="0006788A"/>
    <w:rsid w:val="00067DBA"/>
    <w:rsid w:val="000706B3"/>
    <w:rsid w:val="00070B53"/>
    <w:rsid w:val="000734A6"/>
    <w:rsid w:val="000734F1"/>
    <w:rsid w:val="00073851"/>
    <w:rsid w:val="00073D63"/>
    <w:rsid w:val="0007487C"/>
    <w:rsid w:val="00075AF9"/>
    <w:rsid w:val="00075C5B"/>
    <w:rsid w:val="00076A22"/>
    <w:rsid w:val="000770FF"/>
    <w:rsid w:val="00080371"/>
    <w:rsid w:val="000811C7"/>
    <w:rsid w:val="00081E71"/>
    <w:rsid w:val="00082C64"/>
    <w:rsid w:val="00082CF4"/>
    <w:rsid w:val="00085865"/>
    <w:rsid w:val="00085980"/>
    <w:rsid w:val="00085B94"/>
    <w:rsid w:val="00086819"/>
    <w:rsid w:val="000902BA"/>
    <w:rsid w:val="00091058"/>
    <w:rsid w:val="0009176C"/>
    <w:rsid w:val="00091D9E"/>
    <w:rsid w:val="00092068"/>
    <w:rsid w:val="0009309D"/>
    <w:rsid w:val="00093BC3"/>
    <w:rsid w:val="00093FAD"/>
    <w:rsid w:val="000953B0"/>
    <w:rsid w:val="00095A33"/>
    <w:rsid w:val="00095E58"/>
    <w:rsid w:val="00096944"/>
    <w:rsid w:val="000A2742"/>
    <w:rsid w:val="000A2947"/>
    <w:rsid w:val="000A29BD"/>
    <w:rsid w:val="000A2DA5"/>
    <w:rsid w:val="000A3642"/>
    <w:rsid w:val="000A36D2"/>
    <w:rsid w:val="000A3EFC"/>
    <w:rsid w:val="000A4C0B"/>
    <w:rsid w:val="000A50B9"/>
    <w:rsid w:val="000A5D74"/>
    <w:rsid w:val="000A6046"/>
    <w:rsid w:val="000A6982"/>
    <w:rsid w:val="000A6DB0"/>
    <w:rsid w:val="000B1270"/>
    <w:rsid w:val="000B3070"/>
    <w:rsid w:val="000B31C7"/>
    <w:rsid w:val="000B34C5"/>
    <w:rsid w:val="000B3B6F"/>
    <w:rsid w:val="000B3D43"/>
    <w:rsid w:val="000B3DDC"/>
    <w:rsid w:val="000B482A"/>
    <w:rsid w:val="000B4991"/>
    <w:rsid w:val="000B5065"/>
    <w:rsid w:val="000B6038"/>
    <w:rsid w:val="000B620A"/>
    <w:rsid w:val="000B68D1"/>
    <w:rsid w:val="000B79E8"/>
    <w:rsid w:val="000B7CAB"/>
    <w:rsid w:val="000C11B9"/>
    <w:rsid w:val="000C1DFD"/>
    <w:rsid w:val="000C3B2C"/>
    <w:rsid w:val="000C3D3B"/>
    <w:rsid w:val="000C43A2"/>
    <w:rsid w:val="000C4BE0"/>
    <w:rsid w:val="000C5361"/>
    <w:rsid w:val="000C5CE2"/>
    <w:rsid w:val="000C5E83"/>
    <w:rsid w:val="000C6852"/>
    <w:rsid w:val="000C7778"/>
    <w:rsid w:val="000C7C45"/>
    <w:rsid w:val="000D0540"/>
    <w:rsid w:val="000D2179"/>
    <w:rsid w:val="000D23D0"/>
    <w:rsid w:val="000D2F3B"/>
    <w:rsid w:val="000D33D0"/>
    <w:rsid w:val="000D3578"/>
    <w:rsid w:val="000D3C39"/>
    <w:rsid w:val="000D4309"/>
    <w:rsid w:val="000D430E"/>
    <w:rsid w:val="000D5422"/>
    <w:rsid w:val="000D6C9F"/>
    <w:rsid w:val="000D6F66"/>
    <w:rsid w:val="000E0692"/>
    <w:rsid w:val="000E1119"/>
    <w:rsid w:val="000E2F19"/>
    <w:rsid w:val="000E33E6"/>
    <w:rsid w:val="000E38DB"/>
    <w:rsid w:val="000E3FA5"/>
    <w:rsid w:val="000E5817"/>
    <w:rsid w:val="000E5CE2"/>
    <w:rsid w:val="000E5F14"/>
    <w:rsid w:val="000E6901"/>
    <w:rsid w:val="000E7BFF"/>
    <w:rsid w:val="000F0BCC"/>
    <w:rsid w:val="000F0C57"/>
    <w:rsid w:val="000F1260"/>
    <w:rsid w:val="000F22AB"/>
    <w:rsid w:val="000F2679"/>
    <w:rsid w:val="000F2744"/>
    <w:rsid w:val="000F3EA0"/>
    <w:rsid w:val="000F7072"/>
    <w:rsid w:val="000F7971"/>
    <w:rsid w:val="00100513"/>
    <w:rsid w:val="00101171"/>
    <w:rsid w:val="00102F2A"/>
    <w:rsid w:val="00105127"/>
    <w:rsid w:val="0010555D"/>
    <w:rsid w:val="00105E41"/>
    <w:rsid w:val="001061E8"/>
    <w:rsid w:val="00106F3A"/>
    <w:rsid w:val="00110180"/>
    <w:rsid w:val="0011086D"/>
    <w:rsid w:val="00110AEF"/>
    <w:rsid w:val="001117F6"/>
    <w:rsid w:val="0011295D"/>
    <w:rsid w:val="00113105"/>
    <w:rsid w:val="00114423"/>
    <w:rsid w:val="0011683F"/>
    <w:rsid w:val="00116BCB"/>
    <w:rsid w:val="001208AA"/>
    <w:rsid w:val="00120E9C"/>
    <w:rsid w:val="00124545"/>
    <w:rsid w:val="00124844"/>
    <w:rsid w:val="001253F8"/>
    <w:rsid w:val="00126231"/>
    <w:rsid w:val="001270AF"/>
    <w:rsid w:val="00127C2C"/>
    <w:rsid w:val="0013021A"/>
    <w:rsid w:val="001303C7"/>
    <w:rsid w:val="00130CE0"/>
    <w:rsid w:val="00132CB0"/>
    <w:rsid w:val="0013362A"/>
    <w:rsid w:val="00133FF7"/>
    <w:rsid w:val="00134EED"/>
    <w:rsid w:val="00135245"/>
    <w:rsid w:val="001362CB"/>
    <w:rsid w:val="00136780"/>
    <w:rsid w:val="001376E3"/>
    <w:rsid w:val="00137CD1"/>
    <w:rsid w:val="00141BD0"/>
    <w:rsid w:val="00141F63"/>
    <w:rsid w:val="001443E1"/>
    <w:rsid w:val="0014480A"/>
    <w:rsid w:val="001465A7"/>
    <w:rsid w:val="00146C9C"/>
    <w:rsid w:val="001475A1"/>
    <w:rsid w:val="00147950"/>
    <w:rsid w:val="00151111"/>
    <w:rsid w:val="00152723"/>
    <w:rsid w:val="00154A1F"/>
    <w:rsid w:val="001550B3"/>
    <w:rsid w:val="0015678A"/>
    <w:rsid w:val="00156924"/>
    <w:rsid w:val="00157966"/>
    <w:rsid w:val="00157A95"/>
    <w:rsid w:val="0016003D"/>
    <w:rsid w:val="00160A40"/>
    <w:rsid w:val="0016153A"/>
    <w:rsid w:val="00161FFF"/>
    <w:rsid w:val="001623EB"/>
    <w:rsid w:val="00162B33"/>
    <w:rsid w:val="00163217"/>
    <w:rsid w:val="001638EF"/>
    <w:rsid w:val="00163E40"/>
    <w:rsid w:val="0016413B"/>
    <w:rsid w:val="0016439A"/>
    <w:rsid w:val="00167D54"/>
    <w:rsid w:val="00167FB5"/>
    <w:rsid w:val="00167FD7"/>
    <w:rsid w:val="001702E4"/>
    <w:rsid w:val="001719B8"/>
    <w:rsid w:val="00172435"/>
    <w:rsid w:val="001749EC"/>
    <w:rsid w:val="00174C24"/>
    <w:rsid w:val="00175BC6"/>
    <w:rsid w:val="00176ADA"/>
    <w:rsid w:val="00176E92"/>
    <w:rsid w:val="00176E9F"/>
    <w:rsid w:val="00180B65"/>
    <w:rsid w:val="001820A0"/>
    <w:rsid w:val="00183481"/>
    <w:rsid w:val="001838F5"/>
    <w:rsid w:val="00183BA9"/>
    <w:rsid w:val="00183DAA"/>
    <w:rsid w:val="00184540"/>
    <w:rsid w:val="00185436"/>
    <w:rsid w:val="00185736"/>
    <w:rsid w:val="001863CB"/>
    <w:rsid w:val="0018661D"/>
    <w:rsid w:val="001877B0"/>
    <w:rsid w:val="001906F5"/>
    <w:rsid w:val="00190FBD"/>
    <w:rsid w:val="00191E72"/>
    <w:rsid w:val="001931DF"/>
    <w:rsid w:val="00193BF1"/>
    <w:rsid w:val="0019476D"/>
    <w:rsid w:val="00194A25"/>
    <w:rsid w:val="001957E7"/>
    <w:rsid w:val="00195E79"/>
    <w:rsid w:val="001962C1"/>
    <w:rsid w:val="00197612"/>
    <w:rsid w:val="001A02BA"/>
    <w:rsid w:val="001A0730"/>
    <w:rsid w:val="001A2B57"/>
    <w:rsid w:val="001A3BF3"/>
    <w:rsid w:val="001A4187"/>
    <w:rsid w:val="001A442E"/>
    <w:rsid w:val="001A5330"/>
    <w:rsid w:val="001A56F9"/>
    <w:rsid w:val="001A5C0F"/>
    <w:rsid w:val="001A5E05"/>
    <w:rsid w:val="001A633A"/>
    <w:rsid w:val="001A6CF6"/>
    <w:rsid w:val="001A6E47"/>
    <w:rsid w:val="001B0368"/>
    <w:rsid w:val="001B0FB8"/>
    <w:rsid w:val="001B16A6"/>
    <w:rsid w:val="001B2AC0"/>
    <w:rsid w:val="001B50ED"/>
    <w:rsid w:val="001B5B52"/>
    <w:rsid w:val="001B6A79"/>
    <w:rsid w:val="001C0EDF"/>
    <w:rsid w:val="001C1147"/>
    <w:rsid w:val="001C1863"/>
    <w:rsid w:val="001C1944"/>
    <w:rsid w:val="001C2CC4"/>
    <w:rsid w:val="001C2F0F"/>
    <w:rsid w:val="001C33B4"/>
    <w:rsid w:val="001C35C5"/>
    <w:rsid w:val="001C51F4"/>
    <w:rsid w:val="001C5CEE"/>
    <w:rsid w:val="001C6268"/>
    <w:rsid w:val="001D355E"/>
    <w:rsid w:val="001D3FED"/>
    <w:rsid w:val="001D46B8"/>
    <w:rsid w:val="001D489B"/>
    <w:rsid w:val="001D4F9B"/>
    <w:rsid w:val="001D56EF"/>
    <w:rsid w:val="001D5C58"/>
    <w:rsid w:val="001D6762"/>
    <w:rsid w:val="001D68BE"/>
    <w:rsid w:val="001E0B33"/>
    <w:rsid w:val="001E0C08"/>
    <w:rsid w:val="001E13D7"/>
    <w:rsid w:val="001E148F"/>
    <w:rsid w:val="001E5E93"/>
    <w:rsid w:val="001E6B23"/>
    <w:rsid w:val="001E6C7C"/>
    <w:rsid w:val="001E780C"/>
    <w:rsid w:val="001F0CB7"/>
    <w:rsid w:val="001F27A8"/>
    <w:rsid w:val="001F37B5"/>
    <w:rsid w:val="001F39D7"/>
    <w:rsid w:val="001F3AD5"/>
    <w:rsid w:val="001F3F54"/>
    <w:rsid w:val="001F5641"/>
    <w:rsid w:val="001F60EB"/>
    <w:rsid w:val="001F7826"/>
    <w:rsid w:val="00200675"/>
    <w:rsid w:val="00201F89"/>
    <w:rsid w:val="002038F2"/>
    <w:rsid w:val="00203CE2"/>
    <w:rsid w:val="00204A3B"/>
    <w:rsid w:val="00204DDC"/>
    <w:rsid w:val="00205870"/>
    <w:rsid w:val="00206938"/>
    <w:rsid w:val="002073EB"/>
    <w:rsid w:val="00207708"/>
    <w:rsid w:val="002079A9"/>
    <w:rsid w:val="002104A0"/>
    <w:rsid w:val="00212C02"/>
    <w:rsid w:val="002142B5"/>
    <w:rsid w:val="0021439F"/>
    <w:rsid w:val="0021462D"/>
    <w:rsid w:val="002158E2"/>
    <w:rsid w:val="00215C2D"/>
    <w:rsid w:val="00217ED1"/>
    <w:rsid w:val="00220182"/>
    <w:rsid w:val="002212AE"/>
    <w:rsid w:val="00221FEB"/>
    <w:rsid w:val="002232E0"/>
    <w:rsid w:val="00223347"/>
    <w:rsid w:val="00223B72"/>
    <w:rsid w:val="00224FAD"/>
    <w:rsid w:val="00226671"/>
    <w:rsid w:val="00227F9F"/>
    <w:rsid w:val="002307F6"/>
    <w:rsid w:val="00230AEE"/>
    <w:rsid w:val="00231512"/>
    <w:rsid w:val="002342AE"/>
    <w:rsid w:val="002349EA"/>
    <w:rsid w:val="0023536B"/>
    <w:rsid w:val="0023544A"/>
    <w:rsid w:val="0023594E"/>
    <w:rsid w:val="00236580"/>
    <w:rsid w:val="00242E57"/>
    <w:rsid w:val="00243A0A"/>
    <w:rsid w:val="00244AA7"/>
    <w:rsid w:val="002452CD"/>
    <w:rsid w:val="00245538"/>
    <w:rsid w:val="0024783D"/>
    <w:rsid w:val="00251A1A"/>
    <w:rsid w:val="00252B47"/>
    <w:rsid w:val="00253E43"/>
    <w:rsid w:val="00255280"/>
    <w:rsid w:val="00257244"/>
    <w:rsid w:val="00260948"/>
    <w:rsid w:val="00261575"/>
    <w:rsid w:val="00261576"/>
    <w:rsid w:val="00262C71"/>
    <w:rsid w:val="00263DD4"/>
    <w:rsid w:val="0026587C"/>
    <w:rsid w:val="002665DD"/>
    <w:rsid w:val="00266790"/>
    <w:rsid w:val="002673AC"/>
    <w:rsid w:val="0026753D"/>
    <w:rsid w:val="002715F7"/>
    <w:rsid w:val="00272023"/>
    <w:rsid w:val="002734AD"/>
    <w:rsid w:val="00275B58"/>
    <w:rsid w:val="002768F0"/>
    <w:rsid w:val="00280177"/>
    <w:rsid w:val="00280774"/>
    <w:rsid w:val="00281D83"/>
    <w:rsid w:val="00282C7D"/>
    <w:rsid w:val="00284F64"/>
    <w:rsid w:val="00285A96"/>
    <w:rsid w:val="00285BFE"/>
    <w:rsid w:val="0028704A"/>
    <w:rsid w:val="00290264"/>
    <w:rsid w:val="002909FC"/>
    <w:rsid w:val="00292FE1"/>
    <w:rsid w:val="0029300D"/>
    <w:rsid w:val="002931C8"/>
    <w:rsid w:val="002937ED"/>
    <w:rsid w:val="002945FC"/>
    <w:rsid w:val="00294AEF"/>
    <w:rsid w:val="00295020"/>
    <w:rsid w:val="00295477"/>
    <w:rsid w:val="00295942"/>
    <w:rsid w:val="00295C9C"/>
    <w:rsid w:val="0029765F"/>
    <w:rsid w:val="00297A24"/>
    <w:rsid w:val="002A0CA2"/>
    <w:rsid w:val="002A233F"/>
    <w:rsid w:val="002A485E"/>
    <w:rsid w:val="002A7940"/>
    <w:rsid w:val="002B0A6D"/>
    <w:rsid w:val="002B0BCA"/>
    <w:rsid w:val="002B32E9"/>
    <w:rsid w:val="002B3DC4"/>
    <w:rsid w:val="002B52EB"/>
    <w:rsid w:val="002B60C6"/>
    <w:rsid w:val="002B7276"/>
    <w:rsid w:val="002B73FF"/>
    <w:rsid w:val="002B7F08"/>
    <w:rsid w:val="002C1B71"/>
    <w:rsid w:val="002C1C71"/>
    <w:rsid w:val="002C342C"/>
    <w:rsid w:val="002C62E0"/>
    <w:rsid w:val="002C65D2"/>
    <w:rsid w:val="002C6D64"/>
    <w:rsid w:val="002C714B"/>
    <w:rsid w:val="002C7935"/>
    <w:rsid w:val="002C7F18"/>
    <w:rsid w:val="002D0487"/>
    <w:rsid w:val="002D2682"/>
    <w:rsid w:val="002D3352"/>
    <w:rsid w:val="002D46B9"/>
    <w:rsid w:val="002D4AB1"/>
    <w:rsid w:val="002D4D20"/>
    <w:rsid w:val="002D5C9A"/>
    <w:rsid w:val="002D6B3B"/>
    <w:rsid w:val="002D6F7A"/>
    <w:rsid w:val="002E2368"/>
    <w:rsid w:val="002E2A68"/>
    <w:rsid w:val="002E46DA"/>
    <w:rsid w:val="002E4A49"/>
    <w:rsid w:val="002E5AFE"/>
    <w:rsid w:val="002E5D67"/>
    <w:rsid w:val="002E679B"/>
    <w:rsid w:val="002E7452"/>
    <w:rsid w:val="002F02C7"/>
    <w:rsid w:val="002F096E"/>
    <w:rsid w:val="002F11CC"/>
    <w:rsid w:val="002F2B7D"/>
    <w:rsid w:val="002F2EA1"/>
    <w:rsid w:val="002F2EF0"/>
    <w:rsid w:val="002F3D4E"/>
    <w:rsid w:val="002F44C3"/>
    <w:rsid w:val="002F4CBF"/>
    <w:rsid w:val="002F5684"/>
    <w:rsid w:val="002F5898"/>
    <w:rsid w:val="002F6117"/>
    <w:rsid w:val="002F6B71"/>
    <w:rsid w:val="002F6BE9"/>
    <w:rsid w:val="002F7505"/>
    <w:rsid w:val="002F7568"/>
    <w:rsid w:val="0030019C"/>
    <w:rsid w:val="00304B2F"/>
    <w:rsid w:val="00304EFC"/>
    <w:rsid w:val="00305238"/>
    <w:rsid w:val="0030525A"/>
    <w:rsid w:val="00305ED6"/>
    <w:rsid w:val="00307763"/>
    <w:rsid w:val="00307827"/>
    <w:rsid w:val="00310CE1"/>
    <w:rsid w:val="0031143A"/>
    <w:rsid w:val="0031153B"/>
    <w:rsid w:val="00311928"/>
    <w:rsid w:val="00311DD1"/>
    <w:rsid w:val="00311F94"/>
    <w:rsid w:val="00314052"/>
    <w:rsid w:val="00314416"/>
    <w:rsid w:val="00316DB8"/>
    <w:rsid w:val="00317D45"/>
    <w:rsid w:val="00321180"/>
    <w:rsid w:val="00321D59"/>
    <w:rsid w:val="00322E78"/>
    <w:rsid w:val="00322E8A"/>
    <w:rsid w:val="00322EBD"/>
    <w:rsid w:val="003233E3"/>
    <w:rsid w:val="00325CB2"/>
    <w:rsid w:val="00326264"/>
    <w:rsid w:val="0032626F"/>
    <w:rsid w:val="00327168"/>
    <w:rsid w:val="00327452"/>
    <w:rsid w:val="0032771C"/>
    <w:rsid w:val="00330AC4"/>
    <w:rsid w:val="003313BE"/>
    <w:rsid w:val="00333353"/>
    <w:rsid w:val="00334622"/>
    <w:rsid w:val="00335F26"/>
    <w:rsid w:val="00335F34"/>
    <w:rsid w:val="00336183"/>
    <w:rsid w:val="00336413"/>
    <w:rsid w:val="003364ED"/>
    <w:rsid w:val="003368CC"/>
    <w:rsid w:val="003372E7"/>
    <w:rsid w:val="00340C49"/>
    <w:rsid w:val="003411D4"/>
    <w:rsid w:val="003417BC"/>
    <w:rsid w:val="00341BB1"/>
    <w:rsid w:val="00342785"/>
    <w:rsid w:val="003432EA"/>
    <w:rsid w:val="003470C8"/>
    <w:rsid w:val="00347DB7"/>
    <w:rsid w:val="0035016C"/>
    <w:rsid w:val="003537BE"/>
    <w:rsid w:val="003563AC"/>
    <w:rsid w:val="00356965"/>
    <w:rsid w:val="00356D83"/>
    <w:rsid w:val="0036090A"/>
    <w:rsid w:val="00361CF7"/>
    <w:rsid w:val="0036243E"/>
    <w:rsid w:val="00362B2A"/>
    <w:rsid w:val="00364F61"/>
    <w:rsid w:val="00365B0A"/>
    <w:rsid w:val="00366FF1"/>
    <w:rsid w:val="0036763C"/>
    <w:rsid w:val="00370382"/>
    <w:rsid w:val="0037319B"/>
    <w:rsid w:val="00373A8D"/>
    <w:rsid w:val="0037579D"/>
    <w:rsid w:val="003773E4"/>
    <w:rsid w:val="0038042E"/>
    <w:rsid w:val="003837FE"/>
    <w:rsid w:val="00383964"/>
    <w:rsid w:val="00383F13"/>
    <w:rsid w:val="00384391"/>
    <w:rsid w:val="00384455"/>
    <w:rsid w:val="003846BA"/>
    <w:rsid w:val="003877FD"/>
    <w:rsid w:val="00390003"/>
    <w:rsid w:val="003908FF"/>
    <w:rsid w:val="00390B48"/>
    <w:rsid w:val="00392272"/>
    <w:rsid w:val="003935F0"/>
    <w:rsid w:val="003962AB"/>
    <w:rsid w:val="00397557"/>
    <w:rsid w:val="00397C4A"/>
    <w:rsid w:val="003A1BF0"/>
    <w:rsid w:val="003A20D3"/>
    <w:rsid w:val="003A335F"/>
    <w:rsid w:val="003A39A1"/>
    <w:rsid w:val="003A3ADC"/>
    <w:rsid w:val="003A47EC"/>
    <w:rsid w:val="003A6748"/>
    <w:rsid w:val="003B0842"/>
    <w:rsid w:val="003B128E"/>
    <w:rsid w:val="003B3774"/>
    <w:rsid w:val="003B38AB"/>
    <w:rsid w:val="003B52DC"/>
    <w:rsid w:val="003B6886"/>
    <w:rsid w:val="003B6E11"/>
    <w:rsid w:val="003B75B8"/>
    <w:rsid w:val="003B7EF6"/>
    <w:rsid w:val="003C22E6"/>
    <w:rsid w:val="003C23BC"/>
    <w:rsid w:val="003C450E"/>
    <w:rsid w:val="003C4E59"/>
    <w:rsid w:val="003C5663"/>
    <w:rsid w:val="003C65F2"/>
    <w:rsid w:val="003C7E4E"/>
    <w:rsid w:val="003D134F"/>
    <w:rsid w:val="003D13D4"/>
    <w:rsid w:val="003D19EF"/>
    <w:rsid w:val="003D26C1"/>
    <w:rsid w:val="003D28D1"/>
    <w:rsid w:val="003D2E3C"/>
    <w:rsid w:val="003D3565"/>
    <w:rsid w:val="003D5537"/>
    <w:rsid w:val="003D67E9"/>
    <w:rsid w:val="003D6E84"/>
    <w:rsid w:val="003D768E"/>
    <w:rsid w:val="003E2064"/>
    <w:rsid w:val="003E263D"/>
    <w:rsid w:val="003E4023"/>
    <w:rsid w:val="003E4330"/>
    <w:rsid w:val="003E4888"/>
    <w:rsid w:val="003E4BCC"/>
    <w:rsid w:val="003E5D04"/>
    <w:rsid w:val="003E77C4"/>
    <w:rsid w:val="003F0006"/>
    <w:rsid w:val="003F0F6A"/>
    <w:rsid w:val="003F0FD7"/>
    <w:rsid w:val="003F1D07"/>
    <w:rsid w:val="003F234E"/>
    <w:rsid w:val="003F31FB"/>
    <w:rsid w:val="003F7089"/>
    <w:rsid w:val="004000AA"/>
    <w:rsid w:val="00400494"/>
    <w:rsid w:val="004014CB"/>
    <w:rsid w:val="00401F32"/>
    <w:rsid w:val="004048C2"/>
    <w:rsid w:val="00405874"/>
    <w:rsid w:val="00410748"/>
    <w:rsid w:val="0041162C"/>
    <w:rsid w:val="00411DD5"/>
    <w:rsid w:val="0041261A"/>
    <w:rsid w:val="00412766"/>
    <w:rsid w:val="004127EE"/>
    <w:rsid w:val="00412D1C"/>
    <w:rsid w:val="00413BA6"/>
    <w:rsid w:val="00414AD8"/>
    <w:rsid w:val="00414D32"/>
    <w:rsid w:val="00415E27"/>
    <w:rsid w:val="00416FCE"/>
    <w:rsid w:val="00417604"/>
    <w:rsid w:val="004208DC"/>
    <w:rsid w:val="004217FF"/>
    <w:rsid w:val="00421D84"/>
    <w:rsid w:val="00423414"/>
    <w:rsid w:val="004237E6"/>
    <w:rsid w:val="00424DB2"/>
    <w:rsid w:val="00427D37"/>
    <w:rsid w:val="0043238F"/>
    <w:rsid w:val="00433BC4"/>
    <w:rsid w:val="00434368"/>
    <w:rsid w:val="004353BD"/>
    <w:rsid w:val="00435C07"/>
    <w:rsid w:val="00436991"/>
    <w:rsid w:val="00437CEE"/>
    <w:rsid w:val="004403B4"/>
    <w:rsid w:val="00441FAE"/>
    <w:rsid w:val="00442DE3"/>
    <w:rsid w:val="00445948"/>
    <w:rsid w:val="004466B2"/>
    <w:rsid w:val="00446738"/>
    <w:rsid w:val="00447182"/>
    <w:rsid w:val="00450838"/>
    <w:rsid w:val="00450FC1"/>
    <w:rsid w:val="00451BF3"/>
    <w:rsid w:val="0045246E"/>
    <w:rsid w:val="004527B8"/>
    <w:rsid w:val="00452BF1"/>
    <w:rsid w:val="004559B9"/>
    <w:rsid w:val="004561E3"/>
    <w:rsid w:val="00460A8D"/>
    <w:rsid w:val="004612ED"/>
    <w:rsid w:val="00461433"/>
    <w:rsid w:val="004621FB"/>
    <w:rsid w:val="00462348"/>
    <w:rsid w:val="00463ECE"/>
    <w:rsid w:val="0046574D"/>
    <w:rsid w:val="00465BA9"/>
    <w:rsid w:val="00465E59"/>
    <w:rsid w:val="004660C0"/>
    <w:rsid w:val="004661EF"/>
    <w:rsid w:val="004663A0"/>
    <w:rsid w:val="004705C3"/>
    <w:rsid w:val="00471A8D"/>
    <w:rsid w:val="00471CAF"/>
    <w:rsid w:val="00472DA1"/>
    <w:rsid w:val="004731A0"/>
    <w:rsid w:val="00473C69"/>
    <w:rsid w:val="00474777"/>
    <w:rsid w:val="00475CFF"/>
    <w:rsid w:val="00476287"/>
    <w:rsid w:val="00480A68"/>
    <w:rsid w:val="00480D21"/>
    <w:rsid w:val="00481989"/>
    <w:rsid w:val="00483138"/>
    <w:rsid w:val="00483A64"/>
    <w:rsid w:val="00483F10"/>
    <w:rsid w:val="00484D48"/>
    <w:rsid w:val="0048556D"/>
    <w:rsid w:val="00490042"/>
    <w:rsid w:val="00491479"/>
    <w:rsid w:val="00491920"/>
    <w:rsid w:val="00493F1D"/>
    <w:rsid w:val="0049432E"/>
    <w:rsid w:val="004944D5"/>
    <w:rsid w:val="004957CB"/>
    <w:rsid w:val="00495F0F"/>
    <w:rsid w:val="0049603E"/>
    <w:rsid w:val="00496065"/>
    <w:rsid w:val="00496548"/>
    <w:rsid w:val="00496AEF"/>
    <w:rsid w:val="004975DB"/>
    <w:rsid w:val="00497E46"/>
    <w:rsid w:val="004A07B9"/>
    <w:rsid w:val="004A1456"/>
    <w:rsid w:val="004A1D3D"/>
    <w:rsid w:val="004A3071"/>
    <w:rsid w:val="004A31FE"/>
    <w:rsid w:val="004A3240"/>
    <w:rsid w:val="004A3272"/>
    <w:rsid w:val="004A39D1"/>
    <w:rsid w:val="004A4680"/>
    <w:rsid w:val="004A5ED8"/>
    <w:rsid w:val="004A5F23"/>
    <w:rsid w:val="004A6256"/>
    <w:rsid w:val="004A6669"/>
    <w:rsid w:val="004A6C0B"/>
    <w:rsid w:val="004A7EA5"/>
    <w:rsid w:val="004B04D8"/>
    <w:rsid w:val="004B05CC"/>
    <w:rsid w:val="004B1395"/>
    <w:rsid w:val="004B4EE6"/>
    <w:rsid w:val="004B6721"/>
    <w:rsid w:val="004B6F78"/>
    <w:rsid w:val="004C1E42"/>
    <w:rsid w:val="004C2BE3"/>
    <w:rsid w:val="004C377A"/>
    <w:rsid w:val="004C515C"/>
    <w:rsid w:val="004C5B91"/>
    <w:rsid w:val="004C6CDA"/>
    <w:rsid w:val="004C792C"/>
    <w:rsid w:val="004D1264"/>
    <w:rsid w:val="004D19DC"/>
    <w:rsid w:val="004D1D3A"/>
    <w:rsid w:val="004D2359"/>
    <w:rsid w:val="004D246F"/>
    <w:rsid w:val="004D39CB"/>
    <w:rsid w:val="004D4EBA"/>
    <w:rsid w:val="004D5955"/>
    <w:rsid w:val="004D5EE4"/>
    <w:rsid w:val="004D6331"/>
    <w:rsid w:val="004D6D53"/>
    <w:rsid w:val="004E01DB"/>
    <w:rsid w:val="004E0E19"/>
    <w:rsid w:val="004E13E8"/>
    <w:rsid w:val="004E4267"/>
    <w:rsid w:val="004E78C2"/>
    <w:rsid w:val="004F0972"/>
    <w:rsid w:val="004F0973"/>
    <w:rsid w:val="004F0AA7"/>
    <w:rsid w:val="004F0FB8"/>
    <w:rsid w:val="004F2096"/>
    <w:rsid w:val="004F3A64"/>
    <w:rsid w:val="004F3C28"/>
    <w:rsid w:val="004F3D3B"/>
    <w:rsid w:val="004F4825"/>
    <w:rsid w:val="004F4CF7"/>
    <w:rsid w:val="004F5C3F"/>
    <w:rsid w:val="004F689C"/>
    <w:rsid w:val="004F7BA7"/>
    <w:rsid w:val="004F7EAB"/>
    <w:rsid w:val="0050070C"/>
    <w:rsid w:val="005022AE"/>
    <w:rsid w:val="0050382D"/>
    <w:rsid w:val="00503CE6"/>
    <w:rsid w:val="00504598"/>
    <w:rsid w:val="00504D0C"/>
    <w:rsid w:val="00507993"/>
    <w:rsid w:val="00507CEB"/>
    <w:rsid w:val="00513297"/>
    <w:rsid w:val="005139C3"/>
    <w:rsid w:val="005145B1"/>
    <w:rsid w:val="00514A02"/>
    <w:rsid w:val="00514D31"/>
    <w:rsid w:val="005168ED"/>
    <w:rsid w:val="00516A8E"/>
    <w:rsid w:val="005172E3"/>
    <w:rsid w:val="00520A19"/>
    <w:rsid w:val="00520D62"/>
    <w:rsid w:val="0052102C"/>
    <w:rsid w:val="005214C6"/>
    <w:rsid w:val="0052177B"/>
    <w:rsid w:val="00521E5B"/>
    <w:rsid w:val="00525526"/>
    <w:rsid w:val="00525689"/>
    <w:rsid w:val="00526946"/>
    <w:rsid w:val="00526B89"/>
    <w:rsid w:val="00527369"/>
    <w:rsid w:val="00527E33"/>
    <w:rsid w:val="00531167"/>
    <w:rsid w:val="00531346"/>
    <w:rsid w:val="0053173C"/>
    <w:rsid w:val="005322D8"/>
    <w:rsid w:val="0053307F"/>
    <w:rsid w:val="00533C94"/>
    <w:rsid w:val="00535B9C"/>
    <w:rsid w:val="00535F6A"/>
    <w:rsid w:val="00536C5C"/>
    <w:rsid w:val="00537699"/>
    <w:rsid w:val="00540153"/>
    <w:rsid w:val="005405D4"/>
    <w:rsid w:val="005405EA"/>
    <w:rsid w:val="00541280"/>
    <w:rsid w:val="0054398A"/>
    <w:rsid w:val="00545443"/>
    <w:rsid w:val="00545BC7"/>
    <w:rsid w:val="00545E60"/>
    <w:rsid w:val="00546DF2"/>
    <w:rsid w:val="005475B6"/>
    <w:rsid w:val="00547E05"/>
    <w:rsid w:val="0055203C"/>
    <w:rsid w:val="0055381A"/>
    <w:rsid w:val="00554196"/>
    <w:rsid w:val="005541F5"/>
    <w:rsid w:val="0055683C"/>
    <w:rsid w:val="00556F01"/>
    <w:rsid w:val="00556F15"/>
    <w:rsid w:val="0055789B"/>
    <w:rsid w:val="00563985"/>
    <w:rsid w:val="005646F9"/>
    <w:rsid w:val="00566864"/>
    <w:rsid w:val="0056781B"/>
    <w:rsid w:val="005725CC"/>
    <w:rsid w:val="005729F1"/>
    <w:rsid w:val="005749A4"/>
    <w:rsid w:val="00574C9D"/>
    <w:rsid w:val="0057522D"/>
    <w:rsid w:val="005756C9"/>
    <w:rsid w:val="00576055"/>
    <w:rsid w:val="00576336"/>
    <w:rsid w:val="00576470"/>
    <w:rsid w:val="005768F9"/>
    <w:rsid w:val="00582BEC"/>
    <w:rsid w:val="00584644"/>
    <w:rsid w:val="00585354"/>
    <w:rsid w:val="0058595A"/>
    <w:rsid w:val="00585B2D"/>
    <w:rsid w:val="00586757"/>
    <w:rsid w:val="0059100F"/>
    <w:rsid w:val="00591561"/>
    <w:rsid w:val="00591E73"/>
    <w:rsid w:val="00592185"/>
    <w:rsid w:val="0059499B"/>
    <w:rsid w:val="00594A2F"/>
    <w:rsid w:val="00594E6F"/>
    <w:rsid w:val="00594EE8"/>
    <w:rsid w:val="005955AC"/>
    <w:rsid w:val="00596C07"/>
    <w:rsid w:val="00597472"/>
    <w:rsid w:val="00597D78"/>
    <w:rsid w:val="005A12A2"/>
    <w:rsid w:val="005A1F91"/>
    <w:rsid w:val="005A4D58"/>
    <w:rsid w:val="005A5B06"/>
    <w:rsid w:val="005A5DED"/>
    <w:rsid w:val="005A6B1F"/>
    <w:rsid w:val="005B0180"/>
    <w:rsid w:val="005B12F3"/>
    <w:rsid w:val="005B1563"/>
    <w:rsid w:val="005B2386"/>
    <w:rsid w:val="005B35B9"/>
    <w:rsid w:val="005B35BE"/>
    <w:rsid w:val="005B49F9"/>
    <w:rsid w:val="005B59C4"/>
    <w:rsid w:val="005B59D7"/>
    <w:rsid w:val="005B61DF"/>
    <w:rsid w:val="005B638C"/>
    <w:rsid w:val="005B63B7"/>
    <w:rsid w:val="005B72CE"/>
    <w:rsid w:val="005B791D"/>
    <w:rsid w:val="005B793E"/>
    <w:rsid w:val="005B7C9B"/>
    <w:rsid w:val="005C0064"/>
    <w:rsid w:val="005C0B83"/>
    <w:rsid w:val="005C11DC"/>
    <w:rsid w:val="005C205E"/>
    <w:rsid w:val="005C2342"/>
    <w:rsid w:val="005C3280"/>
    <w:rsid w:val="005C3958"/>
    <w:rsid w:val="005C3B44"/>
    <w:rsid w:val="005C3DF1"/>
    <w:rsid w:val="005C4017"/>
    <w:rsid w:val="005C4315"/>
    <w:rsid w:val="005C5C3D"/>
    <w:rsid w:val="005D1A6F"/>
    <w:rsid w:val="005D1E81"/>
    <w:rsid w:val="005D23D8"/>
    <w:rsid w:val="005D262B"/>
    <w:rsid w:val="005D33FE"/>
    <w:rsid w:val="005D3F50"/>
    <w:rsid w:val="005D44F5"/>
    <w:rsid w:val="005D5997"/>
    <w:rsid w:val="005D5F9D"/>
    <w:rsid w:val="005D6028"/>
    <w:rsid w:val="005D6052"/>
    <w:rsid w:val="005D7648"/>
    <w:rsid w:val="005D7936"/>
    <w:rsid w:val="005E00D6"/>
    <w:rsid w:val="005E0BB9"/>
    <w:rsid w:val="005E0E58"/>
    <w:rsid w:val="005E10E2"/>
    <w:rsid w:val="005E4089"/>
    <w:rsid w:val="005E55E9"/>
    <w:rsid w:val="005E5836"/>
    <w:rsid w:val="005E5A86"/>
    <w:rsid w:val="005E5C8D"/>
    <w:rsid w:val="005E69E5"/>
    <w:rsid w:val="005E7C36"/>
    <w:rsid w:val="005F2CE0"/>
    <w:rsid w:val="005F3E7D"/>
    <w:rsid w:val="005F50BF"/>
    <w:rsid w:val="005F611B"/>
    <w:rsid w:val="005F7C85"/>
    <w:rsid w:val="00600871"/>
    <w:rsid w:val="00600C3A"/>
    <w:rsid w:val="00600ED0"/>
    <w:rsid w:val="00601F06"/>
    <w:rsid w:val="006036A0"/>
    <w:rsid w:val="0060375C"/>
    <w:rsid w:val="00603F74"/>
    <w:rsid w:val="00604549"/>
    <w:rsid w:val="006047BF"/>
    <w:rsid w:val="00604DAB"/>
    <w:rsid w:val="00605705"/>
    <w:rsid w:val="00606090"/>
    <w:rsid w:val="00606BB6"/>
    <w:rsid w:val="00607543"/>
    <w:rsid w:val="00607D5A"/>
    <w:rsid w:val="00607E35"/>
    <w:rsid w:val="00610536"/>
    <w:rsid w:val="00611E27"/>
    <w:rsid w:val="00612E21"/>
    <w:rsid w:val="00612F9A"/>
    <w:rsid w:val="00615EA5"/>
    <w:rsid w:val="0061681C"/>
    <w:rsid w:val="0061717D"/>
    <w:rsid w:val="00617274"/>
    <w:rsid w:val="0061772A"/>
    <w:rsid w:val="006206DF"/>
    <w:rsid w:val="0062192E"/>
    <w:rsid w:val="00621A27"/>
    <w:rsid w:val="006227DA"/>
    <w:rsid w:val="00622DCE"/>
    <w:rsid w:val="006232A7"/>
    <w:rsid w:val="0062366E"/>
    <w:rsid w:val="00625B8C"/>
    <w:rsid w:val="006264FA"/>
    <w:rsid w:val="006265F2"/>
    <w:rsid w:val="00627AB9"/>
    <w:rsid w:val="00627B95"/>
    <w:rsid w:val="00630097"/>
    <w:rsid w:val="006301EC"/>
    <w:rsid w:val="00630847"/>
    <w:rsid w:val="006321FF"/>
    <w:rsid w:val="0063282C"/>
    <w:rsid w:val="006332C1"/>
    <w:rsid w:val="006335C5"/>
    <w:rsid w:val="006344B3"/>
    <w:rsid w:val="00634A40"/>
    <w:rsid w:val="00635AED"/>
    <w:rsid w:val="006363E2"/>
    <w:rsid w:val="00636D01"/>
    <w:rsid w:val="006371B6"/>
    <w:rsid w:val="00637B4F"/>
    <w:rsid w:val="006423BD"/>
    <w:rsid w:val="0064427C"/>
    <w:rsid w:val="00644709"/>
    <w:rsid w:val="00645CA7"/>
    <w:rsid w:val="00646574"/>
    <w:rsid w:val="00646AE3"/>
    <w:rsid w:val="00650347"/>
    <w:rsid w:val="006513C4"/>
    <w:rsid w:val="00651A98"/>
    <w:rsid w:val="0065303D"/>
    <w:rsid w:val="006535D4"/>
    <w:rsid w:val="00655085"/>
    <w:rsid w:val="00655A6B"/>
    <w:rsid w:val="006562CE"/>
    <w:rsid w:val="00656B41"/>
    <w:rsid w:val="006570F8"/>
    <w:rsid w:val="00660064"/>
    <w:rsid w:val="0066364C"/>
    <w:rsid w:val="006645B8"/>
    <w:rsid w:val="00664B20"/>
    <w:rsid w:val="00664D2B"/>
    <w:rsid w:val="00665770"/>
    <w:rsid w:val="00665CFF"/>
    <w:rsid w:val="0066691D"/>
    <w:rsid w:val="00667135"/>
    <w:rsid w:val="006675BF"/>
    <w:rsid w:val="00672EBF"/>
    <w:rsid w:val="00672F48"/>
    <w:rsid w:val="00673008"/>
    <w:rsid w:val="006747E5"/>
    <w:rsid w:val="00675413"/>
    <w:rsid w:val="00677A74"/>
    <w:rsid w:val="00677FF2"/>
    <w:rsid w:val="00681FAB"/>
    <w:rsid w:val="00683484"/>
    <w:rsid w:val="006851DE"/>
    <w:rsid w:val="006857C8"/>
    <w:rsid w:val="00687075"/>
    <w:rsid w:val="00687D19"/>
    <w:rsid w:val="006919F1"/>
    <w:rsid w:val="00691DB2"/>
    <w:rsid w:val="00693A65"/>
    <w:rsid w:val="00693FA3"/>
    <w:rsid w:val="006956C8"/>
    <w:rsid w:val="00697D01"/>
    <w:rsid w:val="006A0031"/>
    <w:rsid w:val="006A0810"/>
    <w:rsid w:val="006A0FF3"/>
    <w:rsid w:val="006A27F9"/>
    <w:rsid w:val="006A28A2"/>
    <w:rsid w:val="006A28C1"/>
    <w:rsid w:val="006A3B3D"/>
    <w:rsid w:val="006A48D2"/>
    <w:rsid w:val="006A49DA"/>
    <w:rsid w:val="006A5598"/>
    <w:rsid w:val="006A6436"/>
    <w:rsid w:val="006A6E62"/>
    <w:rsid w:val="006A6F00"/>
    <w:rsid w:val="006B0BDD"/>
    <w:rsid w:val="006B28FB"/>
    <w:rsid w:val="006B2AE5"/>
    <w:rsid w:val="006B3A07"/>
    <w:rsid w:val="006B5343"/>
    <w:rsid w:val="006B5A8F"/>
    <w:rsid w:val="006B7F59"/>
    <w:rsid w:val="006C0983"/>
    <w:rsid w:val="006C0C84"/>
    <w:rsid w:val="006C11F8"/>
    <w:rsid w:val="006C1AB4"/>
    <w:rsid w:val="006C266A"/>
    <w:rsid w:val="006C475D"/>
    <w:rsid w:val="006C543A"/>
    <w:rsid w:val="006C6BAA"/>
    <w:rsid w:val="006C6C0E"/>
    <w:rsid w:val="006C6F52"/>
    <w:rsid w:val="006C791F"/>
    <w:rsid w:val="006D045D"/>
    <w:rsid w:val="006D2033"/>
    <w:rsid w:val="006D293E"/>
    <w:rsid w:val="006D2E19"/>
    <w:rsid w:val="006D433D"/>
    <w:rsid w:val="006D4FF7"/>
    <w:rsid w:val="006D6137"/>
    <w:rsid w:val="006D7415"/>
    <w:rsid w:val="006D74B0"/>
    <w:rsid w:val="006E0070"/>
    <w:rsid w:val="006E1E10"/>
    <w:rsid w:val="006E609D"/>
    <w:rsid w:val="006E6A24"/>
    <w:rsid w:val="006E756E"/>
    <w:rsid w:val="006F06A7"/>
    <w:rsid w:val="006F181E"/>
    <w:rsid w:val="006F2AF6"/>
    <w:rsid w:val="006F4CD1"/>
    <w:rsid w:val="006F53FE"/>
    <w:rsid w:val="006F59B1"/>
    <w:rsid w:val="006F64B6"/>
    <w:rsid w:val="006F7429"/>
    <w:rsid w:val="006F7E1F"/>
    <w:rsid w:val="007002C8"/>
    <w:rsid w:val="00700957"/>
    <w:rsid w:val="007035FB"/>
    <w:rsid w:val="0070373B"/>
    <w:rsid w:val="00705D23"/>
    <w:rsid w:val="00706203"/>
    <w:rsid w:val="0070677A"/>
    <w:rsid w:val="00707D18"/>
    <w:rsid w:val="00707F27"/>
    <w:rsid w:val="00710124"/>
    <w:rsid w:val="007112FD"/>
    <w:rsid w:val="007121ED"/>
    <w:rsid w:val="007122CC"/>
    <w:rsid w:val="0071267E"/>
    <w:rsid w:val="00715076"/>
    <w:rsid w:val="0071727E"/>
    <w:rsid w:val="007173BC"/>
    <w:rsid w:val="007202F5"/>
    <w:rsid w:val="00721348"/>
    <w:rsid w:val="007217C7"/>
    <w:rsid w:val="00721D2E"/>
    <w:rsid w:val="007227DF"/>
    <w:rsid w:val="00723F21"/>
    <w:rsid w:val="007306C7"/>
    <w:rsid w:val="00730828"/>
    <w:rsid w:val="00731334"/>
    <w:rsid w:val="0073207C"/>
    <w:rsid w:val="0073290E"/>
    <w:rsid w:val="007329EA"/>
    <w:rsid w:val="0073492B"/>
    <w:rsid w:val="00734DAB"/>
    <w:rsid w:val="00740430"/>
    <w:rsid w:val="00740F12"/>
    <w:rsid w:val="00741216"/>
    <w:rsid w:val="007419E1"/>
    <w:rsid w:val="00741AA7"/>
    <w:rsid w:val="00742168"/>
    <w:rsid w:val="00742DAE"/>
    <w:rsid w:val="00743767"/>
    <w:rsid w:val="00743D95"/>
    <w:rsid w:val="0074610F"/>
    <w:rsid w:val="00747D35"/>
    <w:rsid w:val="007500E2"/>
    <w:rsid w:val="00750234"/>
    <w:rsid w:val="00750827"/>
    <w:rsid w:val="00750E7A"/>
    <w:rsid w:val="00750F65"/>
    <w:rsid w:val="00751B86"/>
    <w:rsid w:val="00752464"/>
    <w:rsid w:val="00753196"/>
    <w:rsid w:val="00753AD1"/>
    <w:rsid w:val="00755051"/>
    <w:rsid w:val="00760581"/>
    <w:rsid w:val="00760D40"/>
    <w:rsid w:val="007615E3"/>
    <w:rsid w:val="00762170"/>
    <w:rsid w:val="007622E2"/>
    <w:rsid w:val="00763A36"/>
    <w:rsid w:val="0076404A"/>
    <w:rsid w:val="007652B9"/>
    <w:rsid w:val="00765375"/>
    <w:rsid w:val="00766F0C"/>
    <w:rsid w:val="00770084"/>
    <w:rsid w:val="00770F67"/>
    <w:rsid w:val="0077106D"/>
    <w:rsid w:val="007717A2"/>
    <w:rsid w:val="00771EDE"/>
    <w:rsid w:val="00773427"/>
    <w:rsid w:val="00773CE3"/>
    <w:rsid w:val="00781795"/>
    <w:rsid w:val="007829B5"/>
    <w:rsid w:val="007834DC"/>
    <w:rsid w:val="00783B42"/>
    <w:rsid w:val="00783E61"/>
    <w:rsid w:val="00787BEE"/>
    <w:rsid w:val="007900FF"/>
    <w:rsid w:val="00790AA6"/>
    <w:rsid w:val="00791E62"/>
    <w:rsid w:val="00792207"/>
    <w:rsid w:val="00792688"/>
    <w:rsid w:val="0079288C"/>
    <w:rsid w:val="00793AA7"/>
    <w:rsid w:val="007941F0"/>
    <w:rsid w:val="0079594F"/>
    <w:rsid w:val="0079637D"/>
    <w:rsid w:val="00796949"/>
    <w:rsid w:val="007A05B3"/>
    <w:rsid w:val="007A1AE3"/>
    <w:rsid w:val="007A2C66"/>
    <w:rsid w:val="007A3BE1"/>
    <w:rsid w:val="007A4985"/>
    <w:rsid w:val="007A5448"/>
    <w:rsid w:val="007A60CF"/>
    <w:rsid w:val="007A63BB"/>
    <w:rsid w:val="007A64CB"/>
    <w:rsid w:val="007A79D5"/>
    <w:rsid w:val="007B0327"/>
    <w:rsid w:val="007B03F4"/>
    <w:rsid w:val="007B0820"/>
    <w:rsid w:val="007B2179"/>
    <w:rsid w:val="007B38F0"/>
    <w:rsid w:val="007B3EBB"/>
    <w:rsid w:val="007B426D"/>
    <w:rsid w:val="007B4DE8"/>
    <w:rsid w:val="007B5C4A"/>
    <w:rsid w:val="007B7252"/>
    <w:rsid w:val="007C04BB"/>
    <w:rsid w:val="007C07BC"/>
    <w:rsid w:val="007C0BE2"/>
    <w:rsid w:val="007C0EAE"/>
    <w:rsid w:val="007C5149"/>
    <w:rsid w:val="007C5480"/>
    <w:rsid w:val="007C6094"/>
    <w:rsid w:val="007C61D2"/>
    <w:rsid w:val="007C70A1"/>
    <w:rsid w:val="007C7A59"/>
    <w:rsid w:val="007C7FD2"/>
    <w:rsid w:val="007D0D1F"/>
    <w:rsid w:val="007D0F80"/>
    <w:rsid w:val="007D2865"/>
    <w:rsid w:val="007D4C06"/>
    <w:rsid w:val="007D50E7"/>
    <w:rsid w:val="007D72D7"/>
    <w:rsid w:val="007D7932"/>
    <w:rsid w:val="007E2F9A"/>
    <w:rsid w:val="007E384D"/>
    <w:rsid w:val="007E4495"/>
    <w:rsid w:val="007E49C5"/>
    <w:rsid w:val="007E4E54"/>
    <w:rsid w:val="007E4FB6"/>
    <w:rsid w:val="007E6818"/>
    <w:rsid w:val="007E7649"/>
    <w:rsid w:val="007F1391"/>
    <w:rsid w:val="007F167A"/>
    <w:rsid w:val="007F1D4C"/>
    <w:rsid w:val="007F237E"/>
    <w:rsid w:val="007F3811"/>
    <w:rsid w:val="007F3B43"/>
    <w:rsid w:val="007F576A"/>
    <w:rsid w:val="007F5CF1"/>
    <w:rsid w:val="007F7600"/>
    <w:rsid w:val="008002C8"/>
    <w:rsid w:val="00801093"/>
    <w:rsid w:val="008015BD"/>
    <w:rsid w:val="008017AA"/>
    <w:rsid w:val="00802EDB"/>
    <w:rsid w:val="00804BB6"/>
    <w:rsid w:val="00804C66"/>
    <w:rsid w:val="00806A40"/>
    <w:rsid w:val="00811F81"/>
    <w:rsid w:val="008131B6"/>
    <w:rsid w:val="00813B73"/>
    <w:rsid w:val="00814C6F"/>
    <w:rsid w:val="00816172"/>
    <w:rsid w:val="00816949"/>
    <w:rsid w:val="008171CA"/>
    <w:rsid w:val="008205BB"/>
    <w:rsid w:val="00821346"/>
    <w:rsid w:val="00822419"/>
    <w:rsid w:val="0082436D"/>
    <w:rsid w:val="00824B48"/>
    <w:rsid w:val="00825369"/>
    <w:rsid w:val="00826374"/>
    <w:rsid w:val="008263C4"/>
    <w:rsid w:val="00826F0D"/>
    <w:rsid w:val="00830ECA"/>
    <w:rsid w:val="00831592"/>
    <w:rsid w:val="00831F6D"/>
    <w:rsid w:val="00834988"/>
    <w:rsid w:val="0083683D"/>
    <w:rsid w:val="00837E28"/>
    <w:rsid w:val="0084096A"/>
    <w:rsid w:val="00841788"/>
    <w:rsid w:val="00841C21"/>
    <w:rsid w:val="00842107"/>
    <w:rsid w:val="00842D0D"/>
    <w:rsid w:val="0084323A"/>
    <w:rsid w:val="00845B90"/>
    <w:rsid w:val="00846B57"/>
    <w:rsid w:val="00847014"/>
    <w:rsid w:val="00847470"/>
    <w:rsid w:val="00847B9C"/>
    <w:rsid w:val="00850AC8"/>
    <w:rsid w:val="00850F43"/>
    <w:rsid w:val="008518DE"/>
    <w:rsid w:val="00851ECE"/>
    <w:rsid w:val="00853327"/>
    <w:rsid w:val="00853476"/>
    <w:rsid w:val="00854558"/>
    <w:rsid w:val="00854C00"/>
    <w:rsid w:val="00854D4F"/>
    <w:rsid w:val="00854DF0"/>
    <w:rsid w:val="0085547B"/>
    <w:rsid w:val="00856846"/>
    <w:rsid w:val="00861182"/>
    <w:rsid w:val="00861200"/>
    <w:rsid w:val="00862884"/>
    <w:rsid w:val="00864580"/>
    <w:rsid w:val="00865915"/>
    <w:rsid w:val="00866F26"/>
    <w:rsid w:val="008676D6"/>
    <w:rsid w:val="00867EEF"/>
    <w:rsid w:val="00871507"/>
    <w:rsid w:val="0087365F"/>
    <w:rsid w:val="0087374C"/>
    <w:rsid w:val="008737C8"/>
    <w:rsid w:val="00873E22"/>
    <w:rsid w:val="00875CE9"/>
    <w:rsid w:val="00875DE9"/>
    <w:rsid w:val="00876EB9"/>
    <w:rsid w:val="008776A3"/>
    <w:rsid w:val="008831AA"/>
    <w:rsid w:val="008835F1"/>
    <w:rsid w:val="00883882"/>
    <w:rsid w:val="00884ECF"/>
    <w:rsid w:val="0088555C"/>
    <w:rsid w:val="0088555D"/>
    <w:rsid w:val="0088623C"/>
    <w:rsid w:val="008901D5"/>
    <w:rsid w:val="00890305"/>
    <w:rsid w:val="008930AA"/>
    <w:rsid w:val="00897F11"/>
    <w:rsid w:val="008A0D7D"/>
    <w:rsid w:val="008A24D1"/>
    <w:rsid w:val="008A2546"/>
    <w:rsid w:val="008A781C"/>
    <w:rsid w:val="008A7B40"/>
    <w:rsid w:val="008A7E79"/>
    <w:rsid w:val="008B1C7B"/>
    <w:rsid w:val="008B248C"/>
    <w:rsid w:val="008B3D73"/>
    <w:rsid w:val="008B5FD5"/>
    <w:rsid w:val="008B6083"/>
    <w:rsid w:val="008B690B"/>
    <w:rsid w:val="008B71A3"/>
    <w:rsid w:val="008C04C9"/>
    <w:rsid w:val="008C1C14"/>
    <w:rsid w:val="008C2AD6"/>
    <w:rsid w:val="008C3972"/>
    <w:rsid w:val="008C4770"/>
    <w:rsid w:val="008C4C37"/>
    <w:rsid w:val="008C61FB"/>
    <w:rsid w:val="008C6C6D"/>
    <w:rsid w:val="008C7B37"/>
    <w:rsid w:val="008D05A6"/>
    <w:rsid w:val="008D11A9"/>
    <w:rsid w:val="008D2529"/>
    <w:rsid w:val="008D2F5A"/>
    <w:rsid w:val="008D5476"/>
    <w:rsid w:val="008D5499"/>
    <w:rsid w:val="008D5E35"/>
    <w:rsid w:val="008D659C"/>
    <w:rsid w:val="008D70FB"/>
    <w:rsid w:val="008D79AD"/>
    <w:rsid w:val="008E05D1"/>
    <w:rsid w:val="008E0FF7"/>
    <w:rsid w:val="008E295A"/>
    <w:rsid w:val="008E3C2C"/>
    <w:rsid w:val="008E54B5"/>
    <w:rsid w:val="008E5F4D"/>
    <w:rsid w:val="008E62ED"/>
    <w:rsid w:val="008E78CD"/>
    <w:rsid w:val="008E78F0"/>
    <w:rsid w:val="008F006D"/>
    <w:rsid w:val="008F046D"/>
    <w:rsid w:val="008F08AC"/>
    <w:rsid w:val="008F11F6"/>
    <w:rsid w:val="008F2C07"/>
    <w:rsid w:val="008F335F"/>
    <w:rsid w:val="008F3C93"/>
    <w:rsid w:val="008F4188"/>
    <w:rsid w:val="008F4A7B"/>
    <w:rsid w:val="008F55CA"/>
    <w:rsid w:val="008F5B80"/>
    <w:rsid w:val="00900F2F"/>
    <w:rsid w:val="00901405"/>
    <w:rsid w:val="009016F3"/>
    <w:rsid w:val="00903866"/>
    <w:rsid w:val="009038E6"/>
    <w:rsid w:val="0090548E"/>
    <w:rsid w:val="00905CCC"/>
    <w:rsid w:val="00906BEF"/>
    <w:rsid w:val="009072A7"/>
    <w:rsid w:val="00907E9E"/>
    <w:rsid w:val="0091070F"/>
    <w:rsid w:val="00910D54"/>
    <w:rsid w:val="009110B0"/>
    <w:rsid w:val="00911170"/>
    <w:rsid w:val="00911230"/>
    <w:rsid w:val="00913753"/>
    <w:rsid w:val="00913782"/>
    <w:rsid w:val="0091417A"/>
    <w:rsid w:val="009147F9"/>
    <w:rsid w:val="00915023"/>
    <w:rsid w:val="00915E84"/>
    <w:rsid w:val="00916F3A"/>
    <w:rsid w:val="009172E4"/>
    <w:rsid w:val="009172FB"/>
    <w:rsid w:val="009174AD"/>
    <w:rsid w:val="00917FB0"/>
    <w:rsid w:val="00920C0E"/>
    <w:rsid w:val="00921470"/>
    <w:rsid w:val="00922D17"/>
    <w:rsid w:val="00923EEC"/>
    <w:rsid w:val="0092564F"/>
    <w:rsid w:val="00925B5A"/>
    <w:rsid w:val="00926AB0"/>
    <w:rsid w:val="0092742A"/>
    <w:rsid w:val="00927829"/>
    <w:rsid w:val="00927A7D"/>
    <w:rsid w:val="00927AC3"/>
    <w:rsid w:val="009329C5"/>
    <w:rsid w:val="00933F93"/>
    <w:rsid w:val="0093561F"/>
    <w:rsid w:val="0093565E"/>
    <w:rsid w:val="00935741"/>
    <w:rsid w:val="00936208"/>
    <w:rsid w:val="00936EE6"/>
    <w:rsid w:val="00937CAE"/>
    <w:rsid w:val="0094215C"/>
    <w:rsid w:val="0094294A"/>
    <w:rsid w:val="00944A6C"/>
    <w:rsid w:val="00946D48"/>
    <w:rsid w:val="00953035"/>
    <w:rsid w:val="0095469E"/>
    <w:rsid w:val="009546C7"/>
    <w:rsid w:val="00954C4A"/>
    <w:rsid w:val="00955616"/>
    <w:rsid w:val="00956850"/>
    <w:rsid w:val="009600A7"/>
    <w:rsid w:val="009606DB"/>
    <w:rsid w:val="009620F3"/>
    <w:rsid w:val="0096232C"/>
    <w:rsid w:val="00962524"/>
    <w:rsid w:val="0096327D"/>
    <w:rsid w:val="00963B48"/>
    <w:rsid w:val="00964F64"/>
    <w:rsid w:val="009668D1"/>
    <w:rsid w:val="00967EEC"/>
    <w:rsid w:val="00970919"/>
    <w:rsid w:val="00971601"/>
    <w:rsid w:val="00972825"/>
    <w:rsid w:val="009746DD"/>
    <w:rsid w:val="0097711D"/>
    <w:rsid w:val="00977355"/>
    <w:rsid w:val="00980F87"/>
    <w:rsid w:val="009818D5"/>
    <w:rsid w:val="00983B2F"/>
    <w:rsid w:val="009844FD"/>
    <w:rsid w:val="0098499B"/>
    <w:rsid w:val="00984F16"/>
    <w:rsid w:val="009873F8"/>
    <w:rsid w:val="0099039F"/>
    <w:rsid w:val="0099066F"/>
    <w:rsid w:val="009906A0"/>
    <w:rsid w:val="009922B9"/>
    <w:rsid w:val="00993165"/>
    <w:rsid w:val="00996D07"/>
    <w:rsid w:val="00997FE4"/>
    <w:rsid w:val="009A035D"/>
    <w:rsid w:val="009A0B35"/>
    <w:rsid w:val="009A36F5"/>
    <w:rsid w:val="009A39BF"/>
    <w:rsid w:val="009A3F35"/>
    <w:rsid w:val="009A477A"/>
    <w:rsid w:val="009A51D5"/>
    <w:rsid w:val="009A662B"/>
    <w:rsid w:val="009A7914"/>
    <w:rsid w:val="009B05CA"/>
    <w:rsid w:val="009B1C9A"/>
    <w:rsid w:val="009B24EA"/>
    <w:rsid w:val="009B2BF1"/>
    <w:rsid w:val="009B3559"/>
    <w:rsid w:val="009B4223"/>
    <w:rsid w:val="009B49A0"/>
    <w:rsid w:val="009B5F23"/>
    <w:rsid w:val="009B6F47"/>
    <w:rsid w:val="009C1479"/>
    <w:rsid w:val="009C22C3"/>
    <w:rsid w:val="009C41D3"/>
    <w:rsid w:val="009C4D97"/>
    <w:rsid w:val="009C569C"/>
    <w:rsid w:val="009C6BEF"/>
    <w:rsid w:val="009C6C4A"/>
    <w:rsid w:val="009C7CCE"/>
    <w:rsid w:val="009D0AC0"/>
    <w:rsid w:val="009D0CAD"/>
    <w:rsid w:val="009D0F80"/>
    <w:rsid w:val="009D146B"/>
    <w:rsid w:val="009D3BEA"/>
    <w:rsid w:val="009D447E"/>
    <w:rsid w:val="009D73E1"/>
    <w:rsid w:val="009D77EC"/>
    <w:rsid w:val="009D783A"/>
    <w:rsid w:val="009E03C4"/>
    <w:rsid w:val="009E1AB2"/>
    <w:rsid w:val="009E2A15"/>
    <w:rsid w:val="009E40E5"/>
    <w:rsid w:val="009E4A55"/>
    <w:rsid w:val="009E4BE3"/>
    <w:rsid w:val="009E5CC1"/>
    <w:rsid w:val="009E75CC"/>
    <w:rsid w:val="009E769D"/>
    <w:rsid w:val="009F0876"/>
    <w:rsid w:val="009F12A9"/>
    <w:rsid w:val="009F1FD2"/>
    <w:rsid w:val="009F2DF3"/>
    <w:rsid w:val="009F306F"/>
    <w:rsid w:val="009F4BB5"/>
    <w:rsid w:val="009F6260"/>
    <w:rsid w:val="009F63A5"/>
    <w:rsid w:val="009F6639"/>
    <w:rsid w:val="009F69B9"/>
    <w:rsid w:val="00A00671"/>
    <w:rsid w:val="00A009B2"/>
    <w:rsid w:val="00A018CF"/>
    <w:rsid w:val="00A027F1"/>
    <w:rsid w:val="00A02FF9"/>
    <w:rsid w:val="00A04014"/>
    <w:rsid w:val="00A05650"/>
    <w:rsid w:val="00A056D6"/>
    <w:rsid w:val="00A06A07"/>
    <w:rsid w:val="00A073D9"/>
    <w:rsid w:val="00A07E77"/>
    <w:rsid w:val="00A11202"/>
    <w:rsid w:val="00A15650"/>
    <w:rsid w:val="00A1622D"/>
    <w:rsid w:val="00A163A7"/>
    <w:rsid w:val="00A16AC0"/>
    <w:rsid w:val="00A16C4D"/>
    <w:rsid w:val="00A174DE"/>
    <w:rsid w:val="00A206F5"/>
    <w:rsid w:val="00A20785"/>
    <w:rsid w:val="00A208CC"/>
    <w:rsid w:val="00A21ECA"/>
    <w:rsid w:val="00A22166"/>
    <w:rsid w:val="00A23F36"/>
    <w:rsid w:val="00A24194"/>
    <w:rsid w:val="00A24A8D"/>
    <w:rsid w:val="00A25523"/>
    <w:rsid w:val="00A2572A"/>
    <w:rsid w:val="00A25AD1"/>
    <w:rsid w:val="00A26F3F"/>
    <w:rsid w:val="00A27716"/>
    <w:rsid w:val="00A27AC7"/>
    <w:rsid w:val="00A27B2B"/>
    <w:rsid w:val="00A27CE9"/>
    <w:rsid w:val="00A32F83"/>
    <w:rsid w:val="00A3326D"/>
    <w:rsid w:val="00A33800"/>
    <w:rsid w:val="00A35371"/>
    <w:rsid w:val="00A37D3B"/>
    <w:rsid w:val="00A42170"/>
    <w:rsid w:val="00A45F8A"/>
    <w:rsid w:val="00A469AA"/>
    <w:rsid w:val="00A473D2"/>
    <w:rsid w:val="00A5026A"/>
    <w:rsid w:val="00A507C1"/>
    <w:rsid w:val="00A5273E"/>
    <w:rsid w:val="00A52B08"/>
    <w:rsid w:val="00A540AD"/>
    <w:rsid w:val="00A54225"/>
    <w:rsid w:val="00A54D26"/>
    <w:rsid w:val="00A5603F"/>
    <w:rsid w:val="00A56FF7"/>
    <w:rsid w:val="00A60D05"/>
    <w:rsid w:val="00A61C5A"/>
    <w:rsid w:val="00A62451"/>
    <w:rsid w:val="00A63B27"/>
    <w:rsid w:val="00A65092"/>
    <w:rsid w:val="00A66CEC"/>
    <w:rsid w:val="00A673F1"/>
    <w:rsid w:val="00A67D2A"/>
    <w:rsid w:val="00A67FF4"/>
    <w:rsid w:val="00A707E1"/>
    <w:rsid w:val="00A71AAA"/>
    <w:rsid w:val="00A71DD4"/>
    <w:rsid w:val="00A72522"/>
    <w:rsid w:val="00A7317C"/>
    <w:rsid w:val="00A73C61"/>
    <w:rsid w:val="00A75393"/>
    <w:rsid w:val="00A802C0"/>
    <w:rsid w:val="00A818F7"/>
    <w:rsid w:val="00A84299"/>
    <w:rsid w:val="00A85A12"/>
    <w:rsid w:val="00A86084"/>
    <w:rsid w:val="00A869CD"/>
    <w:rsid w:val="00A86C95"/>
    <w:rsid w:val="00A87088"/>
    <w:rsid w:val="00A871FE"/>
    <w:rsid w:val="00A9034C"/>
    <w:rsid w:val="00A9077B"/>
    <w:rsid w:val="00A914DB"/>
    <w:rsid w:val="00A9194C"/>
    <w:rsid w:val="00A91B16"/>
    <w:rsid w:val="00A9294C"/>
    <w:rsid w:val="00A934F4"/>
    <w:rsid w:val="00A94BCC"/>
    <w:rsid w:val="00A95BDE"/>
    <w:rsid w:val="00A9601F"/>
    <w:rsid w:val="00A9685A"/>
    <w:rsid w:val="00A97674"/>
    <w:rsid w:val="00AA2027"/>
    <w:rsid w:val="00AA384D"/>
    <w:rsid w:val="00AA38C0"/>
    <w:rsid w:val="00AA393E"/>
    <w:rsid w:val="00AA43C7"/>
    <w:rsid w:val="00AA5379"/>
    <w:rsid w:val="00AA57C3"/>
    <w:rsid w:val="00AA63C4"/>
    <w:rsid w:val="00AA65D6"/>
    <w:rsid w:val="00AA6B0A"/>
    <w:rsid w:val="00AA6CE7"/>
    <w:rsid w:val="00AB0E82"/>
    <w:rsid w:val="00AB31DA"/>
    <w:rsid w:val="00AB4A8F"/>
    <w:rsid w:val="00AB518B"/>
    <w:rsid w:val="00AB5534"/>
    <w:rsid w:val="00AC10A8"/>
    <w:rsid w:val="00AC10D5"/>
    <w:rsid w:val="00AC2035"/>
    <w:rsid w:val="00AC2625"/>
    <w:rsid w:val="00AC37B3"/>
    <w:rsid w:val="00AC3E46"/>
    <w:rsid w:val="00AC4C26"/>
    <w:rsid w:val="00AC5292"/>
    <w:rsid w:val="00AC54F3"/>
    <w:rsid w:val="00AC5504"/>
    <w:rsid w:val="00AC59D3"/>
    <w:rsid w:val="00AC6914"/>
    <w:rsid w:val="00AD2C55"/>
    <w:rsid w:val="00AD36BD"/>
    <w:rsid w:val="00AD5388"/>
    <w:rsid w:val="00AD596B"/>
    <w:rsid w:val="00AD5A18"/>
    <w:rsid w:val="00AD612F"/>
    <w:rsid w:val="00AD651E"/>
    <w:rsid w:val="00AD6897"/>
    <w:rsid w:val="00AD7EC7"/>
    <w:rsid w:val="00AD7FD6"/>
    <w:rsid w:val="00AE0516"/>
    <w:rsid w:val="00AE0B16"/>
    <w:rsid w:val="00AE137A"/>
    <w:rsid w:val="00AE1B08"/>
    <w:rsid w:val="00AE3702"/>
    <w:rsid w:val="00AE3E80"/>
    <w:rsid w:val="00AE40D2"/>
    <w:rsid w:val="00AE4D57"/>
    <w:rsid w:val="00AE5467"/>
    <w:rsid w:val="00AE59EA"/>
    <w:rsid w:val="00AE5D2E"/>
    <w:rsid w:val="00AE60B6"/>
    <w:rsid w:val="00AE6433"/>
    <w:rsid w:val="00AE6863"/>
    <w:rsid w:val="00AE77F0"/>
    <w:rsid w:val="00AE7EED"/>
    <w:rsid w:val="00AF0242"/>
    <w:rsid w:val="00AF0272"/>
    <w:rsid w:val="00AF03A7"/>
    <w:rsid w:val="00AF0676"/>
    <w:rsid w:val="00AF0F89"/>
    <w:rsid w:val="00AF1937"/>
    <w:rsid w:val="00AF2381"/>
    <w:rsid w:val="00AF2419"/>
    <w:rsid w:val="00AF2529"/>
    <w:rsid w:val="00AF2C71"/>
    <w:rsid w:val="00AF2F3F"/>
    <w:rsid w:val="00AF4644"/>
    <w:rsid w:val="00AF5A20"/>
    <w:rsid w:val="00AF76AE"/>
    <w:rsid w:val="00B0000F"/>
    <w:rsid w:val="00B0036A"/>
    <w:rsid w:val="00B017BF"/>
    <w:rsid w:val="00B03909"/>
    <w:rsid w:val="00B058EC"/>
    <w:rsid w:val="00B12032"/>
    <w:rsid w:val="00B125F6"/>
    <w:rsid w:val="00B128A4"/>
    <w:rsid w:val="00B12E01"/>
    <w:rsid w:val="00B131D0"/>
    <w:rsid w:val="00B14031"/>
    <w:rsid w:val="00B145A2"/>
    <w:rsid w:val="00B1479F"/>
    <w:rsid w:val="00B154AD"/>
    <w:rsid w:val="00B1560E"/>
    <w:rsid w:val="00B164E8"/>
    <w:rsid w:val="00B21367"/>
    <w:rsid w:val="00B21649"/>
    <w:rsid w:val="00B216F1"/>
    <w:rsid w:val="00B22251"/>
    <w:rsid w:val="00B225D0"/>
    <w:rsid w:val="00B22DDB"/>
    <w:rsid w:val="00B22F16"/>
    <w:rsid w:val="00B24B4D"/>
    <w:rsid w:val="00B25A69"/>
    <w:rsid w:val="00B278BD"/>
    <w:rsid w:val="00B304CD"/>
    <w:rsid w:val="00B3206D"/>
    <w:rsid w:val="00B34314"/>
    <w:rsid w:val="00B34B58"/>
    <w:rsid w:val="00B351A3"/>
    <w:rsid w:val="00B35413"/>
    <w:rsid w:val="00B35564"/>
    <w:rsid w:val="00B35E35"/>
    <w:rsid w:val="00B40582"/>
    <w:rsid w:val="00B411FC"/>
    <w:rsid w:val="00B43227"/>
    <w:rsid w:val="00B452C5"/>
    <w:rsid w:val="00B462CB"/>
    <w:rsid w:val="00B4632F"/>
    <w:rsid w:val="00B46D9F"/>
    <w:rsid w:val="00B50415"/>
    <w:rsid w:val="00B508D1"/>
    <w:rsid w:val="00B51E65"/>
    <w:rsid w:val="00B52AEC"/>
    <w:rsid w:val="00B5315A"/>
    <w:rsid w:val="00B55616"/>
    <w:rsid w:val="00B558D1"/>
    <w:rsid w:val="00B56F54"/>
    <w:rsid w:val="00B60B34"/>
    <w:rsid w:val="00B60CC2"/>
    <w:rsid w:val="00B60FAF"/>
    <w:rsid w:val="00B611D9"/>
    <w:rsid w:val="00B612E0"/>
    <w:rsid w:val="00B61351"/>
    <w:rsid w:val="00B619FA"/>
    <w:rsid w:val="00B61C1A"/>
    <w:rsid w:val="00B62B9C"/>
    <w:rsid w:val="00B641E9"/>
    <w:rsid w:val="00B645D2"/>
    <w:rsid w:val="00B64D34"/>
    <w:rsid w:val="00B65042"/>
    <w:rsid w:val="00B66C3E"/>
    <w:rsid w:val="00B70860"/>
    <w:rsid w:val="00B71917"/>
    <w:rsid w:val="00B721FB"/>
    <w:rsid w:val="00B72B77"/>
    <w:rsid w:val="00B7367D"/>
    <w:rsid w:val="00B770D7"/>
    <w:rsid w:val="00B774B2"/>
    <w:rsid w:val="00B77A1D"/>
    <w:rsid w:val="00B77BC5"/>
    <w:rsid w:val="00B77D8B"/>
    <w:rsid w:val="00B77FB9"/>
    <w:rsid w:val="00B81341"/>
    <w:rsid w:val="00B81621"/>
    <w:rsid w:val="00B81DB3"/>
    <w:rsid w:val="00B83550"/>
    <w:rsid w:val="00B85834"/>
    <w:rsid w:val="00B85DBE"/>
    <w:rsid w:val="00B863C3"/>
    <w:rsid w:val="00B87ACA"/>
    <w:rsid w:val="00B90521"/>
    <w:rsid w:val="00B93B4B"/>
    <w:rsid w:val="00B93D71"/>
    <w:rsid w:val="00B95DE6"/>
    <w:rsid w:val="00B961F6"/>
    <w:rsid w:val="00B96F9B"/>
    <w:rsid w:val="00B973A7"/>
    <w:rsid w:val="00BA05B7"/>
    <w:rsid w:val="00BA1041"/>
    <w:rsid w:val="00BA15F5"/>
    <w:rsid w:val="00BA4182"/>
    <w:rsid w:val="00BA603A"/>
    <w:rsid w:val="00BA7282"/>
    <w:rsid w:val="00BA7E28"/>
    <w:rsid w:val="00BA7E6C"/>
    <w:rsid w:val="00BB014A"/>
    <w:rsid w:val="00BB1373"/>
    <w:rsid w:val="00BB2E43"/>
    <w:rsid w:val="00BB3192"/>
    <w:rsid w:val="00BB3589"/>
    <w:rsid w:val="00BB5DA1"/>
    <w:rsid w:val="00BC0613"/>
    <w:rsid w:val="00BC08F5"/>
    <w:rsid w:val="00BC15EE"/>
    <w:rsid w:val="00BC16DC"/>
    <w:rsid w:val="00BC2748"/>
    <w:rsid w:val="00BC27F0"/>
    <w:rsid w:val="00BC368C"/>
    <w:rsid w:val="00BC3961"/>
    <w:rsid w:val="00BC3F42"/>
    <w:rsid w:val="00BC5440"/>
    <w:rsid w:val="00BC6646"/>
    <w:rsid w:val="00BD09B5"/>
    <w:rsid w:val="00BD10B6"/>
    <w:rsid w:val="00BD2156"/>
    <w:rsid w:val="00BD5FE9"/>
    <w:rsid w:val="00BD67DF"/>
    <w:rsid w:val="00BD6DEC"/>
    <w:rsid w:val="00BD769D"/>
    <w:rsid w:val="00BE1461"/>
    <w:rsid w:val="00BE16DA"/>
    <w:rsid w:val="00BE1B82"/>
    <w:rsid w:val="00BE1EC7"/>
    <w:rsid w:val="00BE2C17"/>
    <w:rsid w:val="00BE3833"/>
    <w:rsid w:val="00BE409A"/>
    <w:rsid w:val="00BE50A8"/>
    <w:rsid w:val="00BE5248"/>
    <w:rsid w:val="00BE78D3"/>
    <w:rsid w:val="00BF0541"/>
    <w:rsid w:val="00BF1839"/>
    <w:rsid w:val="00BF1AA6"/>
    <w:rsid w:val="00BF2C28"/>
    <w:rsid w:val="00BF4FC4"/>
    <w:rsid w:val="00BF5590"/>
    <w:rsid w:val="00BF55A6"/>
    <w:rsid w:val="00BF6B7C"/>
    <w:rsid w:val="00BF7518"/>
    <w:rsid w:val="00BF7601"/>
    <w:rsid w:val="00C00F15"/>
    <w:rsid w:val="00C011F1"/>
    <w:rsid w:val="00C0175D"/>
    <w:rsid w:val="00C0312C"/>
    <w:rsid w:val="00C05308"/>
    <w:rsid w:val="00C0701F"/>
    <w:rsid w:val="00C07E04"/>
    <w:rsid w:val="00C102BE"/>
    <w:rsid w:val="00C14783"/>
    <w:rsid w:val="00C159FD"/>
    <w:rsid w:val="00C1743E"/>
    <w:rsid w:val="00C17557"/>
    <w:rsid w:val="00C17A5E"/>
    <w:rsid w:val="00C206E6"/>
    <w:rsid w:val="00C20EBA"/>
    <w:rsid w:val="00C21162"/>
    <w:rsid w:val="00C22181"/>
    <w:rsid w:val="00C232E7"/>
    <w:rsid w:val="00C23CD0"/>
    <w:rsid w:val="00C25C15"/>
    <w:rsid w:val="00C25CB8"/>
    <w:rsid w:val="00C26CE5"/>
    <w:rsid w:val="00C27829"/>
    <w:rsid w:val="00C305BD"/>
    <w:rsid w:val="00C3121F"/>
    <w:rsid w:val="00C31C55"/>
    <w:rsid w:val="00C324E3"/>
    <w:rsid w:val="00C325CA"/>
    <w:rsid w:val="00C325F8"/>
    <w:rsid w:val="00C32686"/>
    <w:rsid w:val="00C33351"/>
    <w:rsid w:val="00C337BF"/>
    <w:rsid w:val="00C3388A"/>
    <w:rsid w:val="00C33B05"/>
    <w:rsid w:val="00C341B9"/>
    <w:rsid w:val="00C342F1"/>
    <w:rsid w:val="00C343C6"/>
    <w:rsid w:val="00C345E1"/>
    <w:rsid w:val="00C34FAE"/>
    <w:rsid w:val="00C36D63"/>
    <w:rsid w:val="00C377A1"/>
    <w:rsid w:val="00C37B98"/>
    <w:rsid w:val="00C414C2"/>
    <w:rsid w:val="00C42044"/>
    <w:rsid w:val="00C42173"/>
    <w:rsid w:val="00C43DFF"/>
    <w:rsid w:val="00C43EE0"/>
    <w:rsid w:val="00C44C3D"/>
    <w:rsid w:val="00C44D2E"/>
    <w:rsid w:val="00C46248"/>
    <w:rsid w:val="00C46CF7"/>
    <w:rsid w:val="00C47D4B"/>
    <w:rsid w:val="00C47DA7"/>
    <w:rsid w:val="00C509F0"/>
    <w:rsid w:val="00C52B31"/>
    <w:rsid w:val="00C55840"/>
    <w:rsid w:val="00C564FC"/>
    <w:rsid w:val="00C56FFE"/>
    <w:rsid w:val="00C628E5"/>
    <w:rsid w:val="00C62D85"/>
    <w:rsid w:val="00C631D7"/>
    <w:rsid w:val="00C63399"/>
    <w:rsid w:val="00C63496"/>
    <w:rsid w:val="00C63D80"/>
    <w:rsid w:val="00C6494D"/>
    <w:rsid w:val="00C650D3"/>
    <w:rsid w:val="00C657AE"/>
    <w:rsid w:val="00C66824"/>
    <w:rsid w:val="00C67CAF"/>
    <w:rsid w:val="00C720BE"/>
    <w:rsid w:val="00C73EF4"/>
    <w:rsid w:val="00C747DC"/>
    <w:rsid w:val="00C74AA0"/>
    <w:rsid w:val="00C74CEE"/>
    <w:rsid w:val="00C74D1B"/>
    <w:rsid w:val="00C75D9C"/>
    <w:rsid w:val="00C7609B"/>
    <w:rsid w:val="00C80C42"/>
    <w:rsid w:val="00C80F84"/>
    <w:rsid w:val="00C81104"/>
    <w:rsid w:val="00C81559"/>
    <w:rsid w:val="00C8188B"/>
    <w:rsid w:val="00C8267F"/>
    <w:rsid w:val="00C83DFA"/>
    <w:rsid w:val="00C850A6"/>
    <w:rsid w:val="00C850D4"/>
    <w:rsid w:val="00C86057"/>
    <w:rsid w:val="00C8767B"/>
    <w:rsid w:val="00C904A5"/>
    <w:rsid w:val="00C904DF"/>
    <w:rsid w:val="00C91DA8"/>
    <w:rsid w:val="00C927AD"/>
    <w:rsid w:val="00C92F84"/>
    <w:rsid w:val="00C9326C"/>
    <w:rsid w:val="00C93577"/>
    <w:rsid w:val="00C9360C"/>
    <w:rsid w:val="00C94201"/>
    <w:rsid w:val="00C95294"/>
    <w:rsid w:val="00C96147"/>
    <w:rsid w:val="00C967E3"/>
    <w:rsid w:val="00C96CA7"/>
    <w:rsid w:val="00C96F72"/>
    <w:rsid w:val="00C97173"/>
    <w:rsid w:val="00C97A9D"/>
    <w:rsid w:val="00CA0A77"/>
    <w:rsid w:val="00CA17A7"/>
    <w:rsid w:val="00CA1DAE"/>
    <w:rsid w:val="00CA1F3A"/>
    <w:rsid w:val="00CA2854"/>
    <w:rsid w:val="00CA2D5D"/>
    <w:rsid w:val="00CA3E32"/>
    <w:rsid w:val="00CA4AD0"/>
    <w:rsid w:val="00CA4F1F"/>
    <w:rsid w:val="00CA6A2F"/>
    <w:rsid w:val="00CA710D"/>
    <w:rsid w:val="00CB234F"/>
    <w:rsid w:val="00CB3B41"/>
    <w:rsid w:val="00CB4D03"/>
    <w:rsid w:val="00CB6F04"/>
    <w:rsid w:val="00CB79E7"/>
    <w:rsid w:val="00CB7F57"/>
    <w:rsid w:val="00CC08C0"/>
    <w:rsid w:val="00CC14F1"/>
    <w:rsid w:val="00CC1940"/>
    <w:rsid w:val="00CC1AC2"/>
    <w:rsid w:val="00CC1AEE"/>
    <w:rsid w:val="00CC2A11"/>
    <w:rsid w:val="00CC336C"/>
    <w:rsid w:val="00CC3381"/>
    <w:rsid w:val="00CC3600"/>
    <w:rsid w:val="00CC4468"/>
    <w:rsid w:val="00CC4FBE"/>
    <w:rsid w:val="00CC69BE"/>
    <w:rsid w:val="00CC6CE5"/>
    <w:rsid w:val="00CC73FE"/>
    <w:rsid w:val="00CD0539"/>
    <w:rsid w:val="00CD12BC"/>
    <w:rsid w:val="00CD1836"/>
    <w:rsid w:val="00CD3F9E"/>
    <w:rsid w:val="00CD57F3"/>
    <w:rsid w:val="00CD6F4D"/>
    <w:rsid w:val="00CD7C49"/>
    <w:rsid w:val="00CE0733"/>
    <w:rsid w:val="00CE1793"/>
    <w:rsid w:val="00CE1931"/>
    <w:rsid w:val="00CE35ED"/>
    <w:rsid w:val="00CE3D6E"/>
    <w:rsid w:val="00CE54F0"/>
    <w:rsid w:val="00CE5502"/>
    <w:rsid w:val="00CE6985"/>
    <w:rsid w:val="00CE6AE0"/>
    <w:rsid w:val="00CE78E2"/>
    <w:rsid w:val="00CE78F8"/>
    <w:rsid w:val="00CE793A"/>
    <w:rsid w:val="00CF232A"/>
    <w:rsid w:val="00CF2F17"/>
    <w:rsid w:val="00CF444D"/>
    <w:rsid w:val="00CF5B9F"/>
    <w:rsid w:val="00CF5CD1"/>
    <w:rsid w:val="00CF6F1E"/>
    <w:rsid w:val="00D00022"/>
    <w:rsid w:val="00D01E0F"/>
    <w:rsid w:val="00D03244"/>
    <w:rsid w:val="00D03338"/>
    <w:rsid w:val="00D0558E"/>
    <w:rsid w:val="00D05740"/>
    <w:rsid w:val="00D0628D"/>
    <w:rsid w:val="00D06C3F"/>
    <w:rsid w:val="00D06FF5"/>
    <w:rsid w:val="00D100EC"/>
    <w:rsid w:val="00D10697"/>
    <w:rsid w:val="00D10F20"/>
    <w:rsid w:val="00D11B93"/>
    <w:rsid w:val="00D12EA0"/>
    <w:rsid w:val="00D12F57"/>
    <w:rsid w:val="00D145F2"/>
    <w:rsid w:val="00D16FAD"/>
    <w:rsid w:val="00D211BA"/>
    <w:rsid w:val="00D22418"/>
    <w:rsid w:val="00D22A6A"/>
    <w:rsid w:val="00D23EB9"/>
    <w:rsid w:val="00D2457E"/>
    <w:rsid w:val="00D24C8D"/>
    <w:rsid w:val="00D276E0"/>
    <w:rsid w:val="00D27BFE"/>
    <w:rsid w:val="00D30156"/>
    <w:rsid w:val="00D305AE"/>
    <w:rsid w:val="00D315E0"/>
    <w:rsid w:val="00D32404"/>
    <w:rsid w:val="00D33759"/>
    <w:rsid w:val="00D345A1"/>
    <w:rsid w:val="00D3469C"/>
    <w:rsid w:val="00D34AA4"/>
    <w:rsid w:val="00D364EA"/>
    <w:rsid w:val="00D37101"/>
    <w:rsid w:val="00D375FF"/>
    <w:rsid w:val="00D37AB4"/>
    <w:rsid w:val="00D40759"/>
    <w:rsid w:val="00D42551"/>
    <w:rsid w:val="00D42A79"/>
    <w:rsid w:val="00D42E4F"/>
    <w:rsid w:val="00D44781"/>
    <w:rsid w:val="00D45B8C"/>
    <w:rsid w:val="00D46E49"/>
    <w:rsid w:val="00D47AF4"/>
    <w:rsid w:val="00D51F6E"/>
    <w:rsid w:val="00D52080"/>
    <w:rsid w:val="00D526E8"/>
    <w:rsid w:val="00D52734"/>
    <w:rsid w:val="00D53491"/>
    <w:rsid w:val="00D54F79"/>
    <w:rsid w:val="00D5509D"/>
    <w:rsid w:val="00D572E1"/>
    <w:rsid w:val="00D57722"/>
    <w:rsid w:val="00D579B0"/>
    <w:rsid w:val="00D603B7"/>
    <w:rsid w:val="00D614B4"/>
    <w:rsid w:val="00D6164B"/>
    <w:rsid w:val="00D618B8"/>
    <w:rsid w:val="00D624AF"/>
    <w:rsid w:val="00D6275D"/>
    <w:rsid w:val="00D62F81"/>
    <w:rsid w:val="00D62FD0"/>
    <w:rsid w:val="00D63E5A"/>
    <w:rsid w:val="00D6501F"/>
    <w:rsid w:val="00D65BAF"/>
    <w:rsid w:val="00D65C91"/>
    <w:rsid w:val="00D6626B"/>
    <w:rsid w:val="00D67877"/>
    <w:rsid w:val="00D678BB"/>
    <w:rsid w:val="00D67A9A"/>
    <w:rsid w:val="00D7013C"/>
    <w:rsid w:val="00D72FB0"/>
    <w:rsid w:val="00D73568"/>
    <w:rsid w:val="00D73F7E"/>
    <w:rsid w:val="00D7552D"/>
    <w:rsid w:val="00D75874"/>
    <w:rsid w:val="00D764BC"/>
    <w:rsid w:val="00D769BE"/>
    <w:rsid w:val="00D77173"/>
    <w:rsid w:val="00D7743D"/>
    <w:rsid w:val="00D80D40"/>
    <w:rsid w:val="00D814FE"/>
    <w:rsid w:val="00D82FC8"/>
    <w:rsid w:val="00D8410F"/>
    <w:rsid w:val="00D842DB"/>
    <w:rsid w:val="00D853BE"/>
    <w:rsid w:val="00D860CB"/>
    <w:rsid w:val="00D866F4"/>
    <w:rsid w:val="00D90FD3"/>
    <w:rsid w:val="00D90FE0"/>
    <w:rsid w:val="00D9198A"/>
    <w:rsid w:val="00D919EB"/>
    <w:rsid w:val="00D91C6A"/>
    <w:rsid w:val="00D92126"/>
    <w:rsid w:val="00D9361E"/>
    <w:rsid w:val="00D94257"/>
    <w:rsid w:val="00D9463C"/>
    <w:rsid w:val="00D9740B"/>
    <w:rsid w:val="00DA3109"/>
    <w:rsid w:val="00DA536E"/>
    <w:rsid w:val="00DA53EA"/>
    <w:rsid w:val="00DA5566"/>
    <w:rsid w:val="00DA56F7"/>
    <w:rsid w:val="00DA7EFC"/>
    <w:rsid w:val="00DB1B6C"/>
    <w:rsid w:val="00DB1E96"/>
    <w:rsid w:val="00DB23BE"/>
    <w:rsid w:val="00DB2AEE"/>
    <w:rsid w:val="00DB2D36"/>
    <w:rsid w:val="00DB43D6"/>
    <w:rsid w:val="00DB55CB"/>
    <w:rsid w:val="00DB5639"/>
    <w:rsid w:val="00DB60E6"/>
    <w:rsid w:val="00DB6560"/>
    <w:rsid w:val="00DB68EC"/>
    <w:rsid w:val="00DB6CB9"/>
    <w:rsid w:val="00DB6D58"/>
    <w:rsid w:val="00DB7E1F"/>
    <w:rsid w:val="00DC1D91"/>
    <w:rsid w:val="00DC2406"/>
    <w:rsid w:val="00DC269D"/>
    <w:rsid w:val="00DC2A6C"/>
    <w:rsid w:val="00DC3857"/>
    <w:rsid w:val="00DC3D73"/>
    <w:rsid w:val="00DC45D2"/>
    <w:rsid w:val="00DC4E20"/>
    <w:rsid w:val="00DC6961"/>
    <w:rsid w:val="00DC6D24"/>
    <w:rsid w:val="00DC6DF1"/>
    <w:rsid w:val="00DC758D"/>
    <w:rsid w:val="00DD07E1"/>
    <w:rsid w:val="00DD0A9F"/>
    <w:rsid w:val="00DD1778"/>
    <w:rsid w:val="00DD26E3"/>
    <w:rsid w:val="00DD3158"/>
    <w:rsid w:val="00DD4554"/>
    <w:rsid w:val="00DD4C51"/>
    <w:rsid w:val="00DD4D78"/>
    <w:rsid w:val="00DD4E8E"/>
    <w:rsid w:val="00DD5741"/>
    <w:rsid w:val="00DE2901"/>
    <w:rsid w:val="00DE2DD8"/>
    <w:rsid w:val="00DE7E0A"/>
    <w:rsid w:val="00DF1217"/>
    <w:rsid w:val="00DF1B83"/>
    <w:rsid w:val="00DF25D0"/>
    <w:rsid w:val="00DF3696"/>
    <w:rsid w:val="00DF4B2C"/>
    <w:rsid w:val="00DF4B96"/>
    <w:rsid w:val="00DF557D"/>
    <w:rsid w:val="00DF55A9"/>
    <w:rsid w:val="00DF6308"/>
    <w:rsid w:val="00DF72CD"/>
    <w:rsid w:val="00E00B1E"/>
    <w:rsid w:val="00E00C7D"/>
    <w:rsid w:val="00E01962"/>
    <w:rsid w:val="00E01E83"/>
    <w:rsid w:val="00E037B8"/>
    <w:rsid w:val="00E04908"/>
    <w:rsid w:val="00E0498D"/>
    <w:rsid w:val="00E04CEF"/>
    <w:rsid w:val="00E05D39"/>
    <w:rsid w:val="00E05DFE"/>
    <w:rsid w:val="00E06BE9"/>
    <w:rsid w:val="00E1062B"/>
    <w:rsid w:val="00E10676"/>
    <w:rsid w:val="00E1126A"/>
    <w:rsid w:val="00E1134B"/>
    <w:rsid w:val="00E11F6C"/>
    <w:rsid w:val="00E1253A"/>
    <w:rsid w:val="00E132EB"/>
    <w:rsid w:val="00E139E9"/>
    <w:rsid w:val="00E17484"/>
    <w:rsid w:val="00E177E1"/>
    <w:rsid w:val="00E20094"/>
    <w:rsid w:val="00E2027B"/>
    <w:rsid w:val="00E20722"/>
    <w:rsid w:val="00E21E94"/>
    <w:rsid w:val="00E2285B"/>
    <w:rsid w:val="00E22A4B"/>
    <w:rsid w:val="00E23494"/>
    <w:rsid w:val="00E258CA"/>
    <w:rsid w:val="00E26664"/>
    <w:rsid w:val="00E26A41"/>
    <w:rsid w:val="00E27D44"/>
    <w:rsid w:val="00E27F3A"/>
    <w:rsid w:val="00E32CE0"/>
    <w:rsid w:val="00E341F2"/>
    <w:rsid w:val="00E34744"/>
    <w:rsid w:val="00E35BA0"/>
    <w:rsid w:val="00E36935"/>
    <w:rsid w:val="00E37F6B"/>
    <w:rsid w:val="00E40518"/>
    <w:rsid w:val="00E42335"/>
    <w:rsid w:val="00E4248D"/>
    <w:rsid w:val="00E430B8"/>
    <w:rsid w:val="00E4349D"/>
    <w:rsid w:val="00E43523"/>
    <w:rsid w:val="00E43E8A"/>
    <w:rsid w:val="00E46392"/>
    <w:rsid w:val="00E46A24"/>
    <w:rsid w:val="00E47340"/>
    <w:rsid w:val="00E47758"/>
    <w:rsid w:val="00E50A3C"/>
    <w:rsid w:val="00E50D6B"/>
    <w:rsid w:val="00E510DF"/>
    <w:rsid w:val="00E518AA"/>
    <w:rsid w:val="00E53694"/>
    <w:rsid w:val="00E53A13"/>
    <w:rsid w:val="00E53B18"/>
    <w:rsid w:val="00E541F9"/>
    <w:rsid w:val="00E5463B"/>
    <w:rsid w:val="00E54857"/>
    <w:rsid w:val="00E5520A"/>
    <w:rsid w:val="00E5602C"/>
    <w:rsid w:val="00E5712B"/>
    <w:rsid w:val="00E60212"/>
    <w:rsid w:val="00E60FF3"/>
    <w:rsid w:val="00E62909"/>
    <w:rsid w:val="00E63471"/>
    <w:rsid w:val="00E634F1"/>
    <w:rsid w:val="00E66055"/>
    <w:rsid w:val="00E66996"/>
    <w:rsid w:val="00E66B64"/>
    <w:rsid w:val="00E671F8"/>
    <w:rsid w:val="00E67DA3"/>
    <w:rsid w:val="00E67DD2"/>
    <w:rsid w:val="00E70527"/>
    <w:rsid w:val="00E7268A"/>
    <w:rsid w:val="00E72C17"/>
    <w:rsid w:val="00E731BA"/>
    <w:rsid w:val="00E741BB"/>
    <w:rsid w:val="00E741C2"/>
    <w:rsid w:val="00E748C8"/>
    <w:rsid w:val="00E748DE"/>
    <w:rsid w:val="00E75676"/>
    <w:rsid w:val="00E759CF"/>
    <w:rsid w:val="00E763CB"/>
    <w:rsid w:val="00E7779A"/>
    <w:rsid w:val="00E779C3"/>
    <w:rsid w:val="00E80395"/>
    <w:rsid w:val="00E80600"/>
    <w:rsid w:val="00E812BE"/>
    <w:rsid w:val="00E8167E"/>
    <w:rsid w:val="00E84A49"/>
    <w:rsid w:val="00E84C25"/>
    <w:rsid w:val="00E857A9"/>
    <w:rsid w:val="00E86059"/>
    <w:rsid w:val="00E86AB2"/>
    <w:rsid w:val="00E86E31"/>
    <w:rsid w:val="00E8776E"/>
    <w:rsid w:val="00E87D44"/>
    <w:rsid w:val="00E907F9"/>
    <w:rsid w:val="00E91000"/>
    <w:rsid w:val="00E917FE"/>
    <w:rsid w:val="00E91C61"/>
    <w:rsid w:val="00E92839"/>
    <w:rsid w:val="00E9285B"/>
    <w:rsid w:val="00E93790"/>
    <w:rsid w:val="00E947DA"/>
    <w:rsid w:val="00E95A9C"/>
    <w:rsid w:val="00E97E43"/>
    <w:rsid w:val="00EA0376"/>
    <w:rsid w:val="00EA09C2"/>
    <w:rsid w:val="00EA176C"/>
    <w:rsid w:val="00EA2663"/>
    <w:rsid w:val="00EA3AE9"/>
    <w:rsid w:val="00EA3CC2"/>
    <w:rsid w:val="00EA4030"/>
    <w:rsid w:val="00EA4407"/>
    <w:rsid w:val="00EA4ABB"/>
    <w:rsid w:val="00EA56FB"/>
    <w:rsid w:val="00EA644D"/>
    <w:rsid w:val="00EA6572"/>
    <w:rsid w:val="00EA6873"/>
    <w:rsid w:val="00EA6DAE"/>
    <w:rsid w:val="00EA75A0"/>
    <w:rsid w:val="00EB04BC"/>
    <w:rsid w:val="00EB2ED1"/>
    <w:rsid w:val="00EB30FA"/>
    <w:rsid w:val="00EB48F7"/>
    <w:rsid w:val="00EC066B"/>
    <w:rsid w:val="00EC103B"/>
    <w:rsid w:val="00EC4672"/>
    <w:rsid w:val="00EC4A2D"/>
    <w:rsid w:val="00EC4C41"/>
    <w:rsid w:val="00EC667C"/>
    <w:rsid w:val="00EC71B2"/>
    <w:rsid w:val="00EC7267"/>
    <w:rsid w:val="00ED0282"/>
    <w:rsid w:val="00ED0C35"/>
    <w:rsid w:val="00ED1700"/>
    <w:rsid w:val="00ED1E0C"/>
    <w:rsid w:val="00ED20A4"/>
    <w:rsid w:val="00ED28E2"/>
    <w:rsid w:val="00ED2981"/>
    <w:rsid w:val="00ED417F"/>
    <w:rsid w:val="00ED4F82"/>
    <w:rsid w:val="00ED71DF"/>
    <w:rsid w:val="00EE0B07"/>
    <w:rsid w:val="00EE0C59"/>
    <w:rsid w:val="00EE1DCC"/>
    <w:rsid w:val="00EE20F6"/>
    <w:rsid w:val="00EE3447"/>
    <w:rsid w:val="00EE45D5"/>
    <w:rsid w:val="00EE4CE1"/>
    <w:rsid w:val="00EF16D3"/>
    <w:rsid w:val="00EF42F7"/>
    <w:rsid w:val="00EF433D"/>
    <w:rsid w:val="00EF4847"/>
    <w:rsid w:val="00EF4E5F"/>
    <w:rsid w:val="00EF5443"/>
    <w:rsid w:val="00EF572B"/>
    <w:rsid w:val="00EF588F"/>
    <w:rsid w:val="00EF6218"/>
    <w:rsid w:val="00EF6481"/>
    <w:rsid w:val="00F005E6"/>
    <w:rsid w:val="00F01215"/>
    <w:rsid w:val="00F0238C"/>
    <w:rsid w:val="00F033CE"/>
    <w:rsid w:val="00F0360B"/>
    <w:rsid w:val="00F03722"/>
    <w:rsid w:val="00F037CA"/>
    <w:rsid w:val="00F06483"/>
    <w:rsid w:val="00F06AAB"/>
    <w:rsid w:val="00F06D77"/>
    <w:rsid w:val="00F105E9"/>
    <w:rsid w:val="00F12484"/>
    <w:rsid w:val="00F12E3A"/>
    <w:rsid w:val="00F149AD"/>
    <w:rsid w:val="00F1524A"/>
    <w:rsid w:val="00F16865"/>
    <w:rsid w:val="00F17989"/>
    <w:rsid w:val="00F200E4"/>
    <w:rsid w:val="00F20893"/>
    <w:rsid w:val="00F20DA6"/>
    <w:rsid w:val="00F21A99"/>
    <w:rsid w:val="00F2435A"/>
    <w:rsid w:val="00F24C02"/>
    <w:rsid w:val="00F26781"/>
    <w:rsid w:val="00F2726C"/>
    <w:rsid w:val="00F301BC"/>
    <w:rsid w:val="00F31F38"/>
    <w:rsid w:val="00F33376"/>
    <w:rsid w:val="00F34D14"/>
    <w:rsid w:val="00F3687F"/>
    <w:rsid w:val="00F3747C"/>
    <w:rsid w:val="00F377A4"/>
    <w:rsid w:val="00F3782A"/>
    <w:rsid w:val="00F37D11"/>
    <w:rsid w:val="00F40DFD"/>
    <w:rsid w:val="00F413E3"/>
    <w:rsid w:val="00F416F9"/>
    <w:rsid w:val="00F42F70"/>
    <w:rsid w:val="00F4355E"/>
    <w:rsid w:val="00F444A2"/>
    <w:rsid w:val="00F445F8"/>
    <w:rsid w:val="00F455BA"/>
    <w:rsid w:val="00F47BC0"/>
    <w:rsid w:val="00F47C15"/>
    <w:rsid w:val="00F502FA"/>
    <w:rsid w:val="00F509C9"/>
    <w:rsid w:val="00F511A2"/>
    <w:rsid w:val="00F523C8"/>
    <w:rsid w:val="00F53F51"/>
    <w:rsid w:val="00F5455D"/>
    <w:rsid w:val="00F566D2"/>
    <w:rsid w:val="00F569D5"/>
    <w:rsid w:val="00F57143"/>
    <w:rsid w:val="00F60D0F"/>
    <w:rsid w:val="00F60DFE"/>
    <w:rsid w:val="00F613F7"/>
    <w:rsid w:val="00F61407"/>
    <w:rsid w:val="00F6301B"/>
    <w:rsid w:val="00F6303D"/>
    <w:rsid w:val="00F64939"/>
    <w:rsid w:val="00F64FF8"/>
    <w:rsid w:val="00F657DA"/>
    <w:rsid w:val="00F6624F"/>
    <w:rsid w:val="00F67177"/>
    <w:rsid w:val="00F6775F"/>
    <w:rsid w:val="00F67F34"/>
    <w:rsid w:val="00F703CC"/>
    <w:rsid w:val="00F70D4F"/>
    <w:rsid w:val="00F7262A"/>
    <w:rsid w:val="00F74A84"/>
    <w:rsid w:val="00F75FAD"/>
    <w:rsid w:val="00F76511"/>
    <w:rsid w:val="00F76A3B"/>
    <w:rsid w:val="00F8110B"/>
    <w:rsid w:val="00F814E1"/>
    <w:rsid w:val="00F816C0"/>
    <w:rsid w:val="00F81987"/>
    <w:rsid w:val="00F8386E"/>
    <w:rsid w:val="00F84669"/>
    <w:rsid w:val="00F84D56"/>
    <w:rsid w:val="00F86389"/>
    <w:rsid w:val="00F86A7A"/>
    <w:rsid w:val="00F906EF"/>
    <w:rsid w:val="00F91B8F"/>
    <w:rsid w:val="00F92390"/>
    <w:rsid w:val="00F9274A"/>
    <w:rsid w:val="00F93B80"/>
    <w:rsid w:val="00F96090"/>
    <w:rsid w:val="00F96772"/>
    <w:rsid w:val="00F96BF4"/>
    <w:rsid w:val="00FA12CA"/>
    <w:rsid w:val="00FA180C"/>
    <w:rsid w:val="00FA18CA"/>
    <w:rsid w:val="00FA26F4"/>
    <w:rsid w:val="00FA3786"/>
    <w:rsid w:val="00FA4351"/>
    <w:rsid w:val="00FA461C"/>
    <w:rsid w:val="00FA5F68"/>
    <w:rsid w:val="00FA7A88"/>
    <w:rsid w:val="00FB1885"/>
    <w:rsid w:val="00FB200C"/>
    <w:rsid w:val="00FB2A03"/>
    <w:rsid w:val="00FB2ABD"/>
    <w:rsid w:val="00FB31E7"/>
    <w:rsid w:val="00FB3989"/>
    <w:rsid w:val="00FB47E5"/>
    <w:rsid w:val="00FB69A2"/>
    <w:rsid w:val="00FC07C8"/>
    <w:rsid w:val="00FC0A40"/>
    <w:rsid w:val="00FC1609"/>
    <w:rsid w:val="00FC16A3"/>
    <w:rsid w:val="00FC294D"/>
    <w:rsid w:val="00FC31E8"/>
    <w:rsid w:val="00FC449C"/>
    <w:rsid w:val="00FC44C4"/>
    <w:rsid w:val="00FC5A95"/>
    <w:rsid w:val="00FC7353"/>
    <w:rsid w:val="00FD2EE3"/>
    <w:rsid w:val="00FD32CB"/>
    <w:rsid w:val="00FD33E2"/>
    <w:rsid w:val="00FD4A99"/>
    <w:rsid w:val="00FD50A7"/>
    <w:rsid w:val="00FD5CB6"/>
    <w:rsid w:val="00FD69D7"/>
    <w:rsid w:val="00FD7E38"/>
    <w:rsid w:val="00FE0D7F"/>
    <w:rsid w:val="00FE0F04"/>
    <w:rsid w:val="00FE2182"/>
    <w:rsid w:val="00FE307F"/>
    <w:rsid w:val="00FE39C0"/>
    <w:rsid w:val="00FE3CF8"/>
    <w:rsid w:val="00FE4174"/>
    <w:rsid w:val="00FE466C"/>
    <w:rsid w:val="00FE5229"/>
    <w:rsid w:val="00FE6BD9"/>
    <w:rsid w:val="00FE7332"/>
    <w:rsid w:val="00FE7989"/>
    <w:rsid w:val="00FF3DC3"/>
    <w:rsid w:val="00FF552E"/>
    <w:rsid w:val="00FF57C5"/>
    <w:rsid w:val="00FF6BF1"/>
    <w:rsid w:val="00FF6C6B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1AA08C-B308-4AF7-9729-DE484037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62D"/>
    <w:pPr>
      <w:ind w:firstLine="709"/>
    </w:pPr>
    <w:rPr>
      <w:rFonts w:ascii="Times New Roman" w:eastAsiaTheme="minorEastAsia" w:hAnsi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64427C"/>
    <w:pPr>
      <w:keepNext/>
      <w:keepLines/>
      <w:suppressAutoHyphens/>
      <w:spacing w:before="240" w:after="12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24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30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012D62"/>
    <w:pPr>
      <w:spacing w:before="240" w:after="60" w:line="312" w:lineRule="auto"/>
      <w:outlineLvl w:val="5"/>
    </w:pPr>
    <w:rPr>
      <w:rFonts w:eastAsia="Times New Roman" w:cs="Times New Roman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C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Заголовок 1 Знак"/>
    <w:basedOn w:val="a0"/>
    <w:link w:val="10"/>
    <w:uiPriority w:val="9"/>
    <w:rsid w:val="0064427C"/>
    <w:rPr>
      <w:rFonts w:ascii="Times New Roman" w:eastAsiaTheme="majorEastAsia" w:hAnsi="Times New Roman" w:cstheme="majorBidi"/>
      <w:b/>
      <w:bCs/>
      <w:szCs w:val="28"/>
      <w:lang w:eastAsia="ru-RU"/>
    </w:rPr>
  </w:style>
  <w:style w:type="paragraph" w:styleId="a4">
    <w:name w:val="header"/>
    <w:basedOn w:val="a"/>
    <w:link w:val="a5"/>
    <w:unhideWhenUsed/>
    <w:rsid w:val="00C20E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20EBA"/>
    <w:rPr>
      <w:rFonts w:ascii="Times New Roman" w:eastAsiaTheme="minorEastAsia" w:hAnsi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20E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8">
    <w:name w:val="List Paragraph"/>
    <w:basedOn w:val="a"/>
    <w:uiPriority w:val="34"/>
    <w:qFormat/>
    <w:rsid w:val="0064427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E5E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5E9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9922B9"/>
    <w:pPr>
      <w:spacing w:after="120"/>
      <w:ind w:left="283" w:firstLine="0"/>
      <w:jc w:val="left"/>
    </w:pPr>
    <w:rPr>
      <w:rFonts w:eastAsia="Times New Roman" w:cs="Times New Roman"/>
      <w:szCs w:val="24"/>
    </w:rPr>
  </w:style>
  <w:style w:type="character" w:customStyle="1" w:styleId="ac">
    <w:name w:val="Основной текст с отступом Знак"/>
    <w:basedOn w:val="a0"/>
    <w:link w:val="ab"/>
    <w:rsid w:val="009922B9"/>
    <w:rPr>
      <w:rFonts w:ascii="Times New Roman" w:eastAsia="Times New Roman" w:hAnsi="Times New Roman" w:cs="Times New Roman"/>
      <w:szCs w:val="24"/>
      <w:lang w:eastAsia="ru-RU"/>
    </w:rPr>
  </w:style>
  <w:style w:type="character" w:styleId="ad">
    <w:name w:val="Strong"/>
    <w:basedOn w:val="a0"/>
    <w:uiPriority w:val="22"/>
    <w:qFormat/>
    <w:rsid w:val="0079288C"/>
    <w:rPr>
      <w:b/>
      <w:bCs/>
    </w:rPr>
  </w:style>
  <w:style w:type="numbering" w:customStyle="1" w:styleId="1">
    <w:name w:val="Список1"/>
    <w:basedOn w:val="a2"/>
    <w:rsid w:val="00185736"/>
    <w:pPr>
      <w:numPr>
        <w:numId w:val="1"/>
      </w:numPr>
    </w:pPr>
  </w:style>
  <w:style w:type="character" w:styleId="ae">
    <w:name w:val="Hyperlink"/>
    <w:basedOn w:val="a0"/>
    <w:unhideWhenUsed/>
    <w:rsid w:val="00F31F38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012D62"/>
    <w:rPr>
      <w:rFonts w:ascii="Times New Roman" w:eastAsia="Times New Roman" w:hAnsi="Times New Roman" w:cs="Times New Roman"/>
      <w:b/>
      <w:bCs/>
      <w:sz w:val="22"/>
      <w:lang w:eastAsia="ru-RU"/>
    </w:rPr>
  </w:style>
  <w:style w:type="paragraph" w:styleId="af">
    <w:name w:val="Title"/>
    <w:basedOn w:val="a"/>
    <w:link w:val="af0"/>
    <w:qFormat/>
    <w:rsid w:val="00012D62"/>
    <w:pPr>
      <w:ind w:firstLine="0"/>
      <w:jc w:val="center"/>
    </w:pPr>
    <w:rPr>
      <w:rFonts w:eastAsia="Times New Roman" w:cs="Times New Roman"/>
      <w:b/>
      <w:sz w:val="40"/>
      <w:szCs w:val="20"/>
    </w:rPr>
  </w:style>
  <w:style w:type="character" w:customStyle="1" w:styleId="af0">
    <w:name w:val="Название Знак"/>
    <w:basedOn w:val="a0"/>
    <w:link w:val="af"/>
    <w:rsid w:val="00012D6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Default">
    <w:name w:val="Default"/>
    <w:rsid w:val="00B612E0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apple-converted-space">
    <w:name w:val="apple-converted-space"/>
    <w:rsid w:val="00CC3600"/>
  </w:style>
  <w:style w:type="character" w:customStyle="1" w:styleId="30">
    <w:name w:val="Заголовок 3 Знак"/>
    <w:basedOn w:val="a0"/>
    <w:link w:val="3"/>
    <w:uiPriority w:val="9"/>
    <w:rsid w:val="0053307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af1">
    <w:name w:val="Содержимое таблицы"/>
    <w:basedOn w:val="a"/>
    <w:rsid w:val="00600ED0"/>
    <w:pPr>
      <w:widowControl w:val="0"/>
      <w:suppressLineNumbers/>
      <w:suppressAutoHyphens/>
      <w:autoSpaceDE w:val="0"/>
      <w:ind w:firstLine="0"/>
      <w:jc w:val="left"/>
    </w:pPr>
    <w:rPr>
      <w:rFonts w:eastAsia="Times New Roman" w:cs="Times New Roman"/>
      <w:szCs w:val="24"/>
      <w:lang w:eastAsia="ar-SA"/>
    </w:rPr>
  </w:style>
  <w:style w:type="paragraph" w:customStyle="1" w:styleId="c5">
    <w:name w:val="c5"/>
    <w:basedOn w:val="a"/>
    <w:rsid w:val="00133FF7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character" w:customStyle="1" w:styleId="c7">
    <w:name w:val="c7"/>
    <w:basedOn w:val="a0"/>
    <w:rsid w:val="00133FF7"/>
  </w:style>
  <w:style w:type="character" w:customStyle="1" w:styleId="c0">
    <w:name w:val="c0"/>
    <w:basedOn w:val="a0"/>
    <w:rsid w:val="00133FF7"/>
  </w:style>
  <w:style w:type="paragraph" w:styleId="12">
    <w:name w:val="toc 1"/>
    <w:basedOn w:val="a"/>
    <w:next w:val="a"/>
    <w:autoRedefine/>
    <w:uiPriority w:val="39"/>
    <w:semiHidden/>
    <w:unhideWhenUsed/>
    <w:rsid w:val="00804BB6"/>
    <w:pPr>
      <w:spacing w:after="100"/>
      <w:ind w:firstLine="0"/>
      <w:jc w:val="left"/>
    </w:pPr>
    <w:rPr>
      <w:rFonts w:asciiTheme="minorHAnsi" w:hAnsiTheme="minorHAnsi"/>
      <w:szCs w:val="24"/>
    </w:rPr>
  </w:style>
  <w:style w:type="paragraph" w:styleId="21">
    <w:name w:val="toc 2"/>
    <w:basedOn w:val="a"/>
    <w:next w:val="a"/>
    <w:autoRedefine/>
    <w:uiPriority w:val="39"/>
    <w:semiHidden/>
    <w:unhideWhenUsed/>
    <w:rsid w:val="00804BB6"/>
    <w:pPr>
      <w:spacing w:after="100"/>
      <w:ind w:left="240" w:firstLine="0"/>
      <w:jc w:val="left"/>
    </w:pPr>
    <w:rPr>
      <w:rFonts w:asciiTheme="minorHAnsi" w:hAnsiTheme="minorHAnsi"/>
      <w:szCs w:val="24"/>
    </w:rPr>
  </w:style>
  <w:style w:type="character" w:customStyle="1" w:styleId="22">
    <w:name w:val="Основной текст (2) + Не полужирный"/>
    <w:rsid w:val="00AF238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7524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2">
    <w:name w:val="Normal (Web)"/>
    <w:basedOn w:val="a"/>
    <w:uiPriority w:val="99"/>
    <w:semiHidden/>
    <w:unhideWhenUsed/>
    <w:rsid w:val="00752464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character" w:styleId="af3">
    <w:name w:val="FollowedHyperlink"/>
    <w:basedOn w:val="a0"/>
    <w:uiPriority w:val="99"/>
    <w:semiHidden/>
    <w:unhideWhenUsed/>
    <w:rsid w:val="008B690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624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32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3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2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799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968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2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119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68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4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2017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86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93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14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54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32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5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33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682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7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69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548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859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2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546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03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75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28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7398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09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9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3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6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55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724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620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49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636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893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626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829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&#1052;&#1086;&#1080;%20&#1076;&#1086;&#1082;&#1091;&#1084;&#1077;&#1085;&#1090;&#1099;\&#1055;&#1088;&#1072;&#1082;&#1090;&#1080;&#1082;&#1080;\&#1054;&#1090;&#1095;&#1077;&#1090;&#1099;%20&#1089;&#1090;&#1091;&#1076;&#1077;&#1085;&#1090;&#1086;&#1074;\2016-2017\&#1055;&#1103;&#1090;&#1082;&#1086;&#1074;&#1089;&#1082;&#1072;&#1103;%20&#1059;&#1089;&#1080;&#1085;&#1089;&#1082;%20&#1052;(&#1073;)16%20&#1058;&#1056;&#1054;&#1056;.docx" TargetMode="External"/><Relationship Id="rId18" Type="http://schemas.openxmlformats.org/officeDocument/2006/relationships/hyperlink" Target="file:///D:\&#1052;&#1086;&#1080;%20&#1076;&#1086;&#1082;&#1091;&#1084;&#1077;&#1085;&#1090;&#1099;\&#1055;&#1088;&#1072;&#1082;&#1090;&#1080;&#1082;&#1080;\&#1054;&#1090;&#1095;&#1077;&#1090;&#1099;%20&#1089;&#1090;&#1091;&#1076;&#1077;&#1085;&#1090;&#1086;&#1074;\2016-2017\&#1055;&#1103;&#1090;&#1082;&#1086;&#1074;&#1089;&#1082;&#1072;&#1103;%20&#1059;&#1089;&#1080;&#1085;&#1089;&#1082;%20&#1052;(&#1073;)16%20&#1058;&#1056;&#1054;&#1056;.docx" TargetMode="External"/><Relationship Id="rId26" Type="http://schemas.openxmlformats.org/officeDocument/2006/relationships/hyperlink" Target="https://znanium.com/catalog/product/1091511" TargetMode="External"/><Relationship Id="rId39" Type="http://schemas.openxmlformats.org/officeDocument/2006/relationships/hyperlink" Target="https://www.oil-industry.net/Journal/" TargetMode="External"/><Relationship Id="rId21" Type="http://schemas.openxmlformats.org/officeDocument/2006/relationships/hyperlink" Target="http://znanium.com/catalog.php?item=author&amp;code=104664" TargetMode="External"/><Relationship Id="rId34" Type="http://schemas.openxmlformats.org/officeDocument/2006/relationships/hyperlink" Target="http://lib.ugtu.net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D:\&#1052;&#1086;&#1080;%20&#1076;&#1086;&#1082;&#1091;&#1084;&#1077;&#1085;&#1090;&#1099;\&#1055;&#1088;&#1072;&#1082;&#1090;&#1080;&#1082;&#1080;\&#1054;&#1090;&#1095;&#1077;&#1090;&#1099;%20&#1089;&#1090;&#1091;&#1076;&#1077;&#1085;&#1090;&#1086;&#1074;\2016-2017\&#1055;&#1103;&#1090;&#1082;&#1086;&#1074;&#1089;&#1082;&#1072;&#1103;%20&#1059;&#1089;&#1080;&#1085;&#1089;&#1082;%20&#1052;(&#1073;)16%20&#1058;&#1056;&#1054;&#1056;.docx" TargetMode="External"/><Relationship Id="rId29" Type="http://schemas.openxmlformats.org/officeDocument/2006/relationships/hyperlink" Target="http://lib.ugtu.net/book/1869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gtu.net/sveden/document" TargetMode="External"/><Relationship Id="rId24" Type="http://schemas.openxmlformats.org/officeDocument/2006/relationships/hyperlink" Target="http://znanium.com/catalog.php?item=booksearch&amp;code=%D0%9C%D0%B5%D0%BD%D0%B5%D0%B4%D0%B6%D0%BC%D0%B5%D0%BD%D1%82&amp;page=2" TargetMode="External"/><Relationship Id="rId32" Type="http://schemas.openxmlformats.org/officeDocument/2006/relationships/hyperlink" Target="http://www.cfin.ru/" TargetMode="External"/><Relationship Id="rId37" Type="http://schemas.openxmlformats.org/officeDocument/2006/relationships/hyperlink" Target="http://ngb.gubkin.ru/" TargetMode="External"/><Relationship Id="rId40" Type="http://schemas.openxmlformats.org/officeDocument/2006/relationships/footer" Target="footer1.xml"/><Relationship Id="rId45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file:///D:\&#1052;&#1086;&#1080;%20&#1076;&#1086;&#1082;&#1091;&#1084;&#1077;&#1085;&#1090;&#1099;\&#1055;&#1088;&#1072;&#1082;&#1090;&#1080;&#1082;&#1080;\&#1054;&#1090;&#1095;&#1077;&#1090;&#1099;%20&#1089;&#1090;&#1091;&#1076;&#1077;&#1085;&#1090;&#1086;&#1074;\2016-2017\&#1055;&#1103;&#1090;&#1082;&#1086;&#1074;&#1089;&#1082;&#1072;&#1103;%20&#1059;&#1089;&#1080;&#1085;&#1089;&#1082;%20&#1052;(&#1073;)16%20&#1058;&#1056;&#1054;&#1056;.docx" TargetMode="External"/><Relationship Id="rId23" Type="http://schemas.openxmlformats.org/officeDocument/2006/relationships/hyperlink" Target="https://znanium.com/catalog/product/1008032" TargetMode="External"/><Relationship Id="rId28" Type="http://schemas.openxmlformats.org/officeDocument/2006/relationships/hyperlink" Target="http://lib.ugtu.net/book/11732/" TargetMode="External"/><Relationship Id="rId36" Type="http://schemas.openxmlformats.org/officeDocument/2006/relationships/hyperlink" Target="https://www.cfin.ru/" TargetMode="External"/><Relationship Id="rId10" Type="http://schemas.openxmlformats.org/officeDocument/2006/relationships/hyperlink" Target="https://www.ugtu.net/sveden" TargetMode="External"/><Relationship Id="rId19" Type="http://schemas.openxmlformats.org/officeDocument/2006/relationships/hyperlink" Target="http://znanium.com/catalog.php?item=author&amp;code=111127" TargetMode="External"/><Relationship Id="rId31" Type="http://schemas.openxmlformats.org/officeDocument/2006/relationships/hyperlink" Target="https://znanium.com/catalog/product/1066124" TargetMode="External"/><Relationship Id="rId44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file:///D:\&#1052;&#1086;&#1080;%20&#1076;&#1086;&#1082;&#1091;&#1084;&#1077;&#1085;&#1090;&#1099;\&#1055;&#1088;&#1072;&#1082;&#1090;&#1080;&#1082;&#1080;\&#1054;&#1090;&#1095;&#1077;&#1090;&#1099;%20&#1089;&#1090;&#1091;&#1076;&#1077;&#1085;&#1090;&#1086;&#1074;\2016-2017\&#1055;&#1103;&#1090;&#1082;&#1086;&#1074;&#1089;&#1082;&#1072;&#1103;%20&#1059;&#1089;&#1080;&#1085;&#1089;&#1082;%20&#1052;(&#1073;)16%20&#1058;&#1056;&#1054;&#1056;.docx" TargetMode="External"/><Relationship Id="rId22" Type="http://schemas.openxmlformats.org/officeDocument/2006/relationships/hyperlink" Target="https://znanium.com/catalog/product/1063629" TargetMode="External"/><Relationship Id="rId27" Type="http://schemas.openxmlformats.org/officeDocument/2006/relationships/hyperlink" Target="https://znanium.com/catalog/product/1091530" TargetMode="External"/><Relationship Id="rId30" Type="http://schemas.openxmlformats.org/officeDocument/2006/relationships/hyperlink" Target="http://znanium.com/bookread2.php?book=414940" TargetMode="External"/><Relationship Id="rId35" Type="http://schemas.openxmlformats.org/officeDocument/2006/relationships/hyperlink" Target="https://rjm.spbu.ru/" TargetMode="External"/><Relationship Id="rId43" Type="http://schemas.openxmlformats.org/officeDocument/2006/relationships/customXml" Target="../customXml/item2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file:///D:\&#1052;&#1086;&#1080;%20&#1076;&#1086;&#1082;&#1091;&#1084;&#1077;&#1085;&#1090;&#1099;\&#1055;&#1088;&#1072;&#1082;&#1090;&#1080;&#1082;&#1080;\&#1054;&#1090;&#1095;&#1077;&#1090;&#1099;%20&#1089;&#1090;&#1091;&#1076;&#1077;&#1085;&#1090;&#1086;&#1074;\2016-2017\&#1055;&#1103;&#1090;&#1082;&#1086;&#1074;&#1089;&#1082;&#1072;&#1103;%20&#1059;&#1089;&#1080;&#1085;&#1089;&#1082;%20&#1052;(&#1073;)16%20&#1058;&#1056;&#1054;&#1056;.docx" TargetMode="External"/><Relationship Id="rId17" Type="http://schemas.openxmlformats.org/officeDocument/2006/relationships/hyperlink" Target="file:///D:\&#1052;&#1086;&#1080;%20&#1076;&#1086;&#1082;&#1091;&#1084;&#1077;&#1085;&#1090;&#1099;\&#1055;&#1088;&#1072;&#1082;&#1090;&#1080;&#1082;&#1080;\&#1054;&#1090;&#1095;&#1077;&#1090;&#1099;%20&#1089;&#1090;&#1091;&#1076;&#1077;&#1085;&#1090;&#1086;&#1074;\2016-2017\&#1055;&#1103;&#1090;&#1082;&#1086;&#1074;&#1089;&#1082;&#1072;&#1103;%20&#1059;&#1089;&#1080;&#1085;&#1089;&#1082;%20&#1052;(&#1073;)16%20&#1058;&#1056;&#1054;&#1056;.docx" TargetMode="External"/><Relationship Id="rId25" Type="http://schemas.openxmlformats.org/officeDocument/2006/relationships/hyperlink" Target="http://znanium.com/bookread2.php?book=428644" TargetMode="External"/><Relationship Id="rId33" Type="http://schemas.openxmlformats.org/officeDocument/2006/relationships/hyperlink" Target="https://www.ugtu.net" TargetMode="External"/><Relationship Id="rId38" Type="http://schemas.openxmlformats.org/officeDocument/2006/relationships/hyperlink" Target="http://www.vniioeng.ru/inform/managment/" TargetMode="External"/><Relationship Id="rId20" Type="http://schemas.openxmlformats.org/officeDocument/2006/relationships/hyperlink" Target="http://znanium.com/catalog/product/454210" TargetMode="External"/><Relationship Id="rId4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78EFF3-0E63-400C-A9B0-7B1A08D2AB4B}"/>
</file>

<file path=customXml/itemProps2.xml><?xml version="1.0" encoding="utf-8"?>
<ds:datastoreItem xmlns:ds="http://schemas.openxmlformats.org/officeDocument/2006/customXml" ds:itemID="{6743FCA3-AD74-4780-8198-2019B312F2CF}"/>
</file>

<file path=customXml/itemProps3.xml><?xml version="1.0" encoding="utf-8"?>
<ds:datastoreItem xmlns:ds="http://schemas.openxmlformats.org/officeDocument/2006/customXml" ds:itemID="{640DA5DD-D256-4C0D-9F49-83CD3372C4FD}"/>
</file>

<file path=customXml/itemProps4.xml><?xml version="1.0" encoding="utf-8"?>
<ds:datastoreItem xmlns:ds="http://schemas.openxmlformats.org/officeDocument/2006/customXml" ds:itemID="{595979BA-30DF-49E8-AD6C-E291B9F71E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22</Pages>
  <Words>6845</Words>
  <Characters>39022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UGTU</Company>
  <LinksUpToDate>false</LinksUpToDate>
  <CharactersWithSpaces>45776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dsemenov</dc:creator>
  <cp:lastModifiedBy>Пользователь</cp:lastModifiedBy>
  <cp:revision>21</cp:revision>
  <cp:lastPrinted>2014-12-18T13:25:00Z</cp:lastPrinted>
  <dcterms:created xsi:type="dcterms:W3CDTF">2019-08-26T13:01:00Z</dcterms:created>
  <dcterms:modified xsi:type="dcterms:W3CDTF">2021-09-23T15:27:00Z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